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Утверждаю</w:t>
      </w:r>
    </w:p>
    <w:p>
      <w:pPr>
        <w:pStyle w:val="0"/>
        <w:jc w:val="right"/>
      </w:pPr>
      <w:r>
        <w:rPr>
          <w:sz w:val="24"/>
        </w:rPr>
        <w:t xml:space="preserve">Министр природных ресурсов и экологии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А.А.КОЗЛОВ</w:t>
      </w:r>
    </w:p>
    <w:p>
      <w:pPr>
        <w:pStyle w:val="0"/>
        <w:jc w:val="right"/>
      </w:pPr>
      <w:r>
        <w:rPr>
          <w:sz w:val="24"/>
        </w:rPr>
        <w:t xml:space="preserve">18 сентября 2025 г. N 21/12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ВОПРОСОВ ДЛЯ ПРОВЕРКИ ЗНАНИЙ, ВХОДЯЩИХ В ОХОТМИНИМУМ,</w:t>
      </w:r>
    </w:p>
    <w:p>
      <w:pPr>
        <w:pStyle w:val="2"/>
        <w:jc w:val="center"/>
      </w:pPr>
      <w:r>
        <w:rPr>
          <w:sz w:val="24"/>
        </w:rPr>
        <w:t xml:space="preserve">И ОТВЕТЫ НА ЭТИ ВОПРОСЫ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1. К охоте приравнивается нахождение в охотничьих угодьях физических лиц с: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с охотничьим огнестрельным оружием;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орудиями охоты и (или) продукцией охоты, собаками охотничьих пород, ловчими птицами;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с продукцией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орудиями охоты и (или) продукцией охоты, собаками охотничьих пород, ловчими птицами.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2. Не приравнивается к охоте нахождение в охотничьих угодьях с охотничьим огнестрельным оружием: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любых физических лиц;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должностных лиц при осуществлении федерального государственного охотничьего контроля (надзора) и производственных охотничьих инспекторов при осуществлении производственного охотничьего контроля;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охотников с действующими разрешениями.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должностных лиц при осуществлении федерального государственного охотничьего контроля (надзора) и производственных охотничьих инспекторов при осуществлении производственного охотничьего контроля.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3. При осуществлении охоты физическое лицо обязано иметь при себе: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охотничий билет;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только разрешение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охотничий билет и разрешение на добычу охотничьих ресурсов, выданное в соответствии с установленным порядком.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охотничий билет и разрешение на добычу охотничьих ресурсов, выданное в соответствии с установленным порядком.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4. При осуществлении охоты в общедоступных охотничьих угодьях физическое лицо обязано иметь при себе: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охотничий билет и разрешение на добычу охотничьих ресурсов, выданное в соответствии с установленным порядком;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только охотничий билет;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путевка и разрешение на добычу.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охотничий билет и разрешение на добычу охотничьих ресурсов, выданное в соответствии с установленным порядком.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5. При осуществлении охоты в закрепленных охотничьих угодьях дополнительно к охотничьему билету и разрешению на добычу охотничьих ресурсов, выданному в соответствии с установленным порядком, физическое лицо обязано иметь при себе: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путевку;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справку о прохождении медосмотра;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страховой полис.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путевку.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6. Если в разрешении на добычу охотничьих ресурсов указана норма допустимой добычи более одной особи охотничьих животных в день, транспортировка продукции охоты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 наличии разрешения на добычу охотничьих ресурсов без заполненных сведений о добыче таких охотничьих ресурсов и их количестве в нем;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только после заполнения всех граф разрешения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с письменного разрешения охотинспектора.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при наличии разрешения на добычу охотничьих ресурсов без заполненных сведений о добыче таких охотничьих ресурсов и их количестве в нем.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7. Реализация продукции охоты производится при наличии: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справки о качестве продукции;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разрешения на добычу охотничьих ресурсов с заполненными сведениями о добыче таких охотничьих ресурсов и их количестве или заполненного отрывного талона к указанному разрешению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товарного чека.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разрешения на добычу охотничьих ресурсов с заполненными сведениями о добыче таких охотничьих ресурсов и их количестве или заполненного отрывного талона к указанному разрешению на добычу охотничьих ресурсов.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8. В разрешении на добычу охотничьих ресурсов не указано конкретное количество особей охотничьих животных. В этом случае транспортировка продукции охоты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 наличии разрешения на добычу охотничьих ресурсов без заполненных сведений о добыче таких охотничьих ресурсов и их количестве в нем;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в присутствии охотинспектора.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при наличии разрешения на добычу охотничьих ресурсов без заполненных сведений о добыче таких охотничьих ресурсов и их количестве в нем.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9. Заполненный отрывной талон к разрешению на добычу охотничьих ресурсов используется для: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учета добытых животных;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транспортировки продукции охоты наравне с заполненным разрешением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получения новых разрешений на добычу охотничьих ресурсов.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транспортировки продукции охоты наравне с заполненным разрешением на добычу охотничьих ресурсов.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10. При осуществлении коллективной охоты на копытных животных в закрепленных охотничьих угодьях путевка выдается: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каждому участнику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лицу, получившему в установленном порядке разрешение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старшему по возрасту охотнику.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лицу, получившему в установленном порядке разрешение на добычу охотничьих ресурсов.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11. При осуществлении коллективной охоты на медведей список лиц, участвующих в коллективной охоте должен содержать: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количество участников;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фамилии и инициалы, серии и номера охотничьих билетов лиц, участвующих в коллективной охоте;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данные руководителя группы.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фамилии и инициалы, серии и номера охотничьих билетов лиц, участвующих в коллективной охоте.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12. Коллективная охота на волка в закрепленных охотничьих угодьях требует: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специального разрешения администрации охотничьего хозяйства;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путевки, выданной лицу, получившему в установленном порядке разрешение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согласования с егерской службой.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путевки, выданной лицу, получившему в установленном порядке разрешение на добычу охотничьих ресурсов.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13. При осуществлении коллективной охоты на шакала список лиц, участвующих в коллективной охоте содержит информацию 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руководителе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всех лицах, участвующих в коллективной охоте с указанием серий и номеров охотничьих билетов, фамилий и инициалов лиц, участвующих в коллективной охоте;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сроках проведения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всех лицах, участвующих в коллективной охоте с указанием серий и номеров охотничьих билетов, фамилий и инициалов лиц, участвующих в коллективной охоте.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14. Охота на копытных животных в целях осуществления научно-исследовательской деятельности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в установленные сроки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течение года с соблюдением требований,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с письменного разрешения Минприроды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в течение года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15. Охота на копытных животных в целях осуществления образовательной деятельности: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 в течение года при соблюдении установленных Правилами охоты требований;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в учебных хозяйствах.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разрешена в течение года при соблюдении установленных Правилами охоты требований.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16. Охота на копытных животных в целях акклиматизации, переселения и гибридизации охотничьих ресурсов: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осуществляется в течение года с соблюдением требований,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запрещена на федеральном уровне;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весной.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осуществляется в течение года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17. Охота на копытных животных в целях содержания и разведения охотничьих ресурсов в полувольных условиях и искусственно созданной среде обитания: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требует специальной лицензии;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 в течение года с соблюдением требований,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разрешена в течение года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18. Охота на копытных животных в целях регулирования численности охотничьих ресурсов: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осуществляется в течение года с соблюдением требований,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 только зимой;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требует решения местных властей.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осуществляется в течение года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19. Частичное разрушение бобровых плотин для установки самоловов: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в научных целях.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разрешено.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20. Частичное разрушение ондатровых хаток для установки самоловов: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зимой.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разрешено.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21. Частичное разрушение ондатровых нор для установки самоловов: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 с ограничениями;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осенью.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22. При осуществлении охоты применение сетей и других ловчих приспособлений из сетей: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 без ограничений;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запрещено, за исключением случаев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для промысловой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запрещено, за исключением случаев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23. При осуществлении охоты на водоплавающую дичь использование сетей: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запрещено, за исключением случаев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разрешено без ограничений;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в весенний период.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запрещено, за исключением случаев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24. Сроки охоты на кабана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августа по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июня по 28 (29) февраля (продолжительностью не менее 210 дней);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сентября по 10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июня по 28 (29) февраля (продолжительностью не менее 210 дней).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25. Охота на лося (все половозрастные группы)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26. Сроки охоты на взрослых самцов лося: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31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сентября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27. Охота на косулю европейскую (все половозрастные группы)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28. Сроки охоты на взрослых самцов косули европейской: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20 мая по 20 июня и с 15 июля по 15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10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20 мая по 20 июня и с 15 июля по 15 августа.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29. Сроки охоты на медведя бурого: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с 1 августа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21 марта по 10 июня и с 1 августа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течение всего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21 марта по 10 июня и с 1 августа по 31 декабря.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30. Охота на медведя гималайского (белогрудого)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21 марта по 10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сентября по 30 ноября.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31 декабря.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31. Сроки охоты на волка: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августа по 31 марта.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с 1 августа по 31 марта.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32. Охота на шакала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31 марта.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33. Сроки охоты на лисицу: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34. Охота на зайца-беляка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35. Сроки охоты на ондатру: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10 сентября по 28 (29) февраля (продолжительностью не менее 120 дней);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сентября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10 сентября по 28 (29) февраля (продолжительностью не менее 120 дней).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36. Охота на бобра (европейского, канадского) осуществляется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37. Сроки охоты на выдру: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38. Охота на белку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октября по 28 (29) февраля (продолжительностью не менее 120 дней);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сентября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октября по 28 (29) февраля (продолжительностью не менее 120 дней).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39. Сроки охоты на барсука: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августа по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30 ноября.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августа по 31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40. Охота на бурундука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30 ноября.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31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41. Сроки охоты на суслика-песчаника (желтого):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20 марта по 20 мая;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апреля по 31 мая;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мая по 30 июня.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20 марта по 20 мая.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42. Охота на крота (обыкновенного, сибирского, малого, кавказского) осуществляется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мая по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июня по 25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июля по 30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июня по 25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43. Сроки охоты на сурков (степной, серый, камчатский, монгольский (тарбаган)):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июня по 31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июня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июля по 31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июня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44. Охота на водяную полевку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31 марта.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45. Сроки охоты на песца: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31 марта.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46. Охота на енотовидную собаку осуществляется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47. Сроки охоты на корсака: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48. Охота на дикого кролика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49. Минимальная продолжительность сезона охоты на кабана (все половозрастные группы)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180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210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240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210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50. Охота на кабана в августе: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разрешена согласно установленным Правилами охоты срокам на копытных животных;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в отдельных регионах.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разрешена согласно установленным Правилами охоты срокам на копытных животных.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51. Продолжительность охоты на взрослых самцов лося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30 дней (весь сентябрь);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45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60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30 дней (весь сентябрь).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52. Охота на лося в августе: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разрешена на взрослых самцов;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запрещена полностью;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на все половозрастные группы.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запрещена полностью.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53. Охота на самок и молодняк лося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54. Сроки охоты на косулю сибирскую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20 августа по 20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55. Охота на взрослых самцов косули сибирской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20 мая по 20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20 августа по 20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июля по 15 августа.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20 августа по 20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56. Различия в сроках охоты между косулей европейской и сибирской касаются: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всех половозрастных групп;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только взрослых самцов;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самок и молодняка.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только взрослых самцов.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57. Сроки охоты на оленя благородного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сентября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58. Охота на взрослых самцов оленя благородного разрешена: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сентября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сентября по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сентября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59. Охота на взрослых самцов оленя благородного с неокостеневшими рогами (пантами)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июня по 15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августа по 31 августа.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июня по 15 июля.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60. Сроки охоты на оленя пятнистого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 по 15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61. Сроки охоты на дикого северного оленя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31 января (продолжительностью не менее 90 дней);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31 января (продолжительностью не менее 90 дней).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62. Минимальная продолжительность сезона охоты на дикого северного оленя (все половозрастные группы)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90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60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90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63. Охота на кабаргу продолжается: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 месяца;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4 месяца;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2 месяца.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3 месяца.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64. Сроки охоты на овцебыка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65. Сроки охоты на серну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66. Охота на сибирского горного козла (все половозрастные группы)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28 февраля.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67. Сроки охоты на туров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68. Охота на снежного барана (все половозрастные группы) разрешена в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28 февраля.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69. Общий срок охоты для серны, сибирского горного козла, туров и снежного барана: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различается для каждого вида;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одинаковый -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устанавливается регионально.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одинаковый -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70. Сроки охоты на лань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 по 15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71. Охота на взрослых самцов лани разрешена: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сентября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августа по 15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сентября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72. Сроки охоты на муфлона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15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сентября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15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73. Сроки охоты на гибридов зубра с бизоном, домашним скотом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15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ноября по 28 февраля.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15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74. Список лиц, участвующих в коллективной охоте на копытных животных должен содержать: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количество участников;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фамилии и инициалы, серии и номера охотничьих билетов лиц, участвующих в коллективной охоте;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данные руководителя группы.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фамилии и инициалы, серии и номера охотничьих билетов лиц, участвующих в коллективной охоте.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75. Коллективная охота на копытных животных требует: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устного согласования;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составление списка лиц, участвующих в коллективной охоте, с указанием фамилий и инициалов лиц, участвующих в коллективной охоте, также серий и номеров их охотничьих билетов;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разрешения егерской службы.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составление списка лиц, участвующих в коллективной охоте, с указанием фамилий и инициалов лиц, участвующих в коллективной охоте, а также серий и номеров их охотничьих билетов.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76. Лицо, ответственное за осуществление коллективной охоты на копытных, обязано: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присутствовать в месте осуществления коллективной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может передать свои права любому участнику;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не участвует в охоте лично.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присутствовать в месте осуществления коллективной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77. Охота на копытных животных в целях обеспечения ведения традиционного образа жизни: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осуществляется в течение года с соблюдением требований,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 только в определенных регионах;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требует специального статуса.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осуществляется в течение года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78. Охота в целях осуществления традиционной хозяйственной деятельности: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ограничена по времени;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 в течение года при соблюдении установленных Правилами охоты требований;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требует родовых документов.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разрешена в течение года при соблюдении установленных Правилами охоты требований.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79. Охота в целях содержания и разведения охотничьих ресурсов в искусственно созданной среде обитания: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разрешена в течение года при соблюдении установленных Правилами охоты требований;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в зоопарках.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разрешена в течение года при соблюдении установленных Правилами охоты требований.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80. Все специальные виды охоты на копытных животных (охота на копытных животных в целях осуществления научно-исследовательской деятельности, образовательной деятельности, акклиматизации, переселения и гибридизации охотничьих ресурсов, содержания и разведения охотничьих ресурсов в полувольных условиях или искусственно созданной среде обитания и др.) объединяет то, что они: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требуют специальных разрешений;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осуществляются в течение года с соблюдением требований,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доступны только юридическим лицам.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осуществляются в течение года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81. К охоте на медведей относится добыча следующих видов: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бурого и гималайского (белогрудого) медведей;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бурого и белого медведя;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бурого и черного медведя.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бурого и гималайского (белогрудого) медведей.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82. При осуществлении охоты на медведей охотник обязан иметь при себе: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охотничий билет;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охотничий билет и разрешение на добычу охотничьих ресурсов, выданное в соответствии с установленным порядком;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охотничий билет и путевку.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охотничий билет и разрешение на добычу охотничьих ресурсов, выданное в соответствии с установленным порядком.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83. При осуществлении охоты на медведей в закрепленных охотничьих угодьях, помимо разрешения на добычу охотничьих ресурсов, выданного в соответствии с установленным порядком, требуется: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путевка;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согласие местных властей;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разрешение охотпользователя.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путевка.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84. Список лиц, участвующих в коллективной охоте на медведя должен содержать: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дату выдачи разрешения и место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фамилии, инициалы всех участников коллективной охоты, а также серии и номера их охотничьих билетов;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срок отчета о добыче.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фамилии, инициалы всех участников коллективной охоты, а также серии и номера их охотничьих билетов.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85. Первый период охоты на бурого медведя: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мая по 31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21 марта по 10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апреля по 30 мая.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21 марта по 10 июня.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86. Второй период охоты на бурого медведя: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августа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сентября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июля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августа по 31 декабря.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87. Спортивная и любительская охота на бурого медведя между 11 июня и 31 июля: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в качестве трофейной.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запрещена.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88. Охота на бурого медведя в июле: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на самцов.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запрещена.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89. Охота на бурого медведя весной разрешена до: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20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10 июня.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10 июня.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90. Сезон охоты на гималайского (белогрудого) медведя: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21 марта по 10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июля по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с 1 августа по 31 декабря.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91. Охота на гималайского (белогрудого) медведя в сентябре: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разрешена.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92. Охота на медведей бурого и гималайского (белогрудого) в октябре: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разрешена только на бурого;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 только на гималайского;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на оба вида.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разрешена на оба вида.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93. Если квота на бурого медведя исчерпана в первом сезоне, охота: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запрещена во втором сезоне;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 с лимитом один медведь;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на гималайского (белогрудого).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запрещена во втором сезоне.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94. Добыча самца бурого медведя входит в квоту: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самцов;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общую квоту;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отдельную квоту.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общую квоту.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95. После добычи медведя в разрешении на его добычу необходимо указать: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количество добытых медведей;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дату, место, вид и пол добытого животного;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локацию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дату, место, вид и пол добытого животного.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96. Срок предоставления сведений о добыче медведя: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регламентирован;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 окончания сезона;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течение 10 дней после добычи или в течение 10 дней после окончания последнего из сроков осуществления охоты, указанного в разрешении на добычу медведей.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в течение 10 дней после добычи или в течение 10 дней после окончания последнего из сроков осуществления охоты, указанного в разрешении на добычу медведей.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97. Нарушение сроков представления сведений о добыче грозит: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штрафом;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отказом в выдаче разрешений на добычу охотничьих ресурсов в течение 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предупреждением.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отказом в выдаче разрешений на добычу охотничьих ресурсов в течение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98. Сроки охоты на медведя могут отличаться: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зависимости от региона;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могут отличаться;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по решению Минприроды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в зависимости от региона.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99. Лимит добычи медведей устанавливает: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федеральный орган исполнительной власти;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высшее должностное лицо субъекта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региональное управление охотничьего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высшее должностное лицо субъекта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100. Охота на медведя вне сезона ведет к: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административной ответственности;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уголовной ответственности;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предупреждению.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уголовной ответственности.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101. Добор раненого медведя: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обязателен;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обязателен;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обязателен в течение трех суток, не считая дня 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обязателен в течение трех суток, не считая дня ранения.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102. Использование капканов для добычи медведя: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с разрешения управления охотничьего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103. При доборе раненого медведя в закрепленных охотничьих угодьях, не указанных в разрешении на добычу медведя лицо, на чье имя выдано разрешение на добычу охотничьих ресурсов, любым доступным способом уведомляет: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управление охотничьего хозяйства;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охотпользователя;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государственного инспектора, закрепленного за конкретным муниципальным районом.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охотпользователя.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104. При доборе раненого медведя в общедоступных охотничьих угодьях, не указанных в разрешении на добычу медведя лицо, на чье имя выдано разрешение на добычу охотничьих ресурсов, любым доступным способом уведомляет: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орган государственной власти субъекта Российской Федерации, осуществляющий федеральный государственный охотничий контроль (надзор) на территории субъекта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охотпользователя;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государственного инспектора органа государственной власти субъекта Российской Федерации, осуществляющего федеральный государственный охотничий контроль (надзор), закрепленного за районом.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орган государственной власти субъекта Российской Федерации, осуществляющий федеральный государственный охотничий контроль (надзор) на территории субъекта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105. Сроки охоты на зайца (беляк, русак, толай, маньчжурский), дикого кролика, лисицу, корсака, енотовидную собаку: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 по 15 марта.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 по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106. Сроки охоты на водяную полевку и песца: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 по 30 апреля.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 по 31 марта.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107. Сроки охоты на пушных животных из списка (белки, горностай, рысь, соболь и др.) с продолжительностью не менее 120 дней: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ноября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октября по 28 (29) февраля (не менее 120 дней);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сентября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октября по 28 (29) февраля (не менее 120 дней).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108. Охота на бурундука в октябре: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в первые 15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109. Охота на суслика-песчаника в апреле: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в мае.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110. Охота на сурка монгольского (тарбагана) возможна с: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15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 июля.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15 июня.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111. Охота на барсука завершается: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15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15 ноября.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31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112. Охота на енотовидную собаку с 1 ноября: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до 15 февраля.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113. Сроки охоты на водяную полевку начинаются: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114. Охота на песца возможна: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115. Сроки охоты на ондатру содержат условие по продолжительности: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менее 100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не менее 90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не менее 120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116. Использование сетей при охоте на пушных животных: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 без ограничений;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запрещено, за исключением случаев,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для научных целей.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запрещено, за исключением случаев,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117. Частичное разрушение бобровых плотин и нор для установки самоловов: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весной.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118. При осуществлении охоты на пушных животных разрешается: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разрушение нор сурков;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разрушения нор и других выводковых убежищ волков и шакалов с изъятием из них щенков;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разрушение нор бобров.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разрушения нор и других выводковых убежищ волков и шакалов с изъятием из них щенков.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118. При осуществлении охоты на пушных животных разрешается: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частичная раскопка нор барсука, лисицы, енотовидной собаки для оказания помощи собакам, используемым при осуществлении охоты, находящимся в норе;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разрушение нор и убежищ любых пушных животных;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установка любых капканов.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частичная раскопка нор барсука, лисицы, енотовидной собаки для оказания помощи собакам, используемым при осуществлении охоты, находящимся в норе.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119. Охота на кротов, хомяков, ласку, водяную полевку, сусликов, бурундуков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применением самоловов;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применением огнестрельного оружия;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применением петель.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применением самоловов.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120. При определении видов разрешенной охоты и ограничений охоты высшие должностные лица субъектов Российской Федерации устанавливают возможность использования петель (включая требования к таким петлям), допустимых для отлова: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куниц, хорей, бобров;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волка, шакала, зайца беляка;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лисицы, зайца русака, шакала.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волка, шакала, зайца беляка.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121. Перед установкой петель для отлова волка и шакала и их снятием в закрепленных охотничьих угодьях охотник обязан: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сообщить любым доступным способом охотпользователю, в охотничьих угодьях которого осуществляется охота, местоположение и дату установки и (или) снятия петель;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сообщить любым доступным способом в орган государственной власти субъекта Российской Федерации, осуществляющий федеральный государственный охотничий контроль (надзор) на территории субъекта Российской Федерации, местоположение и дату установки и (или) снятия петель;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пометить место установки петель специальными бирками.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сообщить любым доступным способом охотпользователю, в охотничьих угодьях которого осуществляется охота, местоположение и дату установки и (или) снятия петель.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122. Перед установкой петель для отлова волка и шакала и их снятием в общедоступных охотничьих угодьях охотник обязан: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сообщить любым доступным способом охотпользователю, в охотничьих угодьях которого осуществляется охота, местоположение и дату установки и (или) снятия петель;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сообщить любым доступным способом в орган государственной власти субъекта Российской Федерации, осуществляющий федеральный государственный охотничий контроль (надзор) на территории субъекта Российской Федерации, местоположение и дату установки и (или) снятия петель;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пометить место установки петель специальными бирками.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сообщить любым доступным способом в орган государственной власти субъекта Российской Федерации, осуществляющий федеральный государственный охотничий контроль (надзор) на территории субъекта Российской Федерации, местоположение и дату установки и (или) снятия петель.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123. Любительская и спортивная охота на волка, шакала, лисицу, енотовидную собаку осуществляется при осуществлении охоты на любой вид охотничьих животных при наличии: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разрешения на добычу пушных животных, в сведениях о добываемых охотничьих ресурсах которого указаны волк, шакал, лисица, енотовидная собака соответственно;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разрешения на добычу любых пушных животных;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разрешения на добычу любых охотничьих ресурсов.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разрешения на добычу пушных животных, в сведениях о добываемых охотничьих ресурсах которого указаны волк, шакал, лисица, енотовидная собака соответственно.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124. При осуществлении охоты на боровую, полевую и водоплавающую дичь в общедоступных охотничьих угодьях охотник обязан иметь при себе: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охотничий билет;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охотничий билет и разрешение на добычу боровой, полевой и водоплавающей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разрешение на добычу боровой, полевой и водоплавающей дичи.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охотничий билет и разрешение на добычу боровой, полевой и водоплавающей дичи.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125. При осуществлении охоты на боровую, полевую и водоплавающую дичь в закрепленных охотничьих угодьях охотник обязан иметь при себе: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охотничий билет;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охотничий билет, разрешение на добычу боровой, полевой и водоплавающей дичи и путевку;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охот билет и разрешение на добычу боровой, полевой и водоплавающей дичи.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охотничий билет, разрешение на добычу боровой, полевой и водоплавающей дичи и путевку.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126. К болотно-луговой дичи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дупеля, бекасы, гаршнеп, турухтан, травник, чибис, тулес, улиты, веретенники, кроншнепы, мородунка, камнешарка, коростель, пастушок, обыкновенный погоныш;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гуси, казарки, утки, лысуха, камышница;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серая и бородатая куропатки, перепела, саджа, фазаны, голуби и горлицы.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дупеля, бекасы, гаршнеп, турухтан, травник, чибис, тулес, улиты, веретенники, кроншнепы, мородунка, камнешарка, коростель, пастушок, обыкновенный погоныш.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127. К водоплавающей дичи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серая и бородатая куропатки, перепела, саджа, фазаны, голуби и горлицы;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гуси, казарки, утки, лысуха, камышница;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дупеля, бекасы, гаршнеп, турухтан, травник, чибис, тулес, улиты, веретенники, кроншнепы.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гуси, казарки, утки, лысуха, камышница.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128. К горной дичи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мородунка, камнешарка, коростель, пастушок;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кеклик и улары;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рябчик, белая и тундряная куропатки.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кеклик и улары.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129. Охота на селезней уток с использованием живых подсадных (манных) уток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непрерывно с 1 апреля по 20 июля в течение не менее 25 календарных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непрерывно с 1 марта по 16 июня в течение не менее 30 календарных дней: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течение не менее 10 календарных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непрерывно с 1 марта по 16 июня в течение не менее 30 календарных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130. Весенняя охота осуществляется исключительно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полевую дичь;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на вальдшнепов на вечерней тяге;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горную дичь.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на вальдшнепов на вечерней тяге.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131. Весенняя охота на турпанов (горбоносого и обыкновенного) осуществляется исключительно: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 территории Республики Саха (Якутия) в период с 29 мая по 4 июня, но не более 4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на территории Красноярского края в период с 29 мая по 4 июня, но не более 4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на территории Сибирского федерального округа в период с 29 мая по 4 июня, но не более 4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на территории Республики Саха (Якутия) в период с 29 мая по 4 июня, но не более 4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132. Охота на рябчика разрешена: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период с третьей субботы августа по 28 (29) февраля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период с третьей субботы августа по 20 апреля в течение единого непрерывного срока не менее 150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период со второй субботы августа по 31 декабря в течение единого непрерывного срока не менее 90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в период с третьей субботы августа по 28 (29) февраля в течение единого непрерывного срока не менее 120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133. Для добычи перепелов нельзя использовать: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оружие;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сети и ловчие сооружения;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подружейных собак.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сети и ловчие сооружения.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134. Охота на белую и тундряную куропатку разрешена: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период с третьей субботы августа по 28 (29) февраля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период с третьей субботы августа по 20 апреля в течение единого непрерывного срока не менее 150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период со второй субботы августа по 31 декабря в течение единого непрерывного срока не менее 90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в период с третьей субботы августа по 20 апреля в течение единого непрерывного срока не менее 150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135. Охота на водоплавающую, болотно-луговую, степную и полевую дичь разрешена: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период с третьей субботы августа по 28 (29) февраля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период с третьей субботы августа по, 20 апреля в течение единого непрерывного срока не менее 150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период со второй субботы августа по 31 декабря в течение единого непрерывного срока не менее 90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в период со второй субботы августа по 31 декабря в течение единого непрерывного срока не менее 90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136. Охота на серого гуся на утренней тяге в весенний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разрешается только с чучелами и манком.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запрещается.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137. Использование любых плавательных средств в период осуществления весенней охоты при охоте на водоплавающую дичь: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 без ограничений;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разрешено для подбора и транспортирования добытой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разрешено для подбора и транспортирования добытой дичи.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138.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добыча охотничьих животных, находящихся в бедственном положении, беспомощном состоянии;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применение ловчих птиц;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использование плавательных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добыча охотничьих животных, находящихся в бедственном положении, беспомощном состоянии.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139. Охота с ловчими птицами на пернатую дичь: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разрешается в сроки, установленные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разрешается круглый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разрешается в сроки, установленные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140. При осуществлении охоты с ловчими птицами охотник обязан иметь при себе: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охотничий билет, разрешение на добычу охотничьих ресурсов, разрешение на содержание ловчей птицы;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охотничий билет, разрешение на добычу, разрешение на охоту с ловчей птицей;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охотничий билет, разрешение на добычу, разрешение на хранение и ношение оружия.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охотничий билет, разрешение на добычу охотничьих ресурсов, разрешение на содержание ловчей птицы.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141. Охота на пернатую дичь с одной подружейной собакой осуществляется с участием: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более двух охотников;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более трех охотников;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не более четырех охотников.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не более трех охотников.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142. Охота на болотно-луговую дичь с островными и континентальными легавыми собаками, ретриверами, спаниелями, имеющими справку или свидетельство о происхождении,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период с 5 августа по 28 (29) февраля в течение единого непрерывного срока не менее 150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период с 25 июля по 31 декабря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период со второй субботы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в период с 25 июля по 31 декабря в течение единого непрерывного срока не менее 120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143. Охота на боровую, степную и полевую, горную дичь с островными и континентальными легавыми собаками, ретриверами, спаниелями, имеющими справку или свидетельство о происхождении,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период с 5 августа по 28 (29) февраля в течение единого непрерывного срока не менее 150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период с 25 июля по 31 декабря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период со второй субботы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в период с 5 августа по 28 (29) февраля в течение единого непрерывного срока не менее 150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144. Охота на водоплавающую дичь с островными и континентальными легавыми собаками, ретриверами, спаниелями, имеющими справку или свидетельство о происхождении,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период с 5 августа по 28 (29) февраля в течение единого непрерывного срока не менее 150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период с 25 июля по 31 декабря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период со второй субботы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в период со второй субботы августа по 31 декабря.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145. В случаях, когда собака охотничьей породы ушла за охотничьим животным (за пределы охотничьих угодий, на территорию которых у охотника имеется соответствующее разрешение на добычу охотничьих ресурсов), охотник при поиске и отзыве собаки охотничьей породы на другой территории обязан: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держать патроны (снаряды) отдельно от зачехленного и разряженного охотничьего огнестрельного (пневматического) оружия;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носить оружие в зачехленном и разобранном состоянии;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предупредить охотпользователя о своем нахождении на территории охотничьих угодий.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держать патроны (снаряды) отдельно от зачехленного и разряженного охотничьего огнестрельного (пневматического) оружия.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146. Применение электронных устройств, имитирующих звуки, издаваемые охотничьими животными и иными животными при осуществлении охоты на пернатую дичь: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запрещено для добычи всех видов пернатой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разрешено только на гусей;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на ворон (серую, черную и большеклювую), в случае отнесения их законами субъектов Российской Федерации к охотничьим ресурсам.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разрешено только на ворон (серую, черную и большеклювую), в случае отнесения их законами субъектов Российской Федерации к охотничьим ресурсам.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147. Применение тепловизоров, приборов ночного видения при осуществлении охоты с использованием охотничьего метательного стрелкового оружия: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с вышки.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148. Применение любых световых устройств для добычи пернатой дичи при любительской и спортивной охоте: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разрешена только в ночное время.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запрещено.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149. Применение любых световых устройств, тепловизоров, приборов ночного видения для добычи охотничьих животных: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запрещено, за исключением случаев добычи в темное время суток: копытных животных, медведей, волка, шакала, лисицы, енотовидной собаки, барсука, бобров с соблюдением требований, установленных Правилами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запрещено, за исключением случаев добычи в темное время суток: копытных животных, медведей, волка, шакала, лисицы, енотовидной собаки, барсука, бобров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150. Применение механических транспортных средств и любых летательных аппаратов при осуществлении любительской и спортивной охоты: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разрешено только для добычи волка.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запрещено.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151. Сразу после добычи копытного животного, до начала его первичной переработки или транспортировки, охотник: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заполняет раздел "Сведения о добыче копытного животного";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отделяет от разрешения на добычу охотничьих ресурсов поле "ДОБЫЧА" и заполняет раздел "Сведения о добыче копытного животного";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отделяет от разрешения на добычу охотничьих ресурсов поле "ДОБЫЧА" и делает запись о дате добычи.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отделяет от разрешения на добычу охотничьих ресурсов поле "ДОБЫЧА" и заполняет раздел "Сведения о добыче копытного животного".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152. В случае ранения копытного животного (наличие крови или иные признаки попадания) до начала его дальнейшего преследования охотник: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отмечает в разделе "Сведения о добыче копытного животного" разрешения на добычу охотничьих ресурсов дату ранения, после чего осуществляет добор раненого животного;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отмечает в разделе "Сведения о добыче копытного животного" разрешения на добычу охотничьих ресурсов дату ранения и отделяет поле "РАНЕНИЕ", после чего осуществляет добор раненого животного;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отделяет от разрешения на добычу охотничьих ресурсов поле "РАНЕНИЕ", после чего осуществляет добор раненого животного.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отмечает в разделе "Сведения о добыче копытного животного" разрешения на добычу охотничьих ресурсов дату ранения и отделяет поле "РАНЕНИЕ", после чего осуществляет добор раненого животного.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153. При доборе раненого копытного животного разрешается заходить в охотничьи угодья, не указанные в разрешении на добычу охотничьих ресурсов: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предварительно сделав в разрешении на добычу охотничьих ресурсов отметку о ранении охотничьего животного;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получив письменное разрешение у охотпользователя;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зачехленным и разряженным оружием.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предварительно сделав в разрешении на добычу охотничьих ресурсов отметку о ранении охотничьего животного.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154.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использование стандартных ногозахватывающих удерживающих капканов со стальными дугами для отлова рыси, барсука, лесной куницы, соболя, горностая, выдры, бобров, ондатры;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использование стандартных ногозахватывающих удерживающих капканов со стальными дугами для отлова волка, енотовидной собаки, енота-полоскуна, рыси, барсука, лесной куницы, соболя, горностая, выдры, бобров, ондатры;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использование стандартных ногозахватывающих удерживающих капканов со стальными дугами для отлова волка, енотовидной собаки, енота-полоскуна, выдры, бобров, ондатры.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использование стандартных ногозахватывающих удерживающих капканов со стальными дугами для отлова волка, енотовидной собаки, енота-полоскуна, рыси, барсука, лесной куницы, соболя, горностая, выдры, бобров, ондатры.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155. При осуществлении охоты запрещается (выберите наиболее полный ответ):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добыча кабанов загоном, нагоном, а также с применением собак охотничьих пород с 1 января по 28 (29) февраля, за исключением добора раненых кабанов;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добыча кабанов загоном, нагоном, с 1 января по 28 (29) февраля, за исключением добора раненых кабанов;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добыча кабанов загоном, нагоном, а также с применением собак охотничьих пород с 1 января по 28 (29) февраля.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добыча кабанов загоном, нагоном, а также с применением собак охотничьих пород с 1 января по 28 (29) февраля, за исключением добора раненых кабанов.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156.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применение сетей и других ловчих приспособлений из сетей для добычи копытных;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применение сетей и других ловчих приспособлений из сетей при добыче норки и ондатры верш (мордушек), изготовленных из сетки с размером ячеи не менее 50 миллиметров;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применение обметов при добыче соболя и куницы.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применение сетей и других ловчих приспособлений из сетей для добычи копытных.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157.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применение самоловов для добычи пушных животных;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применение самоловов для добычи копытных животных и медведей;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применение обметов при добыче соболя и куницы.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применение самоловов для добычи копытных животных и медведей.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158.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осуществление охоты в период весенней охоты с подхода, за исключением охоты на тетерева;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осуществление охоты в период весенней охоты с подхода, за исключением охоты на гусей;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осуществление охоты в период весенней охоты с подхода, за исключением охоты на глухаря на току и на медведя.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осуществление охоты в период весенней охоты с подхода, за исключением охоты на глухаря на току и на медведя.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159.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осуществление охоты на водоплавающую и боровую дичь в период весенней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осуществление охоты в период весенней охоты с подхода, за исключением охоты на гусей;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осуществление охоты на рябчиков, лысуху, камышницу, серого гуся, белую и тундряную куропатку, на вальдшнепа на утренней тяге в период весенней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осуществление охоты на рябчиков, лысуху, камышницу, серого гуся, белую и тундряную куропатку, на вальдшнепа на утренней тяге в период весенней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160. При осуществлении охоты разрешается: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выжигание растительности;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уничтожение выводковых убежищ животных (гнезда, норы) любых животных;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уничтожать выводковые норы и логовища волков, шакалов.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161. В зонах охраны охотничьих ресурсов на территории общедоступных охотничьих угодий высшее должностное лицо субъекта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определяет порядок проведения биотехнических мероприятий;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порядок выдачи разрешений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определяет сроки охоты, допустимые для использования орудия охоты и иные ограничения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определяет сроки охоты, допустимые для использования орудия охоты и иные ограничения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162. В зонах охраны охотничьих ресурсов на территории закрепленных охотничьих угодий охотпользователи вправе: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вводить ограничения использования охотничьих ресурсов, включая запрет на их использование;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определить порядок выдачи разрешений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определять нормы добычи охотничьих ресурсов.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вводить ограничения использования охотничьих ресурсов, включая запрет на их использование.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163. Обязательные для исполнения требования к осуществлению профилактических, диагностических, лечебных, ограничительных и иных мероприятий в отношении продукции охоты, направленных на предотвращение распространения и ликвидацию очагов заразных и иных болезней животных, устанавливаются: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ветеринарными правилами;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не установлены.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ветеринарными правилами.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164.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находиться с расчехленным охотничьим оружием ближе 200 метров от жилого дома, жилого строения;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осуществлять добычу охотничьих животных с применением охотничьего оружия ближе 200 метров от жилого дома, жилого строения;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осуществлять добычу охотничьих животных с применением охотничьего оружия ближе 200 метров от жилого дома, жилого строения.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165.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стрелять "на шум", "на шорох", по неясно видимой цели;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осуществлять добычу охотничьих животных с применением собак охотничьих пород;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стрелять "на шум", "на шорох", по неясно видимой цели.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166.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стрелять по пернатой дичи, сидящей на проводах и опорах (столбах) линий электропередачи;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осуществлять добычу охотничьих животных с применением собак охотничьих пород;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стрелять по пернатой дичи, сидящей на проводах и опорах (столбах) линий электропередачи.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167.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стрелять вдоль линии стрелков (когда снаряд может пройти ближе, чем 15 метров от соседнего стрелка);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осуществлять добычу охотничьих животных с применением собак охотничьих пород;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стрелять вдоль линии стрелков (когда снаряд может пройти ближе, чем 15 метров от соседнего стрелка).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168.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стрелять по информационным знакам, в том числе дорожным знакам, знакам дорожного движения, межевым знакам, рекламным конструкциям (стендам, щитам), а также специальным информационным знакам (аншлагам) и иным информационным знакам и их опорам, жилым и нежилым помещениям;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осуществлять добычу охотничьих животных с применением чучел и манков;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стрелять по информационным знакам, в том числе дорожным знакам, знакам дорожного движения, межевым знакам, рекламным конструкциям (стендам, щитам), а также специальным информационным знакам (аншлагам) и иным информационным знакам и их опорам, жилым и нежилым помещениям.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169.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осуществлять добычу охотничьих животных с применением чучел и манков;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стрелять ниже 2,5 метров по взлетающей и летящей птице при осуществлении охоты в зарослях, кустах и ограниченном обзоре местности;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стрелять ниже 2,5 метров по взлетающей и летящей птице при осуществлении охоты в зарослях, кустах и ограниченном обзоре местности.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170. При осуществлении охоты запрещается: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осуществлять добычу охотничьих животных с применением чучел и манков;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сходить со стрелковой позиции, подходить к упавшему, добытому, раненому охотничьему животному до окончания загона при осуществлении коллективной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уничтожать выводковые норы и логовища волков, шакалов.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сходить со стрелковой позиции, подходить к упавшему, добытому, раненому охотничьему животному до окончания загона при осуществлении коллективной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171. Проверка боя охотничьего оружия и приведение его к нормальному бою (пристрелка) должна производиться: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на специально оборудованных стрельбищах или площадках;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на специально оборудованных стрельбищах или площадках, либо в охотничьих угодьях только в период охоты при наличии у охотника документов на право осуществления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 согласованию с охотпользователем или органом государственной власти субъекта Российской Федерации, осуществляющим федеральный государственный охотничий контроль (надзор) на территории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на специально оборудованных стрельбищах или площадках, либо в охотничьих угодьях только в период охоты при наличии у охотника документов на право осуществления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172. Транспортировка продукции охоты допускается при наличии: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охотничьего билета;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разрешения на добычу охотничьих ресурсов с заполненными сведениями о добыче таких охотничьих ресурсов или отрывного талона к указанному разрешению;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путевки.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разрешения на добычу охотничьих ресурсов с заполненными сведениями о добыче таких охотничьих ресурсов или отрывного талона к указанному разрешению.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173. Если в разрешении на добычу охотничьих ресурсов указана норма добычи более одной особи охотничьих животных в день, для транспортировки продукции достаточно: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любого документа;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разрешения на добычу охотничьих ресурсов без заполненных сведений о добыче;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охотничьего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разрешения на добычу охотничьих ресурсов без заполненных сведений о добыче.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174. При реализации продукция охоты должна сопровождаться разрешением на добычу охотничьих ресурсов, в котором указаны: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вид добычи;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вид, количество и дата добычи;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данные охотника.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вид, количество и дата добычи.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175. Отрывной талон к разрешению на добычу охотничьих ресурсов необходим при: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оформлении отчета;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транспортировке добытого копытного животного;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получении охотничьего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транспортировке добытого копытного животного.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176. Продукция охоты не подлежит перевозке без: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упаковки;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документов, подтверждающих легальность добычи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сопровождения егеря.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документов, подтверждающих легальность добычи охотничьих ресурсов.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177. Срок охоты на кабана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мая;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июня.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июня.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178. Срок охоты на кабана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179. Срок охоты на дикого северного оленя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180. Срок охоты на дикого северного оленя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31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28 февраля.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31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181. Минимальная продолжительность сезона охоты на дикого северного оленя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60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90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120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90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182. Сезон охоты на косулю европейскую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183. Сезон охоты на косулю европейскую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184. Срок охоты на взрослых самцов косули европейской в весенне-летний сезон: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20 мая по 20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мая по 1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мая по 15 июня.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20 мая по 20 июня.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185. Сезон охоты на косулю сибирскую (все половозрастные группы) совпадает с европейской по датам: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да,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частично.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да,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186. Срок охоты на взрослых самцов косули сибирской короткий и длится: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 месяц;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20 августа по 20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сентября по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20 августа по 20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187. Сезон охоты на лося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188. Сезон охоты на лося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189. Срок охоты на взрослых самцов лося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по 30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по 30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190. Сезон охоты на оленя благородного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191. Срок охоты на оленя благородного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192. Срок охоты на взрослых самцов оленя благородного: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15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по 31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193. Срок охоты на взрослых самцов оленя благородного с неокостеневшими рогами (пантами) длится: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15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июня по 15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июля по 15 августа.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июня по 15 июля.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194. Сезон охоты на оленя пятнистого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195. Сезон охоты на оленя пятнистого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196. Срок охоты на взрослых самцов оленя пятнистого с неокостеневшими рогами (пантами):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июня по 15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июня по 30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июля по 15 августа.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июня по 15 июля.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197. Сезон охоты на лань (все половозрастные группы) совпадает с благородным оленем по датам: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да,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частично.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да,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198. Срок охоты на взрослых самцов лани длится: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15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по 30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199. Сезон охоты на овцебыка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августа.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200. Срок охоты на овцебыка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15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201. Сезон охоты на муфлона (все половозрастные группы) длится с: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15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202. Конец охоты на муфлона (все половозрастные группы) приходится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15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15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203. Срок охоты на серну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августа.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204. Конец охоты на серну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205. Срок охоты на сибирского горного козла (все половозрастные группы) совпадает с овцебыком: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да,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частично.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да,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206. Сезон охоты на туров (все половозрастные группы):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207. Срок охоты на снежного барана (все половозрастные группы) совпадает с туром: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да, с 1 августа по 30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частично.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да, с 1 августа по 30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208. Сезон охоты на гибридов зубра с бизоном, домашним скотом (все половозрастные группы) начинается: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 октября.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209. Срок охоты на гибридов зубра с бизоном, домашним скотом (все половозрастные группы)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15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15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210. Сезон охоты на косуль (европейская, сибирская) завершается максимум: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15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211. Охота на сурков и сусликов (кроме песчаника) возможна: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июля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июня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мая по 1 сентября.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15 июня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212. Охота на зайцев, дикого кролика, лисицу и корсака заканчивается: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31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28 (29) февраля.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213. Минимальная продолжительность сезона охоты на ондатру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90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100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120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214. Сезон охоты на волка и шакала длится: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августа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сентября по 28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15 июля по 15 марта.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августа по 31 марта.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215. Охота на волка разрешена: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зимой;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только летом;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течение всего сезона с августа по март.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в течение всего сезона с августа по март.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216. Впадает ли медведь в спячку: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иногда.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нет.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217. Впадает ли медведь в зимний сон: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иногда.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218. К охотничьим ресурсам на территории Российской Федерации не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копытные животные;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пушные животные;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водные биологические ресурсы.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водные биологические ресурсы.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219. Какой из перечисленных видов не относится к охотничьим ресурсам: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рыжая полевка;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водяная полевка;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крот.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рыжая полевка.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220. В какой период осуществляется гон у лосей: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весенний;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зимний;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осенний.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осенний.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221. В какой период осуществляется гон у пятнистых оленей: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весенний;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зимний;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осенний.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осенний.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222. На какую территорию распространяются требования к осуществлению охоты и сохранению охотничьих ресурсов: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 всю территорию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на территорию общедоступных охотничьих угодий;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на территорию общедоступных охотничьих угодий, закрепленных охотничьих угодий: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на всю территорию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223. Для кого обязательны для исполнения Правила охоты: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для физических лиц;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для юридических лиц осуществляющих виды деятельности в сфере охотничьего хозяйства;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для физических лиц и юридических лиц, осуществляющих виды деятельности в сфере охотничьего хозяйства, за исключением деятельности по оказанию услуг и иной деятельности в сфере охотничьего хозяйства в целях любительской и спортивной охоты в отношении охотничьих ресурсов, находящихся в полувольных условиях и искусственно созданной среде обитания.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для физических лиц и юридических лиц, осуществляющих виды деятельности в сфере охотничьего хозяйства, за исключением деятельности по оказанию услуг и иной деятельности в сфере охотничьего хозяйства в целях любительской и спортивной охоты в отношении охотничьих ресурсов, находящихся в полувольных условиях и искусственно созданной среде обитания.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224. Что обязан иметь при себе охотник в случае осуществления охоты в закрепленных охотничьих угодьях с охотничьим огнестрельным и (или) пневматическим оружием: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разрешение на добычу охотничьих ресурсов и разрешение на хранение и ношение охотничьего оружия;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разрешение на добычу охотничьих ресурсов, также путевку, разрешение на хранение и ношение охотничьего оружия;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охотничий билет, разрешение на добычу охотничьих ресурсов, также путевку, разрешение на хранение и ношение охотничьего оружия.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охотничий билет, разрешение на добычу охотничьих ресурсов, также путевку, разрешение на хранение и ношение охотничьего оружия.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225. Какие документы охотник обязан предъявлять производственному охотничьему инспектору по его требованию, в случае осуществления охоты в закрепленных охотничьих угодьях с охотничьим огнестрельным и (или) пневматическим оружием: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охотничий билет, разрешение на добычу охотничьих ресурсов, также путевку, разрешение на хранение и ношение охотничьего оружия;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паспорт, водительское удостоверение, охотничий билет;.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охотничий билет, разрешение на хранение и ношение охотничьего оружия.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охотничий билет, разрешение на добычу охотничьих ресурсов, также путевку, разрешение на хранение и ношение охотничьего оружия.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226. Какие вещи охотник обязан предъявлять производственному охотничьему инспектору по его требованию для осмотра, в случае осуществления охоты в закрепленных охотничьих угодьях: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орудия охоты, продукцию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продукцию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вещи, находящиеся при себе, орудия охоты, продукцию охоты и транспортные средства.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вещи, находящиеся при себе, орудия охоты, продукцию охоты и транспортные средства.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227. Что обязан иметь при себе охотник, в случае осуществления охоты в закрепленных охотничьих угодьях с орудиями охоты (с метательным стрелковым оружием, с собаками, с ловчими птицами, но за исключением охотничьего огнестрельного и (или) пневматического оружия):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охотничий билет, разрешение на добычу охотничьих ресурсов, также путевку, разрешение на содержание и разведение в полувольных условиях ловчих птиц, справка или свидетельство о происхождении подружейной собаки, разрешение на хранение и ношение охотничьего оружия при охоте с метательным стрелковым оружием;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охотничий билет, разрешение на добычу охотничьих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охотничий билет, разрешение на добычу охотничьих ресурсов также путевку, разрешение на содержание и разведение в полувольных условиях ловчих птиц, справка или свидетельство происхождении подружейной собаки.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охотничий билет, разрешение на добычу охотничьих ресурсов, также путевку, разрешение на содержание и разведение в полувольных условиях ловчих птиц, справка или свидетельство происхождении подружейной собаки, разрешение на хранение и ношение охотничьего оружия при охоте с метательным стрелковым оружием.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228. В какие сроки охоты осуществляется охота только на взрослых самцов европейской косули: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с 20 мая по 20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только с 15 июля по 15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20 мая по 20 июня и с 15 июля по 15 августа.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с 20 мая по 20 июня и с 15 июля по 15 августа.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229. В какие сроки охоты осуществляется охота на все половозрастные группы европейской косули: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июня по 28 (29)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июня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октября по 10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с 1 октября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230. В какие сроки охоты осуществляется охота только на взрослых самцов сибирской косули: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20 августа по 20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октября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с 20 мая по 20 июня.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20 августа по 20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231. В какие сроки охоты осуществляется охота только на взрослых самцов лося: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сентября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30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сентября по 1 октября.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сентября по 30 сентября.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232. В какие сроки охоты осуществляется охота на лося в возрасте до 1 года: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15 сентября по 10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15 сентября по 10 января (продолжительность охоты не более 90 дней);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1 сентября по 1 января.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15 сентября по 10 января.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233. Можно ли применять охотничье огнестрельное гладкоствольное оружие при обучении (натаске и нагонке) собак охотничьих пород в закрепленных охотничьих угодьях: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только в открытые сроки охоты, на участках закрепленных охотничьих угодий, указанных в путевке;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нельзя;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можно только в зонах нагонки и натаски, которые определены в документах территориального охотустройства.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только в открытые сроки охоты, на участках закрепленных охотничьих угодий, указанных в путевке.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234. Обязан ли охотник при осуществлении охоты в закрепленных охотничьих угодьях с собаками охотничьих пород иметь при себе путевку: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обязан;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обязан;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обязан, за исключением случаев обучения (натаски и нагонки) собак охотничьих пород, в зонах нагонки и натаски, которые определены в документах территориального охотустройства.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обязан.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235. В какие сроки осуществляется обучение ловчих птиц в закрепленных охотничьих угодьях: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период с 1 июля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открытые сроки охоты с ловчими птицами;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круглогодично.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в открытые сроки охоты с ловчими птицами.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236. Каким способом разрешается добыча кабанов в период с 1 января по 28 (29) февраля, за исключением случаев добора раненых кабанов: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загоном;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лабазов, засидок, укрытий;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 применением собак охотничьих пород.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лабазов, засидок, укрытий.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237. Допускается ли применение самоловов для добычи копытных животных: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да, только при осуществлении любительской и спортивной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при осуществлении отлова этих животных в целях осуществления научно-исследовательской деятельности, образовательной деятельности, в целях акклиматизации, переселения и гибридизации охотничьих ресурсов, в целях содержания и разведения охотничьих ресурсов в полувольных условиях или искусственно созданной среде обитания, а также в случаях применения живоловушек для отлова кабана в целях регулирования его численности.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только при осуществлении отлова этих животных в целях осуществления научно-исследовательской деятельности, образовательной деятельности, в целях акклиматизации, переселения и гибридизации охотничьих ресурсов, в целях содержания и разведения охотничьих ресурсов в полувольных условиях или искусственно созданной среде обитания, а также в случаях применения живоловушек для отлова кабана в целях регулирования его численности.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238. Запрещается ли добыча охотничьих животных, находящихся в бедственном положении: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запрещается;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запрещается, за исключением добычи волка, шакала и ворон (серой, черной и большеклювой), в случае отнесения последних законами субъектов Российской Федерации к охотничьим ресурсам;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запрещается, за исключением добычи волка, шакала и ворон (серой, черной и большеклювой), в случае отнесения последних законами субъектов Российской Федерации к охотничьим ресурсам.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239. Запрещается ли добыча волков с использованием стандартных ногозахватывающих капканов: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запрещается;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запрещается, за исключением отлова волка в целях регулирования его численности.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запрещается, за исключением отлова волка в целях регулирования его численности.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240. Добыча медведей, какого возраста запрещена: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 одного 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 двух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до трех лет.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до одного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241. Запрещается ли стрельба дробью или картечью по копытным животным: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запрещается, за исключением использования дроби (картечи) диаметром менее 7,5 миллиметров для стрельбы по лосю, овцебыку, гибридам зубра с бизоном, домашним скотом;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запрещается по любым видам копытных животных;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запрещается, за исключением использования дроби (картечи) диаметром не менее 5 миллиметров для стрельбы по кабарге, косулям и дикому северному оленю и диаметром не менее 7,5 миллиметров для стрельбы по кабану.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запрещается, за исключением использования дроби (картечи) диаметром не менее 5 миллиметров для стрельбы по кабарге, косулям и дикому северному оленю и диаметром не менее 7,5 миллиметров для стрельбы по кабану.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242. Разрешается ли применение настороженного огнестрельного оружия, самострелов, падающих пик, ловчих ям для добычи охотничьих животных: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разрешается;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разрешается только в закрепленных охотничьих угодьях.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не разрешается.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243. Разрешается ли применение световых устройств для добычи пернатой дичи: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разрешается только в общедоступных охотничьих угодьях в летне-осенний период;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разрешается только в закрепленных охотничьих угодьях в летне-осенний период;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запрещается, за исключением случаев осуществления охоты в целях регулирования численности, акклиматизации, переселения и гибридизации, содержания и разведения охотничьих ресурсов в полувольных условиях или искусственно созданной среде обитания, осуществления научно-исследовательской деятельности, образовательной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запрещается, за исключением случаев осуществления охоты в целях регулирования численности, акклиматизации, переселения и гибридизации, содержания и разведения охотничьих ресурсов в полувольных условиях или искусственно созданной среде обитания, осуществления научно-исследовательской деятельности, образовательной деятельности.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244. Разрешается ли применение любых световых устройств, тепловизоров, приборов ночного видения для добычи копытных животных, медведей, пушных животных: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запрещается, за исключением случаев добычи в темное время суток: копытных животных, медведей, волка, шакала, лисицы, енотовидной собаки, барсука, бобров, с соблюдением требований, установленных Правилами охоты;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разрешается только в закрепленных охотничьих угодьях в летне-осенний период, в темное время суток;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разрешается только в общедоступных охотничьих угодьях в летне-осенний период, при осуществлении коллективной охоты.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запрещается, за исключением случаев добычи в темное время суток: копытных животных, медведей, волка, шакала, лисицы, енотовидной собаки, барсука, бобров, с соблюдением требований, установленных Правилами охоты.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245. Разрешается ли применение при отлове и (или) отстреле охотничьих животных электронных устройств, имитирующих звуки, издаваемые охотничьими животными и иными животными: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разрешается только в закрепленных охотничьих угодьях в летне-осенний период при осуществлении любительской и спортивной охоты на водоплавающую дичь;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запрещается, за исключением осуществления охоты в целях осуществления научно-исследовательской деятельности, в целях акклиматизации, переселения и гибридизации охотничьих ресурсов, содержания и разведения охотничьих ресурсов в полувольных условиях или искусственно созданной среде обитания, охоты в целях регулирования численности, а также охоты на волка, шакала, ворон (серой, черной и большеклювой), в случае отнесения последних законами субъектов Российской Федерации к охотничьим ресурсам;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разрешается только в закрепленных охотничьих угодьях в весенний период при осуществлении любительской и спортивной охоты на водоплавающую дичь.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запрещается, за исключением осуществления охоты в целях осуществления научно-исследовательской деятельности, в целях акклиматизации, переселения и гибридизации охотничьих ресурсов, содержания и разведения охотничьих ресурсов в полувольных условиях или искусственно созданной среде обитания, охоты в целях регулирования численности, а также охоты на волка, шакала, ворон (серой, черной и большеклювой), в случае отнесения последних законами субъектов Российской Федерации к охотничьим ресурсам.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246. В каких случаях допускается частичная раскопка нор барсука, лисицы, енотовидной собаки: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для оказания помощи собакам охотничьих пород, находящимся в норе;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допускается ни в каких случаях;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только если в разрешении на добычу охотничьих ресурсов сделана отметка о возможности частичной раскопки нор.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для оказания помощи собакам охотничьих пород, находящимся в норе.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247. В каких случаях допускается разрушение бобровых плотин, ондатровых хаток и нор: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допускается ни в каких случаях;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для установки самоловов;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только если в разрешении на добычу охотничьих ресурсов сделана отметка о возможности разрушение бобровых плотин, ондатровых хаток и нор.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для установки самоловов.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248. В какие сроки разрешена любительская и спортивная охота на волка: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1 августа по 31 марта;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1 августа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круглогодично.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1 августа по 31 марта.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249. Продолжительность весенней любительской и спортивной охоты на пернатую дичь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более 10 календарных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более 10 рабочих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не более 10 календарных дней и не более 4 дней на турпанов, на селезней уток не менее 30 календарных дней.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не более 10 календарных дней и не более 4 дней на турпанов на селезней уток не менее 30 календарных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250. К какому виду пернатой дичи относятся вальдшнеп и тундряная куропатка: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 степной и полевой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 боровой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 болотно-луговой дичи.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к боровой дичи.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251. К какому виду пернатой дичи относится серая куропатка: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 степной и полевой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 боровой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 болотно-луговой дичи.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к степной и полевой дичи.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252. К какому виду пернатой дичи относятся кеклики и улары: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 степной и полевой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 боровой дичи;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 горной дичи.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в) к горной дичи.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253. Охота на вальдшнепа в период весенней охоты осуществляется: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на утренней тяге;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на вечерней тяге;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оба ответа правильные.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на вечерней тяге.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254. На какую боровую дичь запрещена охота с применением охотничьего огнестрельного оружия с нарезным стволом: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вальдшнеп;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глухарь, тетерев;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оба ответа правильные.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вальдшнеп.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255. С участием какого количества охотников осуществляется охота на пернатую дичь с одной легавой собакой: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более 3 охотников;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 менее 3 охотников;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количество не ограничено.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не более 3 охотников.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256. В какой срок осуществляется охота на болотно-луговую дичь с островными и континентальными легавыми собаками, ретриверами, спаниелями: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25 июля по 31 декабря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25 июля по 31 декабря в течение единого непрерывного срока не более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со второй субботы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а) с 25 июля по 31 декабря в течение единого непрерывного срока не менее 120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Вопрос 257. В какой срок осуществляется охота на болотно-луговую дичь с ловчими птицами: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 25 июля по 31 декабря в течение единого непрерывного срока не менее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 25 июля по 31 декабря в течение единого непрерывного срока не более 120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со второй субботы августа по 31 декабря.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Правильный ответ: б) с 25 июля по 31 декабря в течение единого непрерывного срока не менее 120 дней.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вопросов для проверки знаний, входящих в охотминимум, и ответы на эти вопросы"</w:t>
            <w:br/>
            <w:t>(утв. Минприроды России от 18.0...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вопросов для проверки знаний, входящих в охотминимум, и ответы на эти вопросы" (утв. Минприроды России от 18.0...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вопросов для проверки знаний, входящих в охотминимум, и ответы на эти вопросы"
(утв. Минприроды России от 18.09.2025 N 21/12)</dc:title>
  <dcterms:created xsi:type="dcterms:W3CDTF">2025-09-22T13:17:55Z</dcterms:created>
</cp:coreProperties>
</file>