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 октября 2025 г. N 1537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20 ДЕКАБРЯ 2024 Г. N 1830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Заменить в </w:t>
      </w:r>
      <w:hyperlink w:history="0" r:id="rId7" w:tooltip="Постановление Правительства РФ от 20.12.2024 N 1830 &quot;Об индексации в 2025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гражданам, проходившим военные сборы, и гражданам, пребывающим (пребывавшим) в добровольческих формированиях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постановления Правительства Российской Федерации от 20 декабря 2024 г. N 1830 "Об индексации в 2025 году размеров отдельных выплат военнослужащим, сотрудникам некоторых федеральных органов исполнительной власти, гражданам, уволенным с военной службы (службы), гражданам, проходившим военные сборы, и гражданам, пребывающим (пребывавшим) в добровольческих формированиях" (Собрание законодательства Российской Федерации, 2024, N 52, ст. 8363) цифры "1,045" цифрами "1,076".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 и распространяется на правоотношения, возникшие с 1 января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03.10.2025 N 1537</w:t>
            <w:br/>
            <w:t>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03.10.2025 N 1537 "О внесении изменения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891&amp;date=08.10.2025&amp;dst=10000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03.10.2025 N 1537
"О внесении изменения в постановление Правительства Российской Федерации от 20 декабря 2024 г. N 1830"</dc:title>
  <dcterms:created xsi:type="dcterms:W3CDTF">2025-10-08T13:14:29Z</dcterms:created>
</cp:coreProperties>
</file>