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15.10.2025 N 376-ФЗ</w:t>
              <w:br/>
              <w:t xml:space="preserve">"О внесении изменения в статью 16.1 Закона Российской Федерации "О защите прав потребителей"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376-ФЗ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16.1 ЗАКОНА РОССИЙСКОЙ ФЕДЕРАЦИИ "О ЗАЩИТЕ</w:t>
      </w:r>
    </w:p>
    <w:p>
      <w:pPr>
        <w:pStyle w:val="2"/>
        <w:jc w:val="center"/>
      </w:pPr>
      <w:r>
        <w:rPr>
          <w:sz w:val="24"/>
        </w:rPr>
        <w:t xml:space="preserve">ПРАВ ПОТРЕБИТЕЛЕЙ"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24 сентября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8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Закон РФ от 07.02.1992 N 2300-1 (ред. от 07.07.2025) &quot;О защите прав потребителей&quot; {КонсультантПлюс}">
        <w:r>
          <w:rPr>
            <w:sz w:val="24"/>
            <w:color w:val="0000ff"/>
          </w:rPr>
          <w:t xml:space="preserve">статью 16.1</w:t>
        </w:r>
      </w:hyperlink>
      <w:r>
        <w:rPr>
          <w:sz w:val="24"/>
        </w:rPr>
        <w:t xml:space="preserve"> Закона Российской Федерации от 7 февраля 1992 года N 2300-I "О защите прав потребителей" (в редакции Федерального закона от 9 января 1996 года N 2-ФЗ) (Ведомости Съезда народных депутатов Российской Федерации и Верховного Совета Российской Федерации, 1992, N 15, ст. 766; Собрание законодательства Российской Федерации, 1996, N 3, ст. 140; 2014, N 19, ст. 2317; 2016, N 27, ст. 4198; 2017, N 18, ст. 2665; 2020, N 31, ст. 5049; 2025, N 30, ст. 4397; N 31, ст. 4638) изменение, дополнив ее пунктом 4.2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"4.2. При оплате услуг, оказываемых на основании абонентского договора в информационно-телекоммуникационной сети "Интернет" с использованием сайта и (или) страницы сайта в информационно-телекоммуникационной сети "Интернет", и (или) информационной системы, и (или) программы для электронных вычислительных машин, исполнителю запрещено использовать для получения периодических платежей реквизиты банковского счета потребителя или данные о его электронных средствах платежа, которые потребитель предоставил ранее и в отношении которых выразил исполнителю отказ от использования при расчетах с ним.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Исполнитель обязан обеспечить прием отказа потребителя от использования при расчетах с потребителем ранее предоставленных потребителем реквизитов банковского счета или данных о его электронных средствах платежа, в том числе в электронной форме.".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марта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376-ФЗ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15.10.2025 N 376-ФЗ</w:t>
            <w:br/>
            <w:t>"О внесении изменения в статью 16.1 Закона Российской Федерации "О защите прав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2257&amp;date=16.10.2025&amp;dst=9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15.10.2025 N 376-ФЗ
"О внесении изменения в статью 16.1 Закона Российской Федерации "О защите прав потребителей"</dc:title>
  <dcterms:created xsi:type="dcterms:W3CDTF">2025-10-16T13:06:25Z</dcterms:created>
</cp:coreProperties>
</file>