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ФНС России от 23.10.2025 N ЕД-7-14/920@</w:t>
              <w:br/>
              <w:t xml:space="preserve">"Об утверждении Порядка проставления в паспорте гражданина Российской Федерации по его желанию отметки о номере записи единого федерального информационного регистра, содержащего сведения о населении Российской Федерации, сформированной в отношении гражданина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23 октября 2025 г. N ЕД-7-14/920@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ПРОСТАВЛЕНИЯ В ПАСПОРТЕ ГРАЖДАНИНА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ЕГО ЖЕЛАНИЮ ОТМЕТКИ О НОМЕРЕ ЗАПИСИ ЕДИНОГО ФЕДЕРАЛЬНОГО</w:t>
      </w:r>
    </w:p>
    <w:p>
      <w:pPr>
        <w:pStyle w:val="2"/>
        <w:jc w:val="center"/>
      </w:pPr>
      <w:r>
        <w:rPr>
          <w:sz w:val="24"/>
        </w:rPr>
        <w:t xml:space="preserve">ИНФОРМАЦИОННОГО РЕГИСТРА, СОДЕРЖАЩЕГО СВЕДЕНИЯ О НАСЕЛЕНИИ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СФОРМИРОВАННОЙ В ОТНОШЕНИИ</w:t>
      </w:r>
    </w:p>
    <w:p>
      <w:pPr>
        <w:pStyle w:val="2"/>
        <w:jc w:val="center"/>
      </w:pPr>
      <w:r>
        <w:rPr>
          <w:sz w:val="24"/>
        </w:rPr>
        <w:t xml:space="preserve">ГРАЖДАНИНА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3.12.2023 N 2267 &quot;Об утверждении Положения о паспорте гражданина Российской Федерации, образца и описания бланка паспорта гражданина Российской Федерации&quot; {КонсультантПлюс}">
        <w:r>
          <w:rPr>
            <w:sz w:val="24"/>
            <w:color w:val="0000ff"/>
          </w:rPr>
          <w:t xml:space="preserve">подпунктом "е" пункта 6</w:t>
        </w:r>
      </w:hyperlink>
      <w:r>
        <w:rPr>
          <w:sz w:val="24"/>
        </w:rPr>
        <w:t xml:space="preserve"> Положения о паспорте гражданина Российской Федерации, утвержденного постановлением Правительства Российской Федерации от 23.12.2023 N 2267 "Об утверждении Положения о паспорте гражданина Российской Федерации, образца и описания бланка паспорта гражданина Российской Федерации", в целях организации работы налоговых органов по проставлению в паспорте гражданина Российской Федерации по его желанию отметки о номере записи единого федерального информационного регистра, содержащего сведения о населении Российской Федерации, сформированной в отношении гражданина Российской Федерации,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проставления в паспорте гражданина Российской Федерации по его желанию отметки о номере записи единого федерального информационного регистра, содержащего сведения о населении Российской Федерации, сформированной в отношении гражданина Российской Федерации,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Руководителям управлений Федеральной налоговой службы по субъектам Российской Федерации довести настоящий приказ до нижестоящих налоговых органов и обеспечить его применение.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 силу </w:t>
      </w:r>
      <w:hyperlink w:history="0" r:id="rId9" w:tooltip="Приказ ФНС России от 30.10.2017 N СА-7-14/831@ &quot;Об организации работы налоговых органов по внесению в паспорт гражданина Российской Федерации отметки об идентификационном номере налогоплательщика (ИНН) по желанию гражданина&quot; (вместе с &quot;Порядком внесения в паспорт гражданина Российской Федерации отметки об идентификационном номере налогоплательщика (ИНН) по желанию гражданина&quot;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ФНС России от 30.10.2017 N СА-7-14/831@ "Об организации работы налоговых органов по внесению в паспорт гражданина Российской Федерации отметки об идентификационном номере налогоплательщика (ИНН) по желанию гражданина".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Установить, что настоящий приказ вступает в силу с 01.01.2026.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Контроль за исполнением настоящего приказа возложить на заместителя руководителя Федеральной налоговой службы, координирующего методологическое обеспечение работы налоговых органов по вопросу учета юридических и физических лиц.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________ 2025 г. N ________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ПРОСТАВЛЕНИЯ В ПАСПОРТЕ ГРАЖДАНИНА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ЕГО ЖЕЛАНИЮ ОТМЕТКИ О НОМЕРЕ ЗАПИСИ ЕДИНОГО ФЕДЕРАЛЬНОГО</w:t>
      </w:r>
    </w:p>
    <w:p>
      <w:pPr>
        <w:pStyle w:val="2"/>
        <w:jc w:val="center"/>
      </w:pPr>
      <w:r>
        <w:rPr>
          <w:sz w:val="24"/>
        </w:rPr>
        <w:t xml:space="preserve">ИНФОРМАЦИОННОГО РЕГИСТРА, СОДЕРЖАЩЕГО СВЕДЕНИЯ О НАСЕЛЕНИИ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СФОРМИРОВАННОЙ В ОТНОШЕНИИ</w:t>
      </w:r>
    </w:p>
    <w:p>
      <w:pPr>
        <w:pStyle w:val="2"/>
        <w:jc w:val="center"/>
      </w:pPr>
      <w:r>
        <w:rPr>
          <w:sz w:val="24"/>
        </w:rPr>
        <w:t xml:space="preserve">ГРАЖДАНИНА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Порядок определяет правила проставления налоговыми органами, в функциональные обязанности которых входит взаимодействие с налогоплательщиками - физическими лицами, отметки о номере записи единого федерального информационного регистра, содержащего сведения о населении Российской Федерации, сформированной в отношении гражданина Российской Федерации (далее - ИД ЕРН) в паспорте гражданина Российской Федерации (далее соответственно - паспорт, гражданин) по его желанию.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Внесение отметки об ИД ЕРН по желанию гражданина производится только в паспорте по образцу, установленному Министерством внутренних дел Российской Федерации в соответствии с </w:t>
      </w:r>
      <w:hyperlink w:history="0" r:id="rId10" w:tooltip="Постановление Правительства РФ от 23.12.2023 N 2267 &quot;Об утверждении Положения о паспорте гражданина Российской Федерации, образца и описания бланка паспорта гражданина Российской Федерации&quot; {КонсультантПлюс}">
        <w:r>
          <w:rPr>
            <w:sz w:val="24"/>
            <w:color w:val="0000ff"/>
          </w:rPr>
          <w:t xml:space="preserve">пунктом 44</w:t>
        </w:r>
      </w:hyperlink>
      <w:r>
        <w:rPr>
          <w:sz w:val="24"/>
        </w:rPr>
        <w:t xml:space="preserve"> Положения о паспорте гражданина Российской Федерации, утвержденного постановлением Правительства Российской Федерации от 23.12.2023 N 2267 "Об утверждении Положения о паспорте гражданина Российской Федерации, образца и описания бланка паспорта гражданина Российской Федерации" (далее - Положение о паспорте).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Внесение отметки об ИД ЕРН в паспорте осуществляют государственные гражданские служащие налогового органа, на которых данная обязанность возложена приказом за подписью руководителя соответствующего налогового органа (далее - уполномоченное должностное лицо).</w:t>
      </w:r>
    </w:p>
    <w:bookmarkStart w:id="46" w:name="P46"/>
    <w:bookmarkEnd w:id="4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Уполномоченное должностное лицо проставляет оттиск штампа налогового органа строго в верхней половине восемнадцатой или девятнадцатой страниц паспорта. В случае отсутствия свободного места в верхней части указанных страниц паспорта (если внесены иные отметки, предусмотренные </w:t>
      </w:r>
      <w:hyperlink w:history="0" r:id="rId11" w:tooltip="Постановление Правительства РФ от 23.12.2023 N 2267 &quot;Об утверждении Положения о паспорте гражданина Российской Федерации, образца и описания бланка паспорта гражданина Российской Федерации&quot;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Положения о паспорте), оттиск штампа налогового органа проставляется в нижней половине этих страниц.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верхней части оттиска штампа указываются наименование и код налогового органа, в специально отведенных полях оттиска штампа вписывается значение ИД ЕРН, далее указывается дата внесения отметки об ИД ЕРН в паспорте. Достоверность внесенной отметки об ИД ЕРН в паспорте подтверждается подписью уполномоченного должностного лица в графе "Заверил". Оттиск штампа заполняется с использованием черной пасты (чернил).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Проставление отметки об ИД ЕРН в паспорте осуществляется при наличии сведений об ИД ЕРН, полученных из федерального информационного регистра, содержащем сведения о населении Российской Федерации (далее - ЕРН).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До внесения отметки об ИД ЕРН в паспорте уполномоченному должностному лицу необходимо идентифицировать гражданина в Едином государственном реестре налогоплательщиков (далее - ЕГРН) и убедиться, что сведения, содержащиеся в ЕГРН, соответствуют сведениям, содержащимся в паспорте.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Используя данные предоставленного паспорта, уполномоченное должностное лицо заполняет в АИС "Налог-3" запрос, в котором указывает фамилию, имя, отчество (при наличии), дату рождения, место рождения, сведения о паспорте гражданина.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сведений, указанных в запросе, производится автоматическая процедура идентификации гражданина в ЕГРН.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На основе полученных результатов идентификации гражданина в ЕГРН, уполномоченное должностное лицо путем сопоставления данных паспорта с актуальными данными ЕГРН, проверяет данные о таком гражданине, содержащиеся в ЕГРН.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При однозначной идентификации гражданина в ЕГРН и отсутствии расхождения данных, указанных в запросе, и данных, содержащихся в ЕГРН, уполномоченное должностное лицо направляет по системе межведомственного электронного взаимодействия (далее - СМЭВ) запросы в ЕРН для получения сведений об актуальном ИД ЕРН, актуальном паспорте и идентификационном номере налогоплательщика (далее - ИНН), используя данные гражданина по схемам "ФИО + ДР + паспорт" и "ФИО + ДР + ИНН". Полученные из ЕРН сведения о паспорте и ИНН гражданина используются для сверки со сведениями, содержащимися в отношении него в ЕГРН.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отсутствия ответа на запрос из ЕРН и при наличии в ЕГРН сведений об ИД ЕРН уполномоченное должностное лицо вносит отметку об ИД ЕРН в паспорт в соответствии с </w:t>
      </w:r>
      <w:hyperlink w:history="0" w:anchor="P46" w:tooltip="3. Уполномоченное должностное лицо проставляет оттиск штампа налогового органа строго в верхней половине восемнадцатой или девятнадцатой страниц паспорта. В случае отсутствия свободного места в верхней части указанных страниц паспорта (если внесены иные отметки, предусмотренные пунктом 6 Положения о паспорте), оттиск штампа налогового органа проставляется в нижней половине этих страниц.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случае выявления несоответствий или противоречий данных, указанных в запросе, и данных, содержащихся в ЕГРН, уполномоченное должностное лицо сообщает гражданину о необходимости проведения налоговым органом уточнения учетных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Если в налоговый орган для проставления отметки об ИД ЕРН в паспорте обратился гражданин, сведения о котором отсутствуют в ЕГРН, необходимо предложить заполнить заявление физического лица о постановке на учет в налоговом органе по </w:t>
      </w:r>
      <w:hyperlink w:history="0" r:id="rId12" w:tooltip="Приказ ФНС России от 08.05.2020 N ЕД-7-14/323@ (ред. от 07.09.2023) &quot;Об утверждении формы заявления физического лица о постановке на учет в налоговом органе, порядка ее заполнения, формата представления заявления физического лица о постановке на учет в налоговом органе в электронной форме, а также форм уведомления о постановке на учет физического лица в налоговом органе и уведомления о снятии с учета физического лица в налоговом органе&quot; (Зарегистрировано в Минюсте России 08.07.2020 N 58864) {КонсультантПлюс}">
        <w:r>
          <w:rPr>
            <w:sz w:val="24"/>
            <w:color w:val="0000ff"/>
          </w:rPr>
          <w:t xml:space="preserve">форме N 2-2-Учет</w:t>
        </w:r>
      </w:hyperlink>
      <w:r>
        <w:rPr>
          <w:sz w:val="24"/>
        </w:rPr>
        <w:t xml:space="preserve"> &lt;1&gt; и осуществить мероприятия по постановке на учет данного гражданина с присвоением ИНН.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3" w:tooltip="Приказ ФНС России от 08.05.2020 N ЕД-7-14/323@ (ред. от 07.09.2023) &quot;Об утверждении формы заявления физического лица о постановке на учет в налоговом органе, порядка ее заполнения, формата представления заявления физического лица о постановке на учет в налоговом органе в электронной форме, а также форм уведомления о постановке на учет физического лица в налоговом органе и уведомления о снятии с учета физического лица в налоговом органе&quot; (Зарегистрировано в Минюсте России 08.07.2020 N 5886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ФНС России от 08.05.2020 N ЕД-7-14/323@ "Об утверждении формы заявления физического лица о постановке на учет в налоговом органе, порядка ее заполнения, формата представления заявления физического лица о постановке на учет в налоговом органе в электронной форме, а также форм уведомления о постановке на учет физического лица в налоговом органе и уведомления о снятии с учета физического лица в налоговом органе".</w:t>
      </w:r>
    </w:p>
    <w:p>
      <w:pPr>
        <w:pStyle w:val="0"/>
        <w:jc w:val="both"/>
      </w:pPr>
      <w:r>
        <w:rPr>
          <w:sz w:val="24"/>
        </w:rPr>
      </w:r>
    </w:p>
    <w:bookmarkStart w:id="60" w:name="P60"/>
    <w:bookmarkEnd w:id="60"/>
    <w:p>
      <w:pPr>
        <w:pStyle w:val="0"/>
        <w:ind w:firstLine="540"/>
        <w:jc w:val="both"/>
      </w:pPr>
      <w:r>
        <w:rPr>
          <w:sz w:val="24"/>
        </w:rPr>
        <w:t xml:space="preserve">10. Если в налоговый орган для проставления отметки об ИД ЕРН в паспорте обратился гражданин, информация о котором содержится в ЕГРН, но сведения об ИД ЕРН в отношении него в прикладной подсистеме "Централизованный учет налогоплательщиков" АИС "Налог-3" (далее - ПП ЦУН) отсутствуют, уполномоченное должностное лицо направляет по СМЭВ запросы в ЕРН для получения сведений об актуальном ИД ЕРН, используя данные гражданина по схемам "ФИО + ДР + паспорт" и "ФИО + ДР + ИНН".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10.1. В случае, если в течение времени приема гражданина в ответ на запрос из ЕРН поступил ответ, содержащий сведения о физическом лице, включая информацию о его ИД ЕРН, полученные из ЕРН сведения о паспорте и ИНН гражданина используются для сверки со сведениями, содержащимися в отношении него в ЕГРН. При соответствии сведений информация об ИД ЕРН автоматически вносится в ЕГРН с сохранением в ПП ЦУН реквизитов запроса и ответа, послуживших основанием для ее внесения. Уполномоченное должностное лицо вносит отметку об ИД ЕРН в паспорте в соответствии с </w:t>
      </w:r>
      <w:hyperlink w:history="0" w:anchor="P46" w:tooltip="3. Уполномоченное должностное лицо проставляет оттиск штампа налогового органа строго в верхней половине восемнадцатой или девятнадцатой страниц паспорта. В случае отсутствия свободного места в верхней части указанных страниц паспорта (если внесены иные отметки, предусмотренные пунктом 6 Положения о паспорте), оттиск штампа налогового органа проставляется в нижней половине этих страниц.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10.2. В случае, если в течение времени приема гражданина ответ на запрос из ЕРН не поступил, поступил ответ об отсутствии в ЕРН такого физического лица или поступил ответ, в котором полученные из ЕРН сведения о паспорте и ИНН не соответствуют сведениям, содержащимся в отношении него в ЕГРН, уполномоченное должностное лицо информирует гражданина о невозможности проставления отметки об ИД ЕРН в паспорте и возможности повторного обращения в налоговый орган за проставлением отметки после размещения информации об ИД ЕРН в сервисе "Личный кабинет налогоплательщика для физических лиц" в разделе "Профиль - Персональные данные".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поступления из ЕРН ответа об отсутствии в ЕРН такого физического лица или поступления сведений о паспорте, которые не соответствуют представленному для проставления отметки паспорту, уполномоченное должностное лицо информирует гражданина о возможности направления обращения в соответствии с </w:t>
      </w:r>
      <w:hyperlink w:history="0" w:anchor="P70" w:tooltip="12. В случае отсутствия сведений о физическом лице в ЕРН или несоответствия сведений, полученных из ЕРН сведениям, представленным гражданином и содержащимися в отношении него в ЕГРН, и, как следствие, невозможности проставления отметки об ИД ЕРН в паспорте уполномоченное должностное лицо информирует гражданина о возможности направления обращения в порядке, определенном Правилами направления и обработки обращения физического лица о внесении изменений в сведения, содержащиеся в записи единого федерального ...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10.3. В случае поступления из ЕРН ответа об отсутствии в ЕРН такого физического лица (независимо от поступления ответа в течении времени приема или после приема гражданина) и соответствия сведений, представленных гражданином, сведениям, содержащимся в ЕГРН, автоматически осуществляется формирование и направление инцидента &lt;2&gt; в ЕРН.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Постановление Правительства РФ от 09.10.2021 N 1723 (ред. от 17.06.2025) &quot;Об утверждении Правил предоставления сведений, содержащихся в едином федеральном информационном регистре, содержащем сведения о населении Российской Федерации, в том числе перечня указанных сведений и сроков их предоставления, и перечня обезличенных персональных данных, содержащихся в едином федеральном информационном регистре, содержащем сведения о населении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постановления Правительства Российской Федерации от 09.10.2021 N 1723 "Об утверждении Правил предоставления сведений, содержащихся в едином федеральном информационном регистре, содержащем сведения о населении Российской Федерации, в том числе перечня указанных сведений и сроков их предоставления, и перечня обезличенных персональных данных, содержащихся в едином федеральном информационном регистре, содержащем сведения о населении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Если в налоговый орган для проставления отметки об ИД ЕРН в паспорте обратился гражданин, информация о котором содержится в ЕГРН, но в составе персональных данных выявлены расхождения между сведениями, содержащимися в ЕГРН, и сведениями, представленными гражданином, уполномоченное должностное лицо проводит работу по уточнению сведений. Сведения о внесении изменений в сведения о постановке на учет в налоговых органах гражданина направляются налоговым органом в ЕРН посредством СМЭВ.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Дальнейшие действия уполномоченное должностное лицо проводит в соответствии с </w:t>
      </w:r>
      <w:hyperlink w:history="0" w:anchor="P60" w:tooltip="10. Если в налоговый орган для проставления отметки об ИД ЕРН в паспорте обратился гражданин, информация о котором содержится в ЕГРН, но сведения об ИД ЕРН в отношении него в прикладной подсистеме &quot;Централизованный учет налогоплательщиков&quot; АИС &quot;Налог-3&quot; (далее - ПП ЦУН) отсутствуют, уполномоченное должностное лицо направляет по СМЭВ запросы в ЕРН для получения сведений об актуальном ИД ЕРН, используя данные гражданина по схемам &quot;ФИО + ДР + паспорт&quot; и &quot;ФИО + ДР + ИНН&quot;.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настоящего Порядка.</w:t>
      </w:r>
    </w:p>
    <w:bookmarkStart w:id="70" w:name="P70"/>
    <w:bookmarkEnd w:id="7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В случае отсутствия сведений о физическом лице в ЕРН или несоответствия сведений, полученных из ЕРН сведениям, представленным гражданином и содержащимися в отношении него в ЕГРН, и, как следствие, невозможности проставления отметки об ИД ЕРН в паспорте уполномоченное должностное лицо информирует гражданина о возможности направления обращения в порядке, определенном </w:t>
      </w:r>
      <w:hyperlink w:history="0" r:id="rId15" w:tooltip="Постановление Правительства РФ от 28.02.2025 N 242 &quot;Об утверждении Правил направления и обработки обращения физического лица о внесении изменений в сведения, содержащиеся в записи единого федерального информационного регистра, содержащего сведения о населении Российской Федерации, в отношении которого они составлены, или его законного представителя, включая сроки обработки такого обращения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направления и обработки обращения физического лица о внесении изменений в сведения, содержащиеся в записи единого федерального информационного регистра, содержащего сведения о населении Российской Федерации, в отношении которого они составлены, или его законного представителя, включая сроки обработки такого обращения &lt;3&gt;, или с использованием формы отправки обращения в сервисе "Обратиться в ФНС России" на официальном сайте ФНС России в информационно-телекоммуникационной сети "Интернет", выбрав при подаче обращения "Центральный аппарат ФНС России".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Утверждены </w:t>
      </w:r>
      <w:hyperlink w:history="0" r:id="rId16" w:tooltip="Постановление Правительства РФ от 28.02.2025 N 242 &quot;Об утверждении Правил направления и обработки обращения физического лица о внесении изменений в сведения, содержащиеся в записи единого федерального информационного регистра, содержащего сведения о населении Российской Федерации, в отношении которого они составлены, или его законного представителя, включая сроки обработки такого обращения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28.02.2025 N 242.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Сведения о факте проставления в паспорте отметки об ИД ЕРН подлежат обязательному внесению уполномоченным должностным лицом в ПП ЦУН и автоматизированному направлению в ЕРН.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23.10.2025 N ЕД-7-14/920@</w:t>
            <w:br/>
            <w:t>"Об утверждении Порядка проставления в паспорте гражданина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66454&amp;date=28.10.2025&amp;dst=100034&amp;field=134&amp;demo=2" TargetMode = "External"/><Relationship Id="rId9" Type="http://schemas.openxmlformats.org/officeDocument/2006/relationships/hyperlink" Target="https://login.consultant.ru/link/?req=doc&amp;base=LAW&amp;n=282058&amp;date=28.10.2025&amp;demo=2" TargetMode = "External"/><Relationship Id="rId10" Type="http://schemas.openxmlformats.org/officeDocument/2006/relationships/hyperlink" Target="https://login.consultant.ru/link/?req=doc&amp;base=LAW&amp;n=466454&amp;date=28.10.2025&amp;dst=100178&amp;field=134&amp;demo=2" TargetMode = "External"/><Relationship Id="rId11" Type="http://schemas.openxmlformats.org/officeDocument/2006/relationships/hyperlink" Target="https://login.consultant.ru/link/?req=doc&amp;base=LAW&amp;n=466454&amp;date=28.10.2025&amp;dst=100028&amp;field=134&amp;demo=2" TargetMode = "External"/><Relationship Id="rId12" Type="http://schemas.openxmlformats.org/officeDocument/2006/relationships/hyperlink" Target="https://login.consultant.ru/link/?req=doc&amp;base=LAW&amp;n=459548&amp;date=28.10.2025&amp;dst=100024&amp;field=134&amp;demo=2" TargetMode = "External"/><Relationship Id="rId13" Type="http://schemas.openxmlformats.org/officeDocument/2006/relationships/hyperlink" Target="https://login.consultant.ru/link/?req=doc&amp;base=LAW&amp;n=459548&amp;date=28.10.2025&amp;demo=2" TargetMode = "External"/><Relationship Id="rId14" Type="http://schemas.openxmlformats.org/officeDocument/2006/relationships/hyperlink" Target="https://login.consultant.ru/link/?req=doc&amp;base=LAW&amp;n=508321&amp;date=28.10.2025&amp;dst=100008&amp;field=134&amp;demo=2" TargetMode = "External"/><Relationship Id="rId15" Type="http://schemas.openxmlformats.org/officeDocument/2006/relationships/hyperlink" Target="https://login.consultant.ru/link/?req=doc&amp;base=LAW&amp;n=499992&amp;date=28.10.2025&amp;dst=100011&amp;field=134&amp;demo=2" TargetMode = "External"/><Relationship Id="rId16" Type="http://schemas.openxmlformats.org/officeDocument/2006/relationships/hyperlink" Target="https://login.consultant.ru/link/?req=doc&amp;base=LAW&amp;n=499992&amp;date=28.10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23.10.2025 N ЕД-7-14/920@
"Об утверждении Порядка проставления в паспорте гражданина Российской Федерации по его желанию отметки о номере записи единого федерального информационного регистра, содержащего сведения о населении Российской Федерации, сформированной в отношении гражданина Российской Федерации"</dc:title>
  <dcterms:created xsi:type="dcterms:W3CDTF">2025-10-28T13:28:51Z</dcterms:created>
</cp:coreProperties>
</file>