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07.11.2025 N 1757</w:t>
              <w:br/>
              <w:t xml:space="preserve">"О внесении изменений в постановление Правительства Российской Федерации от 29 декабря 2007 г. N 946"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7 ноября 2025 г. N 1757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29 ДЕКАБРЯ 2007 Г. N 946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0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29.12.2007 N 946 (ред. от 16.05.2024) &quot;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29 декабря 2007 г. N 946 "О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время" (Собрание законодательства Российской Федерации, 2008, N 2, ст. 80; N 50, ст. 5959; 2020, N 39, ст. 6061).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Rule="auto"/>
        <w:ind w:firstLine="540"/>
        <w:jc w:val="both"/>
      </w:pPr>
      <w:hyperlink w:history="0" r:id="rId9" w:tooltip="Постановление Правительства РФ от 08.12.2008 N 931 &quot;О внесении изменений в Постановление Правительства Российской Федерации от 29 декабря 2007 г. N 946&quot; ------------ Недействующая редакция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изменений, которые вносятся в постановление Правительства Российской Федерации от 29 декабря 2007 г. N 946, утвержденных постановлением Правительства Российской Федерации от 8 декабря 2008 г. N 931 "О внесении изменений в постановление Правительства Российской Федерации от 29 декабря 2007 г. N 946" (Собрание законодательства Российской Федерации, 2008, N 50, ст. 5959);</w:t>
      </w:r>
    </w:p>
    <w:p>
      <w:pPr>
        <w:pStyle w:val="0"/>
        <w:spacing w:before="240" w:lineRule="auto"/>
        <w:ind w:firstLine="540"/>
        <w:jc w:val="both"/>
      </w:pPr>
      <w:hyperlink w:history="0" r:id="rId10" w:tooltip="Постановление Правительства РФ от 18.09.2020 N 1484 &quot;О некоторых вопросах продовольственного обеспечения военнослужащих и отдельных категорий лиц, проходящих службу в войсках национальной гвардии Российской Федерации и имеющих специальные звания полиции&quot; ------------ Недействующая редакция {КонсультантПлюс}">
        <w:r>
          <w:rPr>
            <w:sz w:val="24"/>
            <w:color w:val="0000ff"/>
          </w:rPr>
          <w:t xml:space="preserve">пункт 4</w:t>
        </w:r>
      </w:hyperlink>
      <w:r>
        <w:rPr>
          <w:sz w:val="24"/>
        </w:rPr>
        <w:t xml:space="preserve"> изменений, которые вносятся в постановление Правительства Российской Федерации от 29 декабря 2007 г. N 946, утвержденных постановлением Правительства Российской Федерации от 18 сентября 2020 г. N 1484 "О некоторых вопросах продовольственного обеспечения военнослужащих и отдельных категорий лиц, проходящих службу в войсках национальной гвардии Российской Федерации и имеющих специальные звания полиции" (Собрание законодательства Российской Федерации, 2020, N 39, ст. 6061).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ноября 2025 г. N 1757</w:t>
      </w:r>
    </w:p>
    <w:p>
      <w:pPr>
        <w:pStyle w:val="0"/>
        <w:jc w:val="right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29 ДЕКАБРЯ 2007 Г. N 946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1" w:tooltip="Постановление Правительства РФ от 29.12.2007 N 946 (ред. от 16.05.2024) &quot;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&quot; ------------ Недействующая редакция {КонсультантПлюс}">
        <w:r>
          <w:rPr>
            <w:sz w:val="24"/>
            <w:color w:val="0000ff"/>
          </w:rPr>
          <w:t xml:space="preserve">Абзац третий пункта 1</w:t>
        </w:r>
      </w:hyperlink>
      <w:r>
        <w:rPr>
          <w:sz w:val="24"/>
        </w:rPr>
        <w:t xml:space="preserve"> признать утратившим силу.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2" w:tooltip="Постановление Правительства РФ от 29.12.2007 N 946 (ред. от 16.05.2024) &quot;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3(1)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"3(1). Установить, что в мирное время по просьбе военнослужащих, проходящих военную службу по контракту в районах Крайнего Севера и приравненных к ним местностях, продовольственный паек выдается на территориях, определенных </w:t>
      </w:r>
      <w:hyperlink w:history="0" r:id="rId13" w:tooltip="Постановление Правительства РФ от 16.11.2021 N 1946 &quot;Об утверждении перечня районов Крайнего Севера и местностей, приравненных к районам Крайнего Севера, в целях предоставления государственных гарантий и компенсаций для лиц, работающих и проживающих в этих районах и местностях,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&quot; {КонсультантПлюс}">
        <w:r>
          <w:rPr>
            <w:sz w:val="24"/>
            <w:color w:val="0000ff"/>
          </w:rPr>
          <w:t xml:space="preserve">перечнем</w:t>
        </w:r>
      </w:hyperlink>
      <w:r>
        <w:rPr>
          <w:sz w:val="24"/>
        </w:rPr>
        <w:t xml:space="preserve"> районов Крайнего Севера и местностей, приравненных к районам Крайнего Севера, в целях предоставления государственных гарантий и компенсаций для лиц, работающих и проживающих в этих районах и местностях, утвержденным постановлением Правительства Российской Федерации от 16 ноября 2021 г. N 1946 "Об утверждении перечня районов Крайнего Севера и местностей, приравненных к районам Крайнего Севера, в целях предоставления государственных гарантий и компенсаций для лиц, работающих и проживающих в этих районах и местностях,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СССР".".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4" w:tooltip="Постановление Правительства РФ от 29.12.2007 N 946 (ред. от 16.05.2024) &quot;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&quot; ------------ Недействующая редакция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районов Крайнего Севера и приравненных к ним местностей, на территориях которых в мирное время выдается продовольственный паек, утвержденный указанным постановлением, признать утратившим силу.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07.11.2025 N 1757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6697&amp;date=13.11.2025&amp;demo=2" TargetMode = "External"/><Relationship Id="rId9" Type="http://schemas.openxmlformats.org/officeDocument/2006/relationships/hyperlink" Target="https://login.consultant.ru/link/?req=doc&amp;base=LAW&amp;n=82486&amp;date=13.11.2025&amp;dst=100037&amp;field=134&amp;demo=2" TargetMode = "External"/><Relationship Id="rId10" Type="http://schemas.openxmlformats.org/officeDocument/2006/relationships/hyperlink" Target="https://login.consultant.ru/link/?req=doc&amp;base=LAW&amp;n=362719&amp;date=13.11.2025&amp;dst=100046&amp;field=134&amp;demo=2" TargetMode = "External"/><Relationship Id="rId11" Type="http://schemas.openxmlformats.org/officeDocument/2006/relationships/hyperlink" Target="https://login.consultant.ru/link/?req=doc&amp;base=LAW&amp;n=476697&amp;date=13.11.2025&amp;dst=100007&amp;field=134&amp;demo=2" TargetMode = "External"/><Relationship Id="rId12" Type="http://schemas.openxmlformats.org/officeDocument/2006/relationships/hyperlink" Target="https://login.consultant.ru/link/?req=doc&amp;base=LAW&amp;n=476697&amp;date=13.11.2025&amp;demo=2" TargetMode = "External"/><Relationship Id="rId13" Type="http://schemas.openxmlformats.org/officeDocument/2006/relationships/hyperlink" Target="https://login.consultant.ru/link/?req=doc&amp;base=LAW&amp;n=400590&amp;date=13.11.2025&amp;dst=100028&amp;field=134&amp;demo=2" TargetMode = "External"/><Relationship Id="rId14" Type="http://schemas.openxmlformats.org/officeDocument/2006/relationships/hyperlink" Target="https://login.consultant.ru/link/?req=doc&amp;base=LAW&amp;n=476697&amp;date=13.11.2025&amp;dst=10047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07.11.2025 N 1757
"О внесении изменений в постановление Правительства Российской Федерации от 29 декабря 2007 г. N 946"</dc:title>
  <dcterms:created xsi:type="dcterms:W3CDTF">2025-11-13T09:59:25Z</dcterms:created>
</cp:coreProperties>
</file>