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29 декабря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9-ФКЗ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КОНСТИТУЦИОННЫЙ ЗАКОН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ИЗМЕНЕНИЯ</w:t>
      </w:r>
    </w:p>
    <w:p>
      <w:pPr>
        <w:pStyle w:val="2"/>
        <w:jc w:val="center"/>
      </w:pPr>
      <w:r>
        <w:rPr>
          <w:sz w:val="24"/>
        </w:rPr>
        <w:t xml:space="preserve">В СТАТЬЮ 7 ФЕДЕРАЛЬНОГО КОНСТИТУЦИОННОГО ЗАКОНА "О ВОЕННЫХ</w:t>
      </w:r>
    </w:p>
    <w:p>
      <w:pPr>
        <w:pStyle w:val="2"/>
        <w:jc w:val="center"/>
      </w:pPr>
      <w:r>
        <w:rPr>
          <w:sz w:val="24"/>
        </w:rPr>
        <w:t xml:space="preserve">СУДАХ РОССИЙСКОЙ ФЕДЕРАЦИИ"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10 декабря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19 декабря 2025 года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</w:t>
      </w:r>
      <w:hyperlink w:history="0" r:id="rId7" w:tooltip="Федеральный конституционный закон от 23.06.1999 N 1-ФКЗ (ред. от 28.12.2024) &quot;О военных судах Российской Федерации&quot; {КонсультантПлюс}">
        <w:r>
          <w:rPr>
            <w:sz w:val="24"/>
            <w:color w:val="0000ff"/>
          </w:rPr>
          <w:t xml:space="preserve">пункт 2 части 1 статьи 7</w:t>
        </w:r>
      </w:hyperlink>
      <w:r>
        <w:rPr>
          <w:sz w:val="24"/>
        </w:rPr>
        <w:t xml:space="preserve"> Федерального конституционного закона от 23 июня 1999 года N 1-ФКЗ "О военных судах Российской Федерации" (Собрание законодательства Российской Федерации, 1999, N 26, ст. 3170; 2006, N 50, ст. 5277; 2009, N 52, ст. 6401; 2010, N 18, ст. 2141; 2011, N 7, ст. 899; 2024, N 53, ст. 8485) изменение, дополнив его после слов "иностранными гражданами" словами ", лицами без гражданства".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Rule="auto"/>
      </w:pPr>
      <w:r>
        <w:rPr>
          <w:sz w:val="24"/>
        </w:rPr>
        <w:t xml:space="preserve">29 декабря 2025 года</w:t>
      </w:r>
    </w:p>
    <w:p>
      <w:pPr>
        <w:pStyle w:val="0"/>
        <w:spacing w:before="240" w:lineRule="auto"/>
      </w:pPr>
      <w:r>
        <w:rPr>
          <w:sz w:val="24"/>
        </w:rPr>
        <w:t xml:space="preserve">N 9-ФКЗ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конституционный закон от 29.12.2025 N 9-ФКЗ</w:t>
            <w:br/>
            <w:t>"О внесении изменения в статью 7 Федерального конституционного з...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30.12.2025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Федеральный конституционный закон от 29.12.2025 N 9-ФКЗ "О внесении изменения в статью 7 Федерального конституционного з...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30.12.2025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494922&amp;date=30.12.2025&amp;dst=100377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конституционный закон от 29.12.2025 N 9-ФКЗ
"О внесении изменения в статью 7 Федерального конституционного закона "О военных судах Российской Федерации"</dc:title>
  <dcterms:created xsi:type="dcterms:W3CDTF">2025-12-30T10:56:47Z</dcterms:created>
</cp:coreProperties>
</file>