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572-ФЗ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3 ФЕДЕРАЛЬНОГО ЗАКОНА "О ВЕТЕРАНАХ"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23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24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12.01.1995 N 5-ФЗ (ред. от 27.10.2025) &quot;О ветеранах&quot; (с изм. и доп., вступ. в силу с 01.01.2026) {КонсультантПлюс}">
        <w:r>
          <w:rPr>
            <w:sz w:val="24"/>
            <w:color w:val="0000ff"/>
          </w:rPr>
          <w:t xml:space="preserve">подпункт 8 пункта 1 статьи 3</w:t>
        </w:r>
      </w:hyperlink>
      <w:r>
        <w:rPr>
          <w:sz w:val="24"/>
        </w:rPr>
        <w:t xml:space="preserve"> Федерального закона от 12 января 1995 года N 5-ФЗ "О ветеранах" (в редакции Федерального закона от 2 января 2000 года N 40-ФЗ) (Собрание законодательства Российской Федерации, 1995, N 3, ст. 168; 2002, N 2, ст. 161; N 48, ст. 4743; 2004, N 27, ст. 2711; N 35, ст. 3607; 2016, N 27, ст. 4189; 2018, N 31, ст. 4853; 2019, N 31, ст. 4479; N 40, ст. 5488; 2022, N 8, ст. 1038; N 29, ст. 5248; N 32, ст. 5810; N 48, ст. 8317; 2023, N 18, ст. 3225; 2024, N 1, ст. 20; 2025, N 17, ст. 2112; N 28, ст. 3836; N 44, ст. 6492) изменение, дополнив его словами ", прокуроры и сотрудники Следственного комитета Российской Федерации, исполнявшие свои служебные обязанности в соответствии с решениями органов прокуратуры Российской Федерации или Следственного комитета Российской Федерации на территории Сирийской Арабской Республики с 30 сентября 2015 года, в ходе специальной военной операции на территориях Украины, Донецкой Народной Республики и Луганской Народной Республики с 24 февраля 2022 года, на территориях Запорожской области и Херсонской области с 30 сентября 2022 года".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572-ФЗ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572-ФЗ</w:t>
            <w:br/>
            <w:t>"О внесении изменения в статью 3 Федерального закона "О ветеранах"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29.12.2025 N 572-ФЗ "О внесении изменения в статью 3 Федерального закона "О ветеранах"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9481&amp;date=30.12.2025&amp;dst=10052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572-ФЗ
"О внесении изменения в статью 3 Федерального закона "О ветеранах"</dc:title>
  <dcterms:created xsi:type="dcterms:W3CDTF">2025-12-30T13:42:20Z</dcterms:created>
</cp:coreProperties>
</file>