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1007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ПРОВЕДЕНИИ</w:t>
      </w:r>
    </w:p>
    <w:p>
      <w:pPr>
        <w:pStyle w:val="2"/>
        <w:jc w:val="center"/>
      </w:pPr>
      <w:r>
        <w:rPr>
          <w:sz w:val="24"/>
        </w:rPr>
        <w:t xml:space="preserve">СПЕЦИАЛЬНЫХ СБОРОВ ГРАЖДАН РОССИЙСКОЙ ФЕДЕРАЦИИ, ПРЕБЫВАЮЩИХ</w:t>
      </w:r>
    </w:p>
    <w:p>
      <w:pPr>
        <w:pStyle w:val="2"/>
        <w:jc w:val="center"/>
      </w:pPr>
      <w:r>
        <w:rPr>
          <w:sz w:val="24"/>
        </w:rPr>
        <w:t xml:space="preserve">В МОБИЛИЗАЦИОННОМ ЛЮДСКОМ РЕЗЕРВЕ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федеральными законами от 31 мая 1996 г. </w:t>
      </w:r>
      <w:hyperlink w:history="0" r:id="rId7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8" w:tooltip="Федеральный закон от 28.03.1998 N 53-ФЗ (ред. от 28.12.2025) &quot;О воинской обязанности и военной службе&quot; (с изм. и доп., вступ. в силу с 01.01.2026)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Направить в 2026 году на специальные сборы граждан Российской Федерации, пребывающих в мобилизационном людском резерве Вооруженных Сил Российской Федерации, для обеспечения защиты критически важных объектов и иных объектов жизнеобеспечения.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 определить перечень критически важных объектов и иных объектов жизнеобеспечения, подлежащих защите.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Финансирование расходов, связанных с реализацией настоящего Указа, осуществлять за счет и в пределах бюджетных ассигнований, предусмотренных в федеральном бюджете Министерству обороны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Министерству обороны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определить перечень воинских частей Вооруженных Сил Российской Федерации, обеспечивающих проведение специальных сборов;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служебного пользования.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30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1007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30.12.2025 N 1007</w:t>
            <w:br/>
            <w:t>"О проведении специальных сборов граждан Российской Федерации, пребывающих в моб...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30.12.2025 N 1007 "О проведении специальных сборов граждан Российской Федерации, пребывающих в моб...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25&amp;date=31.12.2025&amp;dst=100066&amp;field=134&amp;demo=2" TargetMode = "External"/><Relationship Id="rId8" Type="http://schemas.openxmlformats.org/officeDocument/2006/relationships/hyperlink" Target="https://login.consultant.ru/link/?req=doc&amp;base=LAW&amp;n=518293&amp;date=31.12.2025&amp;dst=10062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30.12.2025 N 1007
"О проведении специальных сборов граждан Российской Федерации, пребывающих в мобилизационном людском резерве Вооруженных Сил Российской Федерации"</dc:title>
  <dcterms:created xsi:type="dcterms:W3CDTF">2025-12-31T15:31:22Z</dcterms:created>
</cp:coreProperties>
</file>