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29.01.2026 N 26</w:t>
              <w:br/>
              <w:t xml:space="preserve">"Об утверждении Перечня подразделений и должностей в Государственной инспекции безопасности дорожного движения Министерства внутренних дел Российской Федерации, служба в которых предоставляет право на исчисление выслуги лет для назначения пенсии на льготных условиях, и определении условий предоставления права на льготное исчисление выслуги лет для назначения пенсий"</w:t>
              <w:br/>
              <w:t xml:space="preserve">(Зарегистрировано в Минюсте России 05.03.2026 N 85564)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марта 2026 г. N 85564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января 2026 г. N 26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4"/>
        </w:rPr>
        <w:t xml:space="preserve">ПОДРАЗДЕЛЕНИЙ И ДОЛЖНОСТЕЙ В ГОСУДАРСТВЕННОЙ ИНСПЕКЦИИ</w:t>
      </w:r>
    </w:p>
    <w:p>
      <w:pPr>
        <w:pStyle w:val="2"/>
        <w:jc w:val="center"/>
      </w:pPr>
      <w:r>
        <w:rPr>
          <w:sz w:val="24"/>
        </w:rPr>
        <w:t xml:space="preserve">БЕЗОПАСНОСТИ ДОРОЖНОГО ДВИЖЕНИЯ МИНИСТЕРСТВА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СЛУЖБА В КОТОРЫХ ПРЕДОСТАВЛЯЕТ ПРАВО</w:t>
      </w:r>
    </w:p>
    <w:p>
      <w:pPr>
        <w:pStyle w:val="2"/>
        <w:jc w:val="center"/>
      </w:pPr>
      <w:r>
        <w:rPr>
          <w:sz w:val="24"/>
        </w:rPr>
        <w:t xml:space="preserve">НА ИСЧИСЛЕНИЕ ВЫСЛУГИ ЛЕТ ДЛЯ НАЗНАЧЕНИЯ ПЕНСИИ НА ЛЬГОТНЫХ</w:t>
      </w:r>
    </w:p>
    <w:p>
      <w:pPr>
        <w:pStyle w:val="2"/>
        <w:jc w:val="center"/>
      </w:pPr>
      <w:r>
        <w:rPr>
          <w:sz w:val="24"/>
        </w:rPr>
        <w:t xml:space="preserve">УСЛОВИЯХ, И ОПРЕДЕЛЕНИИ УСЛОВИЙ ПРЕДОСТАВЛЕНИЯ ПРАВА</w:t>
      </w:r>
    </w:p>
    <w:p>
      <w:pPr>
        <w:pStyle w:val="2"/>
        <w:jc w:val="center"/>
      </w:pPr>
      <w:r>
        <w:rPr>
          <w:sz w:val="24"/>
        </w:rPr>
        <w:t xml:space="preserve">НА ЛЬГОТНОЕ ИСЧИСЛЕНИЕ ВЫСЛУГИ ЛЕТ ДЛЯ НАЗНАЧЕНИЯ ПЕНСИЙ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2.09.1993 N 941 (ред. от 16.02.2026) &quot;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 {КонсультантПлюс}">
        <w:r>
          <w:rPr>
            <w:sz w:val="24"/>
            <w:color w:val="0000ff"/>
          </w:rPr>
          <w:t xml:space="preserve">абзацем сорок девятым подпункта "г" пункта 3</w:t>
        </w:r>
      </w:hyperlink>
      <w:r>
        <w:rPr>
          <w:sz w:val="24"/>
        </w:rPr>
        <w:t xml:space="preserve"> постановления Совета Министров - Правительства Российской Федерации от 22 сентября 1993 г. N 941 "О порядке исчисления выслуги лет, назначения и выплаты пенсий, компенсаций и пособий лицам, проходившим военную службу в качестве офицеров, прапорщиков, мичманов и военнослужащих сверхсрочной службы или по контракту в качестве солдат, матросов, сержантов и старшин либо службу в органах внутренних дел, федеральной противопожарной службе Государственной противопожарной службы, учреждениях и органах уголовно-исполнительной системы, органах принудительного исполнения Российской Федерации, войсках национальной гвардии Российской Федерации, и их семьям в Российской Федерации", а также в целях совершенствования порядка льготного исчисления выслуги лет для назначения пенсии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8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подразделений и должностей в Государственной инспекции безопасности дорожного движения Министерства внутренних дел Российской Федерации, служба в которых предоставляет право на исчисление выслуги лет для назначения пенсии на льготных условиях.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по должностям в подразделениях Государственной инспекции безопасности дорожного движения Министерства внутренних дел Российской Федерации, поименованным в утвержденном настоящим приказом </w:t>
      </w:r>
      <w:hyperlink w:history="0" w:anchor="P38" w:tooltip="ПЕРЕЧЕНЬ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, льготное исчисление выслуги лет для назначения пенсии осуществляется с 1 января 2009 года при условии исполнения (непосредственного осуществления) лицами, замещающими (замещавшими) указанные должности, функций по контролю и надзору за соблюдением участниками дорожного движения требований в области обеспечения безопасности дорожного движения.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 </w:t>
      </w:r>
      <w:hyperlink w:history="0" r:id="rId9" w:tooltip="Приказ МВД России от 22.06.2009 N 472 (ред. от 13.10.2014) &quot;Об утверждении Перечня подразделений и должностей начальствующего состава Государственной инспекции безопасности дорожного движения Министерства внутренних дел Российской Федерации, служба в которых предоставляет право на исчисление выслуги лет для назначения пенсии на льготных условиях&quot; (Зарегистрировано в Минюсте России 27.07.2009 N 14415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22 июня 2009 г. N 472 "Об утверждении Перечня подразделений и должностей начальствующего состава Государственной инспекции безопасности дорожного движения Министерства внутренних дел Российской Федерации, служба в которых предоставляет право на исчисление выслуги лет для назначения пенсии на льготных условиях" &lt;1&gt; и </w:t>
      </w:r>
      <w:hyperlink w:history="0" r:id="rId10" w:tooltip="Приказ МВД России от 13.10.2014 N 877 &quot;О некоторых вопросах исчисления выслуги лет для назначения пенсии на льготных условиях&quot; (Зарегистрировано в Минюсте России 27.11.2014 N 3495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МВД России от 13 октября 2014 г. N 877 "О некоторых вопросах исчисления выслуги лет для назначения пенсии на льготных условиях"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Минюстом России 27 июля 2009 г., регистрационный N 14415.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Зарегистрирован Минюстом России 27 ноября 2014 г., регистрационный N 34954.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29.01.2026 N 26</w:t>
      </w:r>
    </w:p>
    <w:p>
      <w:pPr>
        <w:pStyle w:val="0"/>
        <w:jc w:val="center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ПОДРАЗДЕЛЕНИЙ И ДОЛЖНОСТЕЙ В ГОСУДАРСТВЕННОЙ ИНСПЕКЦИИ</w:t>
      </w:r>
    </w:p>
    <w:p>
      <w:pPr>
        <w:pStyle w:val="2"/>
        <w:jc w:val="center"/>
      </w:pPr>
      <w:r>
        <w:rPr>
          <w:sz w:val="24"/>
        </w:rPr>
        <w:t xml:space="preserve">БЕЗОПАСНОСТИ ДОРОЖНОГО ДВИЖЕНИЯ МИНИСТЕРСТВА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СЛУЖБА В КОТОРЫХ ПРЕДОСТАВЛЯЕТ ПРАВО</w:t>
      </w:r>
    </w:p>
    <w:p>
      <w:pPr>
        <w:pStyle w:val="2"/>
        <w:jc w:val="center"/>
      </w:pPr>
      <w:r>
        <w:rPr>
          <w:sz w:val="24"/>
        </w:rPr>
        <w:t xml:space="preserve">НА ИСЧИСЛЕНИЕ ВЫСЛУГИ ЛЕТ ДЛЯ НАЗНАЧЕНИЯ ПЕНСИИ</w:t>
      </w:r>
    </w:p>
    <w:p>
      <w:pPr>
        <w:pStyle w:val="2"/>
        <w:jc w:val="center"/>
      </w:pPr>
      <w:r>
        <w:rPr>
          <w:sz w:val="24"/>
        </w:rPr>
        <w:t xml:space="preserve">НА ЛЬГОТНЫХ УСЛОВИЯХ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Полк (батальон, рота, взвод, в том числе отдельные, отделение, группа) дорожно-патрульной службы (ДПС)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ГИБДД); специализированный полк (батальон, рота, взвод, в том числе отдельные, отделение, группа) дорожно-патрульной службы (ДПС)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ГИБДД); специализированный батальон (рота, взвод) дорожно-патрульной службы (ДПС) оперативного реагирования; специализированный батальон (рота, взвод) дорожно-патрульной службы (ДПС)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 оперативного реагирования: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контрольного поста милиции;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смены (контрольного поста милиции);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взвода (в том числе отдельного), командир взвода (дорожно-патрульной службы, дорожно-патрульной службы Государственной инспекции безопасности дорожного движения, ДПС ГИБДД, специализированного (ДПС ГИБДД оперативного реагирования), специализированного ДПС ГИБДД оперативного реагирования);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заместитель командира взвода (в том числе отдельного), заместитель командира взвода (дорожно-патрульной службы, дорожно-патрульной службы Государственной инспекции безопасности дорожного движения, ДПС ГИБДД, специализированного (ДПС ГИБДД оперативного реагирования), специализированного ДПС ГИБДД оперативного реагирования);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отделения, командир отделения строевого подразделения дорожно-патрульной службы, командир отделения (дорожно-патрульной службы Государственной инспекции безопасности дорожного движения);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по розыску (по розыску автомототранспортных средств) в составе контрольного поста милиции;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государственный инспектор дорожного надзора;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дорожно-патрульной службы, старший инспектор (дорожно-патрульной службы);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 по розыску (по розыску автомототранспортных средств) в составе контрольного поста милиции;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государственный инспектор дорожного надзора;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 дорожно-патрульной службы, инспектор (дорожно-патрульной службы).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Специализированный полк (батальон, рота, взвод) дорожно-патрульной службы (ДПС)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 на спецтрассе; специализированный батальон (рота, взвод)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 по обеспечению безопасного и беспрепятственного проезда автомобилей специального назначения; специализированный батальон (рота, взвод) дорожно-патрульной службы (ДПС) Государственной инспекции безопасности дорожного движения Министерства внутренних дел Российской Федерации (Государственной инспекции безопасности дорожного движения, Госавтоинспекции, ГИБДД) по обеспечению безопасного и беспрепятственного проезда автомобилей специального назначения: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командир взвода (специализированного взвода);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заместитель командира взвода (специализированного взвода);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государственный инспектор дорожного надзора;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службы, за исключением старшего инспектора службы отделения (группы) службы полка, батальона, роты;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дорожно-патрульной службы, старший инспектор (дорожно-патрульной службы);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государственный инспектор дорожного надзора;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 службы, за исключением инспектора службы отделения (группы) службы полка, батальона, роты;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 дорожно-патрульной службы, инспектор (дорожно-патрульной службы);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(службы), за исключением старшего инспектора (службы) отделения (группы, направления) специализированного полка (батальона, роты);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инспектор, за исключением старшего инспектора отделения (группы, направления) специализированного полка (батальона, роты);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 (службы), за исключением инспектора (службы) отделения (группы, направления) специализированного полка (батальона, роты);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инспектор, за исключением инспектора отделения (группы, направления) специализированного полка (батальона, роты).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Отдел оперативного реагирования, отдел организации и обеспечения сопровождения автотранспорта Центра оперативного реагирования и специальных мероприятий в области обеспечения безопасности дорожного движения Министерства внутренних дел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начальник отделения;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 по особым поручениям;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старший инспектор;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инспектор.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29.01.2026 N 26</w:t>
            <w:br/>
            <w:t>"Об утверждении Перечня подразделений и должностей в Государственной инспекции безо...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6829&amp;date=10.03.2026&amp;dst=100393&amp;field=134&amp;demo=2" TargetMode = "External"/><Relationship Id="rId9" Type="http://schemas.openxmlformats.org/officeDocument/2006/relationships/hyperlink" Target="https://login.consultant.ru/link/?req=doc&amp;base=LAW&amp;n=171717&amp;date=10.03.2026&amp;demo=2" TargetMode = "External"/><Relationship Id="rId10" Type="http://schemas.openxmlformats.org/officeDocument/2006/relationships/hyperlink" Target="https://login.consultant.ru/link/?req=doc&amp;base=LAW&amp;n=171702&amp;date=10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29.01.2026 N 26
"Об утверждении Перечня подразделений и должностей в Государственной инспекции безопасности дорожного движения Министерства внутренних дел Российской Федерации, служба в которых предоставляет право на исчисление выслуги лет для назначения пенсии на льготных условиях, и определении условий предоставления права на льготное исчисление выслуги лет для назначения пенсий"
(Зарегистрировано в Минюсте России 05.03.2026 N 85564)</dc:title>
  <dcterms:created xsi:type="dcterms:W3CDTF">2026-03-10T13:23:35Z</dcterms:created>
</cp:coreProperties>
</file>