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168E5" w14:textId="45EA7221" w:rsidR="00E56FE2" w:rsidRPr="00F61F74" w:rsidRDefault="00E56FE2" w:rsidP="00E56FE2">
      <w:pPr>
        <w:spacing w:after="120"/>
        <w:ind w:left="6124"/>
        <w:jc w:val="center"/>
        <w:rPr>
          <w:sz w:val="20"/>
          <w:szCs w:val="20"/>
        </w:rPr>
      </w:pPr>
      <w:bookmarkStart w:id="0" w:name="_GoBack"/>
      <w:bookmarkEnd w:id="0"/>
      <w:r w:rsidRPr="00F61F74">
        <w:rPr>
          <w:sz w:val="20"/>
          <w:szCs w:val="20"/>
        </w:rPr>
        <w:t xml:space="preserve">Приложение № </w:t>
      </w:r>
      <w:r w:rsidR="007573AA">
        <w:rPr>
          <w:sz w:val="20"/>
          <w:szCs w:val="20"/>
        </w:rPr>
        <w:t>7</w:t>
      </w:r>
      <w:r w:rsidRPr="00F61F74">
        <w:rPr>
          <w:sz w:val="20"/>
          <w:szCs w:val="20"/>
        </w:rPr>
        <w:br/>
        <w:t>к приказу Министерства здравоохранения Российской Федерации</w:t>
      </w:r>
      <w:r w:rsidR="007573AA">
        <w:rPr>
          <w:sz w:val="20"/>
          <w:szCs w:val="20"/>
        </w:rPr>
        <w:t xml:space="preserve"> </w:t>
      </w:r>
      <w:r w:rsidRPr="00F61F74">
        <w:rPr>
          <w:sz w:val="20"/>
          <w:szCs w:val="20"/>
        </w:rPr>
        <w:br/>
        <w:t>от 13 мая 2025 г. № 274н</w:t>
      </w:r>
    </w:p>
    <w:tbl>
      <w:tblPr>
        <w:tblW w:w="99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5"/>
        <w:gridCol w:w="1871"/>
        <w:gridCol w:w="3685"/>
      </w:tblGrid>
      <w:tr w:rsidR="007573AA" w:rsidRPr="00C21582" w14:paraId="07A1411A" w14:textId="77777777" w:rsidTr="00B53EF2">
        <w:tc>
          <w:tcPr>
            <w:tcW w:w="4365" w:type="dxa"/>
            <w:vMerge w:val="restart"/>
            <w:tcMar>
              <w:left w:w="0" w:type="dxa"/>
            </w:tcMar>
          </w:tcPr>
          <w:p w14:paraId="2491C613" w14:textId="34E694F0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Наименование и адрес медицинской организации (фамилия, имя, отчество (при наличии) индивидуального предпринимателя и адрес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C21582">
              <w:rPr>
                <w:sz w:val="20"/>
                <w:szCs w:val="20"/>
              </w:rPr>
              <w:t>осуществления медицинской деятельности)</w:t>
            </w:r>
          </w:p>
        </w:tc>
        <w:tc>
          <w:tcPr>
            <w:tcW w:w="1871" w:type="dxa"/>
            <w:vMerge w:val="restart"/>
            <w:vAlign w:val="bottom"/>
          </w:tcPr>
          <w:p w14:paraId="0768992D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2C917C2" w14:textId="3F193156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 xml:space="preserve">Медицинская документация </w:t>
            </w:r>
            <w:r w:rsidRPr="00C21582">
              <w:rPr>
                <w:sz w:val="20"/>
                <w:szCs w:val="20"/>
              </w:rPr>
              <w:br/>
              <w:t>Учетная форма № 0</w:t>
            </w:r>
            <w:r>
              <w:rPr>
                <w:sz w:val="20"/>
                <w:szCs w:val="20"/>
              </w:rPr>
              <w:t>72</w:t>
            </w:r>
            <w:r w:rsidRPr="00C21582">
              <w:rPr>
                <w:sz w:val="20"/>
                <w:szCs w:val="20"/>
              </w:rPr>
              <w:t>/у</w:t>
            </w:r>
          </w:p>
        </w:tc>
      </w:tr>
      <w:tr w:rsidR="007573AA" w:rsidRPr="00C21582" w14:paraId="432B4B46" w14:textId="77777777" w:rsidTr="00B53EF2">
        <w:tc>
          <w:tcPr>
            <w:tcW w:w="4365" w:type="dxa"/>
            <w:vMerge/>
            <w:tcMar>
              <w:left w:w="0" w:type="dxa"/>
            </w:tcMar>
          </w:tcPr>
          <w:p w14:paraId="504B2AD5" w14:textId="03D516A7" w:rsidR="007573AA" w:rsidRPr="00C21582" w:rsidRDefault="007573AA" w:rsidP="007813BE">
            <w:pPr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bottom"/>
          </w:tcPr>
          <w:p w14:paraId="6EB7038B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E0FE759" w14:textId="77777777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Утверждена приказом Министерства</w:t>
            </w:r>
          </w:p>
        </w:tc>
      </w:tr>
      <w:tr w:rsidR="007573AA" w:rsidRPr="00C21582" w14:paraId="0C9C9CB9" w14:textId="77777777" w:rsidTr="00B53EF2">
        <w:trPr>
          <w:trHeight w:val="920"/>
        </w:trPr>
        <w:tc>
          <w:tcPr>
            <w:tcW w:w="4365" w:type="dxa"/>
            <w:tcMar>
              <w:left w:w="0" w:type="dxa"/>
            </w:tcMar>
          </w:tcPr>
          <w:p w14:paraId="4084A753" w14:textId="77777777" w:rsidR="007573AA" w:rsidRDefault="007573AA" w:rsidP="007813BE">
            <w:pPr>
              <w:spacing w:line="228" w:lineRule="auto"/>
              <w:jc w:val="both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Основной государственный регистрационный номер</w:t>
            </w:r>
          </w:p>
          <w:p w14:paraId="6EF3A5B4" w14:textId="3635943D" w:rsidR="007573AA" w:rsidRPr="00C21582" w:rsidRDefault="007573AA" w:rsidP="007813BE">
            <w:pPr>
              <w:spacing w:after="20" w:line="228" w:lineRule="auto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(Основной государственный регистрационный номер индивидуального предпринимателя)</w:t>
            </w:r>
          </w:p>
        </w:tc>
        <w:tc>
          <w:tcPr>
            <w:tcW w:w="1871" w:type="dxa"/>
            <w:vAlign w:val="bottom"/>
          </w:tcPr>
          <w:p w14:paraId="1428CC1A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C2AAF86" w14:textId="77777777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здравоохранения Российской Федерации</w:t>
            </w:r>
            <w:r w:rsidRPr="00C21582">
              <w:rPr>
                <w:sz w:val="20"/>
                <w:szCs w:val="20"/>
              </w:rPr>
              <w:br/>
              <w:t>от 13 мая 2025 г. № 274н</w:t>
            </w:r>
          </w:p>
        </w:tc>
      </w:tr>
      <w:tr w:rsidR="00E56FE2" w:rsidRPr="00C21582" w14:paraId="3EA3296A" w14:textId="77777777" w:rsidTr="00B53EF2">
        <w:tc>
          <w:tcPr>
            <w:tcW w:w="4365" w:type="dxa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14:paraId="5992EAB1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Align w:val="bottom"/>
          </w:tcPr>
          <w:p w14:paraId="74425C84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0E43A73" w14:textId="77777777" w:rsidR="00E56FE2" w:rsidRPr="00C21582" w:rsidRDefault="00E56FE2" w:rsidP="0061048E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C21582" w14:paraId="1A4C698C" w14:textId="77777777" w:rsidTr="00B53EF2"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  <w:vAlign w:val="bottom"/>
          </w:tcPr>
          <w:p w14:paraId="1478A6F8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Align w:val="bottom"/>
          </w:tcPr>
          <w:p w14:paraId="73AA3B4D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4B1F68D" w14:textId="77777777" w:rsidR="00E56FE2" w:rsidRPr="00C21582" w:rsidRDefault="00E56FE2" w:rsidP="0061048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79F009" w14:textId="77777777" w:rsidR="00E56FE2" w:rsidRDefault="00E56FE2" w:rsidP="00E56FE2">
      <w:pPr>
        <w:spacing w:after="240"/>
        <w:rPr>
          <w:sz w:val="2"/>
          <w:szCs w:val="2"/>
        </w:rPr>
      </w:pPr>
    </w:p>
    <w:tbl>
      <w:tblPr>
        <w:tblW w:w="413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850"/>
      </w:tblGrid>
      <w:tr w:rsidR="00E56FE2" w14:paraId="2CB79568" w14:textId="77777777" w:rsidTr="007813BE">
        <w:trPr>
          <w:jc w:val="center"/>
        </w:trPr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A4A61" w14:textId="276626BB" w:rsidR="00E56FE2" w:rsidRDefault="00E56FE2" w:rsidP="0061048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Санаторно-курортная карта 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046585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</w:tr>
    </w:tbl>
    <w:p w14:paraId="19EB7473" w14:textId="77777777" w:rsidR="00E56FE2" w:rsidRDefault="00E56FE2" w:rsidP="00E56FE2">
      <w:pPr>
        <w:spacing w:after="120"/>
        <w:rPr>
          <w:sz w:val="2"/>
          <w:szCs w:val="2"/>
        </w:rPr>
      </w:pPr>
    </w:p>
    <w:tbl>
      <w:tblPr>
        <w:tblW w:w="436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2041"/>
        <w:gridCol w:w="397"/>
        <w:gridCol w:w="397"/>
        <w:gridCol w:w="624"/>
      </w:tblGrid>
      <w:tr w:rsidR="00E56FE2" w14:paraId="05729F59" w14:textId="77777777" w:rsidTr="007813BE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F260F" w14:textId="77777777" w:rsidR="00E56FE2" w:rsidRDefault="00E56FE2" w:rsidP="0061048E">
            <w:pPr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C3F5D4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A7A8B" w14:textId="77777777" w:rsidR="00E56FE2" w:rsidRDefault="00E56FE2" w:rsidP="0061048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»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FBE6A3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BC146" w14:textId="77777777" w:rsidR="00E56FE2" w:rsidRDefault="00E56FE2" w:rsidP="0061048E">
            <w:pPr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C26DE7" w14:textId="77777777" w:rsidR="00E56FE2" w:rsidRDefault="00E56FE2" w:rsidP="0061048E">
            <w:pPr>
              <w:rPr>
                <w:b/>
                <w:bCs/>
                <w:sz w:val="2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EF7BB" w14:textId="77777777" w:rsidR="00E56FE2" w:rsidRDefault="00E56FE2" w:rsidP="0061048E">
            <w:pPr>
              <w:ind w:left="57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года</w:t>
            </w:r>
          </w:p>
        </w:tc>
      </w:tr>
    </w:tbl>
    <w:p w14:paraId="1957C7B7" w14:textId="7CB6296D" w:rsidR="00E56FE2" w:rsidRPr="00C21582" w:rsidRDefault="00E56FE2" w:rsidP="00FF543E">
      <w:pPr>
        <w:spacing w:before="240" w:after="180"/>
        <w:jc w:val="both"/>
        <w:rPr>
          <w:sz w:val="20"/>
          <w:szCs w:val="20"/>
        </w:rPr>
      </w:pPr>
      <w:r w:rsidRPr="00C21582">
        <w:rPr>
          <w:sz w:val="20"/>
          <w:szCs w:val="20"/>
        </w:rPr>
        <w:t>Выдается при предъявлении путевки на санаторно-курортное лечение. Без настоящей карты путевка недействительна</w:t>
      </w:r>
    </w:p>
    <w:p w14:paraId="542471BC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p w14:paraId="152C23D9" w14:textId="77777777" w:rsidR="00604C74" w:rsidRPr="00AC61E4" w:rsidRDefault="00604C74" w:rsidP="00C05765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1020"/>
        <w:gridCol w:w="113"/>
        <w:gridCol w:w="567"/>
        <w:gridCol w:w="397"/>
        <w:gridCol w:w="2154"/>
      </w:tblGrid>
      <w:tr w:rsidR="004F60CE" w:rsidRPr="00AC61E4" w14:paraId="7A306B5F" w14:textId="77777777" w:rsidTr="00292F32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967FA8C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503A7FA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4FD07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28FE9E8F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15A8B1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578DA" w14:textId="0F95A9ED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2A01EA" w14:textId="11B04C02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822C3" w14:textId="77777777" w:rsidR="00604C74" w:rsidRPr="00AC61E4" w:rsidRDefault="00604C74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A4184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366C29DD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6E8EDA47" w14:textId="77777777" w:rsidR="00604C74" w:rsidRPr="00AC61E4" w:rsidRDefault="00604C74" w:rsidP="00C05765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604C74" w:rsidRPr="00AC61E4" w14:paraId="33093D9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58C236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1F8B86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881E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DC35C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048B7E6E" w14:textId="77777777" w:rsidR="00604C74" w:rsidRPr="00AC61E4" w:rsidRDefault="00604C74" w:rsidP="00C0576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604C74" w:rsidRPr="00AC61E4" w14:paraId="5397044A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67DEF84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5A8593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3448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28A6A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DB2E0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141848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F48B59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92C5A6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14B555DD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ABA9A0" w14:textId="77777777" w:rsidR="00604C7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38C6851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1C8AD8AC" w14:textId="77777777" w:rsidR="00604C74" w:rsidRPr="00AC61E4" w:rsidRDefault="00604C74" w:rsidP="00C05765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604C74" w:rsidRPr="00AC61E4" w14:paraId="4A6035E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5A711E2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65C4F2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15A71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379BC9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7FFB3A1" w14:textId="77777777" w:rsidR="00604C74" w:rsidRPr="00AC61E4" w:rsidRDefault="00604C74" w:rsidP="00C0576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604C74" w:rsidRPr="00AC61E4" w14:paraId="6A11130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79B1ED9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FB523B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8E94B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ED523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7878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9742CC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A769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D4103E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77FD36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DD9E5C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C12D047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68CCEF22" w14:textId="77777777" w:rsidR="00604C74" w:rsidRPr="00AC61E4" w:rsidRDefault="00604C74" w:rsidP="00C05765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43"/>
        <w:gridCol w:w="170"/>
        <w:gridCol w:w="340"/>
        <w:gridCol w:w="227"/>
        <w:gridCol w:w="1247"/>
        <w:gridCol w:w="340"/>
        <w:gridCol w:w="340"/>
        <w:gridCol w:w="340"/>
      </w:tblGrid>
      <w:tr w:rsidR="00604C74" w:rsidRPr="00AC61E4" w14:paraId="795A2E49" w14:textId="77777777" w:rsidTr="00627FF6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8FEE629" w14:textId="70B02E2C" w:rsidR="00604C74" w:rsidRPr="00AC61E4" w:rsidRDefault="00604C74" w:rsidP="00B71C40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08193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078D3D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236C6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BC2D0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97E35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0B5DFE" w14:textId="77777777" w:rsidR="00604C74" w:rsidRPr="00AC61E4" w:rsidRDefault="00604C74" w:rsidP="00C05765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1AF97" w14:textId="77777777" w:rsidR="00604C74" w:rsidRPr="00AC61E4" w:rsidRDefault="00604C74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13AE9F3B" w14:textId="77777777" w:rsidR="00604C74" w:rsidRPr="00AC61E4" w:rsidRDefault="00604C74" w:rsidP="00C05765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D1F65E3" w14:textId="77777777" w:rsidR="00604C74" w:rsidRPr="00AC61E4" w:rsidRDefault="00604C74" w:rsidP="00C05765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28948BEF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65C91AD3" w14:textId="77777777" w:rsidR="00604C74" w:rsidRPr="00606004" w:rsidRDefault="00604C74" w:rsidP="00C05765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6F170A09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61E8DEFF" w14:textId="77777777" w:rsidR="00604C74" w:rsidRPr="00606004" w:rsidRDefault="00604C74" w:rsidP="00C05765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3DBFD3D9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032F054D" w14:textId="77777777" w:rsidR="00604C74" w:rsidRPr="00606004" w:rsidRDefault="00604C74" w:rsidP="00C05765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3DEB09CE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7CE3EB77" w14:textId="77777777" w:rsidR="00604C74" w:rsidRPr="00606004" w:rsidRDefault="00604C74" w:rsidP="00BA3BF7">
      <w:pPr>
        <w:pBdr>
          <w:top w:val="single" w:sz="4" w:space="1" w:color="auto"/>
        </w:pBdr>
        <w:ind w:left="2971" w:right="6237"/>
        <w:rPr>
          <w:sz w:val="2"/>
          <w:szCs w:val="2"/>
        </w:rPr>
      </w:pPr>
    </w:p>
    <w:p w14:paraId="4ECD3DF3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32CE67B9" w14:textId="77777777" w:rsidR="00604C74" w:rsidRPr="008235E0" w:rsidRDefault="00604C74" w:rsidP="00C05765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336DF2E2" w14:textId="77777777" w:rsidR="00604C74" w:rsidRDefault="00604C74" w:rsidP="00C05765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304"/>
        <w:gridCol w:w="397"/>
        <w:gridCol w:w="227"/>
        <w:gridCol w:w="1417"/>
        <w:gridCol w:w="113"/>
        <w:gridCol w:w="567"/>
        <w:gridCol w:w="340"/>
      </w:tblGrid>
      <w:tr w:rsidR="00292F32" w:rsidRPr="00AC61E4" w14:paraId="7045E65D" w14:textId="77777777" w:rsidTr="00627FF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C0B974E" w14:textId="77777777" w:rsidR="00292F32" w:rsidRPr="00AC61E4" w:rsidRDefault="00292F32" w:rsidP="00C05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B83E97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5E39F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3A3083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2C066" w14:textId="1AE41372" w:rsidR="00292F32" w:rsidRPr="00AC61E4" w:rsidRDefault="00292F32" w:rsidP="00292F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выдачи </w:t>
            </w: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C12D9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ABEA2C" w14:textId="77777777" w:rsidR="00292F32" w:rsidRPr="00AC61E4" w:rsidRDefault="00292F32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435D92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97DBB" w14:textId="794917AF" w:rsidR="00292F32" w:rsidRPr="00AC61E4" w:rsidRDefault="00292F32" w:rsidP="00655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096B04" w14:textId="77777777" w:rsidR="00292F32" w:rsidRPr="00AC61E4" w:rsidRDefault="00292F32" w:rsidP="00292F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4A80" w14:textId="77777777" w:rsidR="00292F32" w:rsidRPr="00AC61E4" w:rsidRDefault="00292F32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4A38422" w14:textId="411AD59D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BA3BF7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5B5E8516" w14:textId="6ED1102A" w:rsidR="00604C74" w:rsidRPr="00AC56CB" w:rsidRDefault="00604C74" w:rsidP="00C05765">
      <w:pPr>
        <w:pBdr>
          <w:top w:val="single" w:sz="4" w:space="1" w:color="auto"/>
        </w:pBdr>
        <w:ind w:left="4522"/>
        <w:rPr>
          <w:sz w:val="2"/>
          <w:szCs w:val="2"/>
        </w:rPr>
      </w:pPr>
    </w:p>
    <w:p w14:paraId="17FB5297" w14:textId="77777777" w:rsidR="00E56FE2" w:rsidRPr="003F5FBE" w:rsidRDefault="00E56FE2" w:rsidP="00FF543E">
      <w:pPr>
        <w:spacing w:after="60"/>
        <w:rPr>
          <w:sz w:val="20"/>
          <w:szCs w:val="20"/>
        </w:rPr>
      </w:pPr>
    </w:p>
    <w:p w14:paraId="1F9C3C28" w14:textId="77777777" w:rsidR="00E56FE2" w:rsidRPr="00223FF0" w:rsidRDefault="00E56FE2" w:rsidP="00C05765">
      <w:pPr>
        <w:pBdr>
          <w:top w:val="dashSmallGap" w:sz="4" w:space="1" w:color="auto"/>
        </w:pBdr>
        <w:jc w:val="center"/>
        <w:rPr>
          <w:sz w:val="18"/>
          <w:szCs w:val="18"/>
        </w:rPr>
      </w:pPr>
      <w:r w:rsidRPr="00223FF0">
        <w:rPr>
          <w:sz w:val="18"/>
          <w:szCs w:val="18"/>
        </w:rPr>
        <w:t>линия отреза</w:t>
      </w:r>
    </w:p>
    <w:p w14:paraId="47BC8114" w14:textId="77777777" w:rsidR="00E56FE2" w:rsidRPr="00223FF0" w:rsidRDefault="00E56FE2" w:rsidP="004E0F15">
      <w:pPr>
        <w:spacing w:after="120"/>
        <w:jc w:val="center"/>
        <w:rPr>
          <w:sz w:val="18"/>
          <w:szCs w:val="18"/>
        </w:rPr>
      </w:pPr>
      <w:r w:rsidRPr="00223FF0">
        <w:rPr>
          <w:sz w:val="18"/>
          <w:szCs w:val="18"/>
        </w:rPr>
        <w:t>Подлежит возврату в медицинскую организацию, выдавшую санаторно-курортную карту</w:t>
      </w:r>
    </w:p>
    <w:p w14:paraId="25B0BF19" w14:textId="77777777" w:rsidR="00E56FE2" w:rsidRDefault="00E56FE2" w:rsidP="00C05765">
      <w:pPr>
        <w:spacing w:after="120"/>
        <w:jc w:val="center"/>
        <w:rPr>
          <w:sz w:val="20"/>
          <w:szCs w:val="20"/>
        </w:rPr>
      </w:pPr>
      <w:r w:rsidRPr="003F5FBE">
        <w:rPr>
          <w:sz w:val="20"/>
          <w:szCs w:val="20"/>
        </w:rPr>
        <w:t>Обратный талон</w:t>
      </w:r>
    </w:p>
    <w:p w14:paraId="089FEBF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 xml:space="preserve">Наименование санаторно-курортной организации </w:t>
      </w:r>
      <w:r>
        <w:rPr>
          <w:sz w:val="20"/>
          <w:szCs w:val="20"/>
        </w:rPr>
        <w:t xml:space="preserve"> </w:t>
      </w:r>
    </w:p>
    <w:p w14:paraId="7A2C19F3" w14:textId="77777777" w:rsidR="00E56FE2" w:rsidRPr="004D2F40" w:rsidRDefault="00E56FE2" w:rsidP="00C05765">
      <w:pPr>
        <w:pBdr>
          <w:top w:val="single" w:sz="4" w:space="1" w:color="auto"/>
        </w:pBdr>
        <w:ind w:left="4355"/>
        <w:rPr>
          <w:sz w:val="2"/>
          <w:szCs w:val="2"/>
        </w:rPr>
      </w:pPr>
    </w:p>
    <w:p w14:paraId="08EC7A7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Основной государственный регистрационный номер санаторно-курортной</w:t>
      </w:r>
      <w:r>
        <w:rPr>
          <w:sz w:val="20"/>
          <w:szCs w:val="20"/>
        </w:rPr>
        <w:t xml:space="preserve"> организации  </w:t>
      </w:r>
    </w:p>
    <w:p w14:paraId="7322CC04" w14:textId="77777777" w:rsidR="00E56FE2" w:rsidRPr="004D2F40" w:rsidRDefault="00E56FE2" w:rsidP="00C05765">
      <w:pPr>
        <w:pBdr>
          <w:top w:val="single" w:sz="4" w:space="1" w:color="auto"/>
        </w:pBdr>
        <w:ind w:left="7626"/>
        <w:rPr>
          <w:sz w:val="2"/>
          <w:szCs w:val="2"/>
        </w:rPr>
      </w:pPr>
    </w:p>
    <w:p w14:paraId="18F9BCC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 xml:space="preserve">Фамилия, имя, отчество (при наличии) пациента </w:t>
      </w:r>
      <w:r>
        <w:rPr>
          <w:sz w:val="20"/>
          <w:szCs w:val="20"/>
        </w:rPr>
        <w:t xml:space="preserve"> </w:t>
      </w:r>
    </w:p>
    <w:p w14:paraId="3FCBD391" w14:textId="77777777" w:rsidR="00E56FE2" w:rsidRPr="00C66CC3" w:rsidRDefault="00E56FE2" w:rsidP="00C05765">
      <w:pPr>
        <w:pBdr>
          <w:top w:val="single" w:sz="4" w:space="1" w:color="auto"/>
        </w:pBdr>
        <w:ind w:left="424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170"/>
        <w:gridCol w:w="340"/>
        <w:gridCol w:w="198"/>
        <w:gridCol w:w="1191"/>
        <w:gridCol w:w="340"/>
        <w:gridCol w:w="340"/>
        <w:gridCol w:w="567"/>
        <w:gridCol w:w="170"/>
        <w:gridCol w:w="340"/>
        <w:gridCol w:w="198"/>
        <w:gridCol w:w="1191"/>
        <w:gridCol w:w="340"/>
        <w:gridCol w:w="340"/>
        <w:gridCol w:w="340"/>
      </w:tblGrid>
      <w:tr w:rsidR="00E56FE2" w:rsidRPr="00C66CC3" w14:paraId="08E708FE" w14:textId="77777777" w:rsidTr="001F5152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9804123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Период санаторно-курортного лечения: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F9EEE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90C150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50462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961A22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59832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C63CB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D5458" w14:textId="77777777" w:rsidR="00E56FE2" w:rsidRPr="00C66CC3" w:rsidRDefault="00E56FE2" w:rsidP="00C05765">
            <w:pPr>
              <w:autoSpaceDE w:val="0"/>
              <w:autoSpaceDN w:val="0"/>
              <w:ind w:lef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9663F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E45428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7D5121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E4D95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32ADE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60430B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8BFE8" w14:textId="77777777" w:rsidR="00E56FE2" w:rsidRPr="00C66CC3" w:rsidRDefault="00E56FE2" w:rsidP="00C05765">
            <w:pPr>
              <w:autoSpaceDE w:val="0"/>
              <w:autoSpaceDN w:val="0"/>
              <w:ind w:lef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</w:p>
        </w:tc>
      </w:tr>
    </w:tbl>
    <w:p w14:paraId="2250A65B" w14:textId="77777777" w:rsidR="00E56FE2" w:rsidRPr="004D2F40" w:rsidRDefault="00E56FE2" w:rsidP="00C05765">
      <w:pPr>
        <w:spacing w:before="40"/>
        <w:rPr>
          <w:sz w:val="20"/>
          <w:szCs w:val="20"/>
        </w:rPr>
      </w:pPr>
      <w:r w:rsidRPr="004D2F40">
        <w:rPr>
          <w:sz w:val="20"/>
          <w:szCs w:val="20"/>
        </w:rPr>
        <w:t>Диагноз, установленный направившей медицинской организацией:</w:t>
      </w:r>
    </w:p>
    <w:p w14:paraId="0B0ABFBD" w14:textId="77777777" w:rsidR="00E56FE2" w:rsidRPr="004D2F40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Основное заболевание</w:t>
      </w:r>
      <w:r>
        <w:rPr>
          <w:sz w:val="20"/>
          <w:szCs w:val="20"/>
        </w:rPr>
        <w:t xml:space="preserve">  </w:t>
      </w:r>
    </w:p>
    <w:p w14:paraId="366A5E7F" w14:textId="77777777" w:rsidR="00E56FE2" w:rsidRPr="00C66CC3" w:rsidRDefault="00E56FE2" w:rsidP="00C05765">
      <w:pPr>
        <w:pBdr>
          <w:top w:val="single" w:sz="4" w:space="1" w:color="auto"/>
        </w:pBdr>
        <w:ind w:left="2024"/>
        <w:rPr>
          <w:sz w:val="2"/>
          <w:szCs w:val="2"/>
        </w:rPr>
      </w:pPr>
    </w:p>
    <w:p w14:paraId="29B807C1" w14:textId="77777777" w:rsidR="00E56FE2" w:rsidRDefault="00E56FE2" w:rsidP="00C05765">
      <w:pPr>
        <w:jc w:val="both"/>
        <w:rPr>
          <w:sz w:val="20"/>
          <w:szCs w:val="20"/>
        </w:rPr>
      </w:pPr>
      <w:r w:rsidRPr="004D2F40">
        <w:rPr>
          <w:sz w:val="20"/>
          <w:szCs w:val="20"/>
        </w:rPr>
        <w:t>код по Международной статистической классификации болезней и проблем,</w:t>
      </w:r>
      <w:r>
        <w:rPr>
          <w:sz w:val="20"/>
          <w:szCs w:val="20"/>
        </w:rPr>
        <w:t xml:space="preserve"> </w:t>
      </w:r>
      <w:r w:rsidRPr="004D2F40">
        <w:rPr>
          <w:sz w:val="20"/>
          <w:szCs w:val="20"/>
        </w:rPr>
        <w:t xml:space="preserve">связанных со здоровьем </w:t>
      </w:r>
      <w:r>
        <w:rPr>
          <w:sz w:val="20"/>
          <w:szCs w:val="20"/>
        </w:rPr>
        <w:br/>
      </w:r>
      <w:r w:rsidRPr="004D2F40">
        <w:rPr>
          <w:sz w:val="20"/>
          <w:szCs w:val="20"/>
        </w:rPr>
        <w:t xml:space="preserve">(далее </w:t>
      </w:r>
      <w:r>
        <w:rPr>
          <w:sz w:val="20"/>
          <w:szCs w:val="20"/>
        </w:rPr>
        <w:t>–</w:t>
      </w:r>
      <w:r w:rsidRPr="004D2F40">
        <w:rPr>
          <w:sz w:val="20"/>
          <w:szCs w:val="20"/>
        </w:rPr>
        <w:t xml:space="preserve"> МКБ) </w:t>
      </w:r>
      <w:r>
        <w:rPr>
          <w:sz w:val="20"/>
          <w:szCs w:val="20"/>
        </w:rPr>
        <w:t xml:space="preserve"> </w:t>
      </w:r>
    </w:p>
    <w:p w14:paraId="140E33E2" w14:textId="77777777" w:rsidR="00E56FE2" w:rsidRPr="00C66CC3" w:rsidRDefault="00E56FE2" w:rsidP="00C05765">
      <w:pPr>
        <w:pBdr>
          <w:top w:val="single" w:sz="4" w:space="1" w:color="auto"/>
        </w:pBdr>
        <w:ind w:left="1315" w:right="7144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5"/>
        <w:gridCol w:w="567"/>
        <w:gridCol w:w="850"/>
        <w:gridCol w:w="312"/>
        <w:gridCol w:w="2637"/>
        <w:gridCol w:w="1248"/>
        <w:gridCol w:w="1732"/>
      </w:tblGrid>
      <w:tr w:rsidR="00E56FE2" w:rsidRPr="00A67686" w14:paraId="1F311917" w14:textId="77777777" w:rsidTr="001F5152">
        <w:trPr>
          <w:cantSplit/>
        </w:trPr>
        <w:tc>
          <w:tcPr>
            <w:tcW w:w="31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FE9247D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Осложнения основного заболевания</w:t>
            </w:r>
          </w:p>
        </w:tc>
        <w:tc>
          <w:tcPr>
            <w:tcW w:w="37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29C2E0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25E1C5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53069A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0B76E175" w14:textId="77777777" w:rsidTr="001F5152">
        <w:trPr>
          <w:cantSplit/>
        </w:trPr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99C4459" w14:textId="77777777" w:rsidR="00E56FE2" w:rsidRPr="00482047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Сопутствующие заболевания</w:t>
            </w: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3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6DEA1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7873A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9B938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7046F70E" w14:textId="77777777" w:rsidTr="001F5152">
        <w:trPr>
          <w:cantSplit/>
        </w:trPr>
        <w:tc>
          <w:tcPr>
            <w:tcW w:w="402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AB40950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Внешняя причина (при травмах, отравлениях)</w:t>
            </w:r>
          </w:p>
        </w:tc>
        <w:tc>
          <w:tcPr>
            <w:tcW w:w="2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D62AAA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F851E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127CB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6D5258A2" w14:textId="77777777" w:rsidTr="001F5152">
        <w:trPr>
          <w:cantSplit/>
        </w:trPr>
        <w:tc>
          <w:tcPr>
            <w:tcW w:w="433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D80C2FA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Заболевание, явившееся причиной инвалидности: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C4EA6D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2504F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AFB228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B1F3039" w14:textId="77777777" w:rsidR="00E56FE2" w:rsidRPr="004D2F40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Диагноз при выписке из санаторно-курортной организации: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623"/>
        <w:gridCol w:w="4335"/>
        <w:gridCol w:w="1246"/>
        <w:gridCol w:w="1733"/>
      </w:tblGrid>
      <w:tr w:rsidR="00E56FE2" w:rsidRPr="00A67686" w14:paraId="0CA4B503" w14:textId="77777777" w:rsidTr="001F5152">
        <w:trPr>
          <w:cantSplit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689A770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Основное заболевание</w:t>
            </w:r>
          </w:p>
        </w:tc>
        <w:tc>
          <w:tcPr>
            <w:tcW w:w="49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E95E63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6C89D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DB284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6A8FECA6" w14:textId="77777777" w:rsidTr="001F5152">
        <w:trPr>
          <w:cantSplit/>
        </w:trPr>
        <w:tc>
          <w:tcPr>
            <w:tcW w:w="2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5C0F4AE" w14:textId="77777777" w:rsidR="00E56FE2" w:rsidRPr="00097244" w:rsidRDefault="00E56FE2" w:rsidP="00C05765">
            <w:pPr>
              <w:rPr>
                <w:sz w:val="20"/>
                <w:szCs w:val="20"/>
                <w:lang w:val="en-US"/>
              </w:rPr>
            </w:pPr>
            <w:r w:rsidRPr="004D2F40">
              <w:rPr>
                <w:sz w:val="20"/>
                <w:szCs w:val="20"/>
              </w:rPr>
              <w:t>Сопутствующие заболевания</w:t>
            </w: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7780B6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91CD96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88DCEB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53D070" w14:textId="189EDF0B" w:rsidR="00E56FE2" w:rsidRPr="001E5069" w:rsidRDefault="00E56FE2" w:rsidP="00E61708">
      <w:pPr>
        <w:pageBreakBefore/>
        <w:spacing w:after="120"/>
        <w:jc w:val="right"/>
        <w:rPr>
          <w:sz w:val="18"/>
          <w:szCs w:val="18"/>
        </w:rPr>
      </w:pPr>
      <w:r w:rsidRPr="001E5069">
        <w:rPr>
          <w:sz w:val="18"/>
          <w:szCs w:val="18"/>
        </w:rPr>
        <w:lastRenderedPageBreak/>
        <w:t>оборотная сторона ф. № 07</w:t>
      </w:r>
      <w:r w:rsidR="004E61CA" w:rsidRPr="001E5069">
        <w:rPr>
          <w:sz w:val="18"/>
          <w:szCs w:val="18"/>
        </w:rPr>
        <w:t>2</w:t>
      </w:r>
      <w:r w:rsidRPr="001E5069">
        <w:rPr>
          <w:sz w:val="18"/>
          <w:szCs w:val="18"/>
        </w:rPr>
        <w:t>/у</w:t>
      </w:r>
    </w:p>
    <w:p w14:paraId="4B7020D8" w14:textId="77777777" w:rsidR="00E56FE2" w:rsidRPr="00CC0C36" w:rsidRDefault="00E56FE2" w:rsidP="00C05765">
      <w:pPr>
        <w:jc w:val="both"/>
        <w:rPr>
          <w:sz w:val="20"/>
          <w:szCs w:val="20"/>
          <w:lang w:val="en-US"/>
        </w:rPr>
      </w:pPr>
      <w:r w:rsidRPr="003F5FBE">
        <w:rPr>
          <w:sz w:val="20"/>
          <w:szCs w:val="20"/>
        </w:rPr>
        <w:t>Жалобы</w:t>
      </w:r>
      <w:r>
        <w:rPr>
          <w:sz w:val="20"/>
          <w:szCs w:val="20"/>
          <w:lang w:val="en-US"/>
        </w:rPr>
        <w:t xml:space="preserve">  </w:t>
      </w:r>
    </w:p>
    <w:p w14:paraId="27A8D53D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ind w:left="811"/>
        <w:rPr>
          <w:sz w:val="2"/>
          <w:szCs w:val="2"/>
        </w:rPr>
      </w:pPr>
    </w:p>
    <w:p w14:paraId="130945AD" w14:textId="77777777" w:rsidR="00E56FE2" w:rsidRPr="003F5FBE" w:rsidRDefault="00E56FE2" w:rsidP="00C05765">
      <w:pPr>
        <w:rPr>
          <w:sz w:val="20"/>
          <w:szCs w:val="20"/>
        </w:rPr>
      </w:pPr>
    </w:p>
    <w:p w14:paraId="65C2C062" w14:textId="77777777" w:rsidR="00E56FE2" w:rsidRPr="00EE4885" w:rsidRDefault="00E56FE2" w:rsidP="00C05765">
      <w:pPr>
        <w:pBdr>
          <w:top w:val="single" w:sz="4" w:space="1" w:color="auto"/>
        </w:pBdr>
        <w:rPr>
          <w:sz w:val="2"/>
          <w:szCs w:val="2"/>
        </w:rPr>
      </w:pPr>
    </w:p>
    <w:p w14:paraId="7B5B54D4" w14:textId="77777777" w:rsidR="00E56FE2" w:rsidRPr="00CC0C36" w:rsidRDefault="00E56FE2" w:rsidP="00C05765">
      <w:pPr>
        <w:rPr>
          <w:sz w:val="20"/>
          <w:szCs w:val="20"/>
        </w:rPr>
      </w:pPr>
      <w:r w:rsidRPr="00CC0C36">
        <w:rPr>
          <w:sz w:val="20"/>
          <w:szCs w:val="20"/>
        </w:rPr>
        <w:t xml:space="preserve">Анамнез заболевания (включая данные о предшествующем лечении, в том числе санаторно-курортном)  </w:t>
      </w:r>
    </w:p>
    <w:p w14:paraId="79D23210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ind w:left="9010"/>
        <w:rPr>
          <w:sz w:val="2"/>
          <w:szCs w:val="2"/>
        </w:rPr>
      </w:pPr>
    </w:p>
    <w:p w14:paraId="5B174EB1" w14:textId="77777777" w:rsidR="00E56FE2" w:rsidRDefault="00E56FE2" w:rsidP="00C05765">
      <w:pPr>
        <w:rPr>
          <w:sz w:val="20"/>
          <w:szCs w:val="20"/>
        </w:rPr>
      </w:pPr>
      <w:bookmarkStart w:id="2" w:name="_Hlk200349627"/>
    </w:p>
    <w:p w14:paraId="2832B2B2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3BFE1AB3" w14:textId="77777777" w:rsidR="00E56FE2" w:rsidRDefault="00E56FE2" w:rsidP="00C05765">
      <w:pPr>
        <w:rPr>
          <w:sz w:val="20"/>
          <w:szCs w:val="20"/>
        </w:rPr>
      </w:pPr>
    </w:p>
    <w:p w14:paraId="1E531C2C" w14:textId="77777777" w:rsidR="00E56FE2" w:rsidRPr="00CC0C36" w:rsidRDefault="00E56FE2" w:rsidP="00C05765">
      <w:pPr>
        <w:pBdr>
          <w:top w:val="single" w:sz="4" w:space="1" w:color="auto"/>
        </w:pBdr>
        <w:rPr>
          <w:sz w:val="2"/>
          <w:szCs w:val="2"/>
        </w:rPr>
      </w:pPr>
    </w:p>
    <w:bookmarkEnd w:id="2"/>
    <w:p w14:paraId="5F7902F6" w14:textId="171AE37A" w:rsidR="004E61CA" w:rsidRDefault="004E61CA" w:rsidP="00792618">
      <w:pPr>
        <w:spacing w:line="228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Данные клинического, лабораторного, рентгенологического и других исследований (даты проведения </w:t>
      </w:r>
      <w:r>
        <w:rPr>
          <w:sz w:val="20"/>
          <w:szCs w:val="20"/>
        </w:rPr>
        <w:br/>
        <w:t xml:space="preserve">исследований)  </w:t>
      </w:r>
    </w:p>
    <w:p w14:paraId="2AA20F35" w14:textId="77777777" w:rsidR="004E61CA" w:rsidRPr="004E61CA" w:rsidRDefault="004E61CA" w:rsidP="00E61708">
      <w:pPr>
        <w:pBdr>
          <w:top w:val="single" w:sz="4" w:space="1" w:color="auto"/>
        </w:pBdr>
        <w:spacing w:line="120" w:lineRule="auto"/>
        <w:ind w:left="1361"/>
        <w:rPr>
          <w:sz w:val="2"/>
          <w:szCs w:val="2"/>
        </w:rPr>
      </w:pPr>
    </w:p>
    <w:p w14:paraId="37CBE082" w14:textId="77777777" w:rsidR="004E61CA" w:rsidRDefault="004E61CA" w:rsidP="00E61708">
      <w:pPr>
        <w:rPr>
          <w:sz w:val="20"/>
          <w:szCs w:val="20"/>
        </w:rPr>
      </w:pPr>
    </w:p>
    <w:p w14:paraId="23709AD8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1F10C1D" w14:textId="77777777" w:rsidR="004E61CA" w:rsidRDefault="004E61CA" w:rsidP="00E61708">
      <w:pPr>
        <w:rPr>
          <w:sz w:val="20"/>
          <w:szCs w:val="20"/>
        </w:rPr>
      </w:pPr>
    </w:p>
    <w:p w14:paraId="076A7E7E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1B8365F7" w14:textId="77777777" w:rsidR="004E61CA" w:rsidRDefault="004E61CA" w:rsidP="00E61708">
      <w:pPr>
        <w:rPr>
          <w:sz w:val="20"/>
          <w:szCs w:val="20"/>
        </w:rPr>
      </w:pPr>
    </w:p>
    <w:p w14:paraId="1AEB856E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586A987D" w14:textId="77777777" w:rsidR="004E61CA" w:rsidRDefault="004E61CA" w:rsidP="00E61708">
      <w:pPr>
        <w:rPr>
          <w:sz w:val="20"/>
          <w:szCs w:val="20"/>
        </w:rPr>
      </w:pPr>
    </w:p>
    <w:p w14:paraId="0C68D0D9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EA24795" w14:textId="77777777" w:rsidR="004E61CA" w:rsidRDefault="004E61CA" w:rsidP="00E61708">
      <w:pPr>
        <w:rPr>
          <w:sz w:val="20"/>
          <w:szCs w:val="20"/>
        </w:rPr>
      </w:pPr>
    </w:p>
    <w:p w14:paraId="72A101A8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25C984C4" w14:textId="77777777" w:rsidR="004E61CA" w:rsidRDefault="004E61CA" w:rsidP="00E61708">
      <w:pPr>
        <w:rPr>
          <w:sz w:val="20"/>
          <w:szCs w:val="20"/>
        </w:rPr>
      </w:pPr>
    </w:p>
    <w:p w14:paraId="3EF71B0F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28D5EFB5" w14:textId="77777777" w:rsidR="004E61CA" w:rsidRDefault="004E61CA" w:rsidP="00E61708">
      <w:pPr>
        <w:rPr>
          <w:sz w:val="20"/>
          <w:szCs w:val="20"/>
        </w:rPr>
      </w:pPr>
    </w:p>
    <w:p w14:paraId="3259C3C1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8B78427" w14:textId="77777777" w:rsidR="004E61CA" w:rsidRDefault="004E61CA" w:rsidP="00E61708">
      <w:pPr>
        <w:rPr>
          <w:sz w:val="20"/>
          <w:szCs w:val="20"/>
        </w:rPr>
      </w:pPr>
    </w:p>
    <w:p w14:paraId="7355991E" w14:textId="77777777" w:rsidR="004E61CA" w:rsidRPr="00CC0C36" w:rsidRDefault="004E61CA" w:rsidP="00E6170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36"/>
        <w:gridCol w:w="227"/>
        <w:gridCol w:w="312"/>
        <w:gridCol w:w="708"/>
        <w:gridCol w:w="3516"/>
        <w:gridCol w:w="1191"/>
        <w:gridCol w:w="1361"/>
      </w:tblGrid>
      <w:tr w:rsidR="00E56FE2" w:rsidRPr="003F5FBE" w14:paraId="65DFA41D" w14:textId="77777777" w:rsidTr="00455C67"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016560DD" w14:textId="77777777" w:rsidR="00E56FE2" w:rsidRPr="003F5FBE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Диагноз основного заболевания: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41C1DF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B75BB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460FF9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6E90CB8" w14:textId="77777777" w:rsidTr="00455C67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FA7D283" w14:textId="77777777" w:rsidR="00E56FE2" w:rsidRPr="003F5FBE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Осложнения основного заболевания</w:t>
            </w:r>
          </w:p>
        </w:tc>
        <w:tc>
          <w:tcPr>
            <w:tcW w:w="42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43CD98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33089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D9DC67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0B1F56BA" w14:textId="77777777" w:rsidTr="00455C67">
        <w:tc>
          <w:tcPr>
            <w:tcW w:w="3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599DC9D" w14:textId="77777777" w:rsidR="00E56FE2" w:rsidRPr="006C1FFF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Внешняя причина при травмах, отравлениях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B150D9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775831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7F34F4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584B095" w14:textId="77777777" w:rsidTr="00455C67"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C4EC821" w14:textId="77777777" w:rsidR="00E56FE2" w:rsidRPr="006C1FFF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Сопутствующие заболевания:</w:t>
            </w:r>
          </w:p>
        </w:tc>
        <w:tc>
          <w:tcPr>
            <w:tcW w:w="47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607A6D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45524E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7368B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39FB8B08" w14:textId="77777777" w:rsidTr="00455C67">
        <w:tc>
          <w:tcPr>
            <w:tcW w:w="73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5E77333F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F5E00A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CA0A58A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55917EA" w14:textId="77777777" w:rsidTr="00455C67">
        <w:tc>
          <w:tcPr>
            <w:tcW w:w="73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02117AF7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A70D06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ABA15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F74446" w14:textId="77777777" w:rsidR="00E56FE2" w:rsidRDefault="00E56FE2" w:rsidP="00E61708">
      <w:pPr>
        <w:rPr>
          <w:sz w:val="20"/>
          <w:szCs w:val="20"/>
        </w:rPr>
      </w:pPr>
      <w:r w:rsidRPr="0066385F">
        <w:rPr>
          <w:sz w:val="20"/>
          <w:szCs w:val="20"/>
        </w:rPr>
        <w:t>Дополнительные сведения о заболевании</w:t>
      </w:r>
      <w:r>
        <w:rPr>
          <w:sz w:val="20"/>
          <w:szCs w:val="20"/>
        </w:rPr>
        <w:t xml:space="preserve">  </w:t>
      </w:r>
    </w:p>
    <w:p w14:paraId="0A030A39" w14:textId="77777777" w:rsidR="00E56FE2" w:rsidRPr="0066385F" w:rsidRDefault="00E56FE2" w:rsidP="00E61708">
      <w:pPr>
        <w:pBdr>
          <w:top w:val="single" w:sz="4" w:space="1" w:color="auto"/>
        </w:pBdr>
        <w:ind w:left="3629"/>
        <w:rPr>
          <w:sz w:val="2"/>
          <w:szCs w:val="2"/>
        </w:rPr>
      </w:pPr>
    </w:p>
    <w:p w14:paraId="31ABE98D" w14:textId="77777777" w:rsidR="00E56FE2" w:rsidRPr="003F5FBE" w:rsidRDefault="00E56FE2" w:rsidP="00E61708">
      <w:pPr>
        <w:rPr>
          <w:sz w:val="20"/>
          <w:szCs w:val="20"/>
        </w:rPr>
      </w:pPr>
    </w:p>
    <w:p w14:paraId="2B2B8C95" w14:textId="77777777" w:rsidR="00E56FE2" w:rsidRPr="005D42F2" w:rsidRDefault="00E56FE2" w:rsidP="00E61708">
      <w:pPr>
        <w:pBdr>
          <w:top w:val="single" w:sz="4" w:space="1" w:color="auto"/>
        </w:pBdr>
        <w:rPr>
          <w:sz w:val="2"/>
          <w:szCs w:val="2"/>
        </w:rPr>
      </w:pPr>
    </w:p>
    <w:p w14:paraId="4C5AD229" w14:textId="77777777" w:rsidR="00BB1786" w:rsidRPr="003F5FBE" w:rsidRDefault="00BB1786" w:rsidP="00E61708">
      <w:pPr>
        <w:rPr>
          <w:sz w:val="20"/>
          <w:szCs w:val="20"/>
        </w:rPr>
      </w:pPr>
    </w:p>
    <w:p w14:paraId="533D3B3F" w14:textId="77777777" w:rsidR="00BB1786" w:rsidRPr="005D42F2" w:rsidRDefault="00BB1786" w:rsidP="00E61708">
      <w:pPr>
        <w:pBdr>
          <w:top w:val="single" w:sz="4" w:space="1" w:color="auto"/>
        </w:pBdr>
        <w:rPr>
          <w:sz w:val="2"/>
          <w:szCs w:val="2"/>
        </w:rPr>
      </w:pPr>
    </w:p>
    <w:p w14:paraId="40BCF91C" w14:textId="77777777" w:rsidR="00E56FE2" w:rsidRPr="003F5FBE" w:rsidRDefault="00E56FE2" w:rsidP="00E61708">
      <w:pPr>
        <w:rPr>
          <w:sz w:val="20"/>
          <w:szCs w:val="20"/>
        </w:rPr>
      </w:pPr>
    </w:p>
    <w:p w14:paraId="2CAD7DDE" w14:textId="77777777" w:rsidR="00E56FE2" w:rsidRPr="005D42F2" w:rsidRDefault="00E56FE2" w:rsidP="001E5069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4"/>
        <w:gridCol w:w="3005"/>
        <w:gridCol w:w="1191"/>
        <w:gridCol w:w="1361"/>
      </w:tblGrid>
      <w:tr w:rsidR="00E56FE2" w:rsidRPr="003F5FBE" w14:paraId="36FD9EB6" w14:textId="77777777" w:rsidTr="00455C67"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16C26732" w14:textId="77777777" w:rsidR="00E56FE2" w:rsidRPr="006C1FFF" w:rsidRDefault="00E56FE2" w:rsidP="001E5069">
            <w:pPr>
              <w:spacing w:line="216" w:lineRule="auto"/>
              <w:rPr>
                <w:sz w:val="20"/>
                <w:szCs w:val="20"/>
              </w:rPr>
            </w:pPr>
            <w:r w:rsidRPr="0066385F">
              <w:rPr>
                <w:sz w:val="20"/>
                <w:szCs w:val="20"/>
              </w:rPr>
              <w:t>Заболевание, явившееся причиной инвалидности: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FDAFD2" w14:textId="77777777" w:rsidR="00E56FE2" w:rsidRPr="003F5FBE" w:rsidRDefault="00E56FE2" w:rsidP="001E5069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4EF025" w14:textId="77777777" w:rsidR="00E56FE2" w:rsidRPr="003F5FBE" w:rsidRDefault="00E56FE2" w:rsidP="001E5069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5F81A6" w14:textId="77777777" w:rsidR="00E56FE2" w:rsidRPr="003F5FBE" w:rsidRDefault="00E56FE2" w:rsidP="001E5069">
            <w:pPr>
              <w:spacing w:line="216" w:lineRule="auto"/>
              <w:jc w:val="center"/>
              <w:rPr>
                <w:sz w:val="20"/>
                <w:szCs w:val="20"/>
              </w:rPr>
            </w:pPr>
          </w:p>
        </w:tc>
      </w:tr>
    </w:tbl>
    <w:p w14:paraId="3B1137AD" w14:textId="77777777" w:rsidR="00E56FE2" w:rsidRPr="003F5FBE" w:rsidRDefault="00E56FE2" w:rsidP="00792618">
      <w:pPr>
        <w:spacing w:before="240" w:after="180"/>
        <w:jc w:val="center"/>
        <w:rPr>
          <w:sz w:val="20"/>
          <w:szCs w:val="20"/>
        </w:rPr>
      </w:pPr>
      <w:r w:rsidRPr="003F5FBE">
        <w:rPr>
          <w:sz w:val="20"/>
          <w:szCs w:val="20"/>
        </w:rPr>
        <w:t>ЗАКЛЮЧЕНИЕ</w:t>
      </w:r>
    </w:p>
    <w:p w14:paraId="1E91B447" w14:textId="22AAFDAB" w:rsidR="00E56FE2" w:rsidRPr="003F5FBE" w:rsidRDefault="00E56FE2" w:rsidP="00C05765">
      <w:pPr>
        <w:rPr>
          <w:sz w:val="20"/>
          <w:szCs w:val="20"/>
        </w:rPr>
      </w:pPr>
      <w:r w:rsidRPr="003F5FBE">
        <w:rPr>
          <w:sz w:val="20"/>
          <w:szCs w:val="20"/>
        </w:rPr>
        <w:t>На</w:t>
      </w:r>
      <w:r w:rsidR="00C05765">
        <w:rPr>
          <w:sz w:val="20"/>
          <w:szCs w:val="20"/>
        </w:rPr>
        <w:t>именован</w:t>
      </w:r>
      <w:r w:rsidRPr="003F5FBE">
        <w:rPr>
          <w:sz w:val="20"/>
          <w:szCs w:val="20"/>
        </w:rPr>
        <w:t xml:space="preserve">ие санаторно-курортной организации  </w:t>
      </w:r>
    </w:p>
    <w:p w14:paraId="56BDC5C2" w14:textId="77777777" w:rsidR="00E56FE2" w:rsidRPr="0038652F" w:rsidRDefault="00E56FE2" w:rsidP="00792618">
      <w:pPr>
        <w:pBdr>
          <w:top w:val="single" w:sz="4" w:space="1" w:color="auto"/>
        </w:pBdr>
        <w:spacing w:line="120" w:lineRule="auto"/>
        <w:ind w:left="4355"/>
        <w:rPr>
          <w:sz w:val="2"/>
          <w:szCs w:val="2"/>
        </w:rPr>
      </w:pPr>
    </w:p>
    <w:p w14:paraId="495885A2" w14:textId="77777777" w:rsidR="00E56FE2" w:rsidRDefault="00E56FE2" w:rsidP="00792618">
      <w:pPr>
        <w:rPr>
          <w:sz w:val="20"/>
          <w:szCs w:val="20"/>
        </w:rPr>
      </w:pPr>
      <w:r w:rsidRPr="0038652F">
        <w:rPr>
          <w:sz w:val="20"/>
          <w:szCs w:val="20"/>
        </w:rPr>
        <w:t xml:space="preserve">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38652F">
        <w:rPr>
          <w:sz w:val="20"/>
          <w:szCs w:val="20"/>
        </w:rPr>
        <w:t xml:space="preserve"> 1,</w:t>
      </w:r>
      <w:r>
        <w:rPr>
          <w:sz w:val="20"/>
          <w:szCs w:val="20"/>
        </w:rPr>
        <w:t xml:space="preserve"> </w:t>
      </w:r>
      <w:r w:rsidRPr="0038652F">
        <w:rPr>
          <w:sz w:val="20"/>
          <w:szCs w:val="20"/>
        </w:rPr>
        <w:t xml:space="preserve">амбулаторно </w:t>
      </w:r>
      <w:r>
        <w:rPr>
          <w:sz w:val="20"/>
          <w:szCs w:val="20"/>
        </w:rPr>
        <w:t>–</w:t>
      </w:r>
      <w:r w:rsidRPr="0038652F">
        <w:rPr>
          <w:sz w:val="20"/>
          <w:szCs w:val="20"/>
        </w:rPr>
        <w:t xml:space="preserve"> 2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1"/>
        <w:gridCol w:w="1531"/>
        <w:gridCol w:w="624"/>
      </w:tblGrid>
      <w:tr w:rsidR="00E56FE2" w:rsidRPr="003F5FBE" w14:paraId="665B96C9" w14:textId="77777777" w:rsidTr="00C05765">
        <w:trPr>
          <w:cantSplit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40B6FBE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Продолжительность курса лечения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AA856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8BCB0" w14:textId="77777777" w:rsidR="00E56FE2" w:rsidRPr="003F5FBE" w:rsidRDefault="00E56FE2" w:rsidP="00792618">
            <w:pPr>
              <w:ind w:left="57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дней</w:t>
            </w:r>
          </w:p>
        </w:tc>
      </w:tr>
    </w:tbl>
    <w:p w14:paraId="62B4779B" w14:textId="77777777" w:rsidR="00E56FE2" w:rsidRPr="0038652F" w:rsidRDefault="00E56FE2" w:rsidP="00792618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871"/>
      </w:tblGrid>
      <w:tr w:rsidR="00792618" w:rsidRPr="00792618" w14:paraId="28DE8FED" w14:textId="77777777" w:rsidTr="00792618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05D664D" w14:textId="77777777" w:rsidR="00792618" w:rsidRPr="00792618" w:rsidRDefault="00792618" w:rsidP="00792618">
            <w:pPr>
              <w:rPr>
                <w:sz w:val="20"/>
                <w:szCs w:val="20"/>
              </w:rPr>
            </w:pPr>
            <w:r w:rsidRPr="00792618">
              <w:rPr>
                <w:sz w:val="20"/>
                <w:szCs w:val="20"/>
              </w:rPr>
              <w:t>Путевка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929E6F" w14:textId="77777777" w:rsidR="00792618" w:rsidRPr="00792618" w:rsidRDefault="00792618" w:rsidP="00C61B6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D4445FE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Фамилия, имя, отчество </w:t>
      </w:r>
      <w:r>
        <w:rPr>
          <w:sz w:val="20"/>
          <w:szCs w:val="20"/>
        </w:rPr>
        <w:t xml:space="preserve">(при наличии) и подпись </w:t>
      </w:r>
      <w:r w:rsidRPr="003F5FBE">
        <w:rPr>
          <w:sz w:val="20"/>
          <w:szCs w:val="20"/>
        </w:rPr>
        <w:t>лица, заполнившего карту</w:t>
      </w:r>
      <w:r>
        <w:rPr>
          <w:sz w:val="20"/>
          <w:szCs w:val="20"/>
        </w:rPr>
        <w:t xml:space="preserve">  </w:t>
      </w:r>
    </w:p>
    <w:p w14:paraId="3F3E2BBE" w14:textId="77777777" w:rsidR="00E56FE2" w:rsidRPr="0038652F" w:rsidRDefault="00E56FE2" w:rsidP="00792618">
      <w:pPr>
        <w:pBdr>
          <w:top w:val="single" w:sz="4" w:space="1" w:color="auto"/>
        </w:pBdr>
        <w:spacing w:line="120" w:lineRule="auto"/>
        <w:ind w:left="6611"/>
        <w:rPr>
          <w:sz w:val="2"/>
          <w:szCs w:val="2"/>
        </w:rPr>
      </w:pPr>
    </w:p>
    <w:p w14:paraId="4F20E546" w14:textId="77777777" w:rsidR="00E56FE2" w:rsidRDefault="00E56FE2" w:rsidP="00792618">
      <w:pPr>
        <w:rPr>
          <w:sz w:val="20"/>
          <w:szCs w:val="20"/>
        </w:rPr>
      </w:pPr>
    </w:p>
    <w:p w14:paraId="3C0892AF" w14:textId="45B156DD" w:rsidR="00E56FE2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p w14:paraId="2B0F685D" w14:textId="3784E3E5" w:rsidR="00DE0BAB" w:rsidRPr="00DE0BAB" w:rsidRDefault="00DE0BAB" w:rsidP="00792618">
      <w:pPr>
        <w:jc w:val="both"/>
        <w:rPr>
          <w:sz w:val="2"/>
          <w:szCs w:val="2"/>
        </w:rPr>
      </w:pPr>
      <w:r w:rsidRPr="0038652F">
        <w:rPr>
          <w:sz w:val="20"/>
          <w:szCs w:val="20"/>
        </w:rPr>
        <w:t>Заведующий отделением</w:t>
      </w:r>
      <w:r>
        <w:rPr>
          <w:sz w:val="20"/>
          <w:szCs w:val="20"/>
        </w:rPr>
        <w:t xml:space="preserve"> (</w:t>
      </w:r>
      <w:r w:rsidRPr="0038652F">
        <w:rPr>
          <w:sz w:val="20"/>
          <w:szCs w:val="20"/>
        </w:rPr>
        <w:t>председатель врачебной комиссии</w:t>
      </w:r>
      <w:r>
        <w:rPr>
          <w:sz w:val="20"/>
          <w:szCs w:val="20"/>
        </w:rPr>
        <w:t xml:space="preserve">) </w:t>
      </w:r>
      <w:r>
        <w:rPr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2"/>
        <w:gridCol w:w="3458"/>
        <w:gridCol w:w="1361"/>
      </w:tblGrid>
      <w:tr w:rsidR="00E56FE2" w:rsidRPr="003F5FBE" w14:paraId="4E944252" w14:textId="77777777" w:rsidTr="00C61B63">
        <w:trPr>
          <w:cantSplit/>
        </w:trPr>
        <w:tc>
          <w:tcPr>
            <w:tcW w:w="510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2FF01EC3" w14:textId="76B650E0" w:rsidR="00E56FE2" w:rsidRPr="003F5FBE" w:rsidRDefault="00E56FE2" w:rsidP="00792618">
            <w:pPr>
              <w:rPr>
                <w:sz w:val="20"/>
                <w:szCs w:val="20"/>
              </w:rPr>
            </w:pPr>
          </w:p>
        </w:tc>
        <w:tc>
          <w:tcPr>
            <w:tcW w:w="3458" w:type="dxa"/>
            <w:tcBorders>
              <w:top w:val="nil"/>
              <w:left w:val="nil"/>
              <w:right w:val="nil"/>
            </w:tcBorders>
            <w:vAlign w:val="bottom"/>
          </w:tcPr>
          <w:p w14:paraId="29D8FADA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  <w:vAlign w:val="bottom"/>
          </w:tcPr>
          <w:p w14:paraId="041C5923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7D075B7" w14:textId="77777777" w:rsidTr="00C61B63">
        <w:trPr>
          <w:cantSplit/>
        </w:trPr>
        <w:tc>
          <w:tcPr>
            <w:tcW w:w="510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8C11CE1" w14:textId="77777777" w:rsidR="00E56FE2" w:rsidRPr="00792618" w:rsidRDefault="00E56FE2" w:rsidP="00792618">
            <w:pPr>
              <w:rPr>
                <w:sz w:val="20"/>
                <w:szCs w:val="20"/>
              </w:rPr>
            </w:pPr>
          </w:p>
        </w:tc>
        <w:tc>
          <w:tcPr>
            <w:tcW w:w="3458" w:type="dxa"/>
            <w:tcBorders>
              <w:left w:val="nil"/>
              <w:right w:val="nil"/>
            </w:tcBorders>
          </w:tcPr>
          <w:p w14:paraId="137DBC75" w14:textId="77777777" w:rsidR="00E56FE2" w:rsidRPr="00D81C09" w:rsidRDefault="00E56FE2" w:rsidP="00792618">
            <w:pPr>
              <w:jc w:val="center"/>
              <w:rPr>
                <w:sz w:val="18"/>
                <w:szCs w:val="18"/>
              </w:rPr>
            </w:pPr>
            <w:r w:rsidRPr="00D81C09">
              <w:rPr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1361" w:type="dxa"/>
            <w:tcBorders>
              <w:left w:val="nil"/>
              <w:right w:val="nil"/>
            </w:tcBorders>
          </w:tcPr>
          <w:p w14:paraId="59B38A60" w14:textId="77777777" w:rsidR="00E56FE2" w:rsidRPr="00D81C09" w:rsidRDefault="00E56FE2" w:rsidP="00792618">
            <w:pPr>
              <w:jc w:val="center"/>
              <w:rPr>
                <w:sz w:val="18"/>
                <w:szCs w:val="18"/>
              </w:rPr>
            </w:pPr>
            <w:r w:rsidRPr="00D81C09">
              <w:rPr>
                <w:sz w:val="18"/>
                <w:szCs w:val="18"/>
              </w:rPr>
              <w:t>подпись</w:t>
            </w:r>
          </w:p>
        </w:tc>
      </w:tr>
    </w:tbl>
    <w:p w14:paraId="7340DC72" w14:textId="77777777" w:rsidR="00E56FE2" w:rsidRPr="00D81C09" w:rsidRDefault="00E56FE2" w:rsidP="00792618">
      <w:pPr>
        <w:spacing w:before="120" w:after="240"/>
        <w:rPr>
          <w:sz w:val="20"/>
          <w:szCs w:val="20"/>
        </w:rPr>
      </w:pPr>
      <w:r w:rsidRPr="003F5FBE">
        <w:rPr>
          <w:sz w:val="20"/>
          <w:szCs w:val="20"/>
        </w:rPr>
        <w:t>М.П.</w:t>
      </w:r>
      <w:r>
        <w:rPr>
          <w:sz w:val="20"/>
          <w:szCs w:val="20"/>
        </w:rPr>
        <w:t xml:space="preserve"> (при наличии)</w:t>
      </w:r>
    </w:p>
    <w:p w14:paraId="1A5601FE" w14:textId="51C19CB7" w:rsidR="00E56FE2" w:rsidRPr="00C05765" w:rsidRDefault="00C05765" w:rsidP="00792618">
      <w:pPr>
        <w:pBdr>
          <w:top w:val="dashSmallGap" w:sz="4" w:space="1" w:color="auto"/>
        </w:pBdr>
        <w:jc w:val="center"/>
        <w:rPr>
          <w:sz w:val="18"/>
          <w:szCs w:val="18"/>
        </w:rPr>
      </w:pPr>
      <w:r w:rsidRPr="00C05765">
        <w:rPr>
          <w:sz w:val="18"/>
          <w:szCs w:val="18"/>
        </w:rPr>
        <w:t>линия отреза</w:t>
      </w:r>
    </w:p>
    <w:p w14:paraId="74CF8961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Проведено лечение  </w:t>
      </w:r>
    </w:p>
    <w:p w14:paraId="58D644D9" w14:textId="77777777" w:rsidR="00E56FE2" w:rsidRPr="00D81C09" w:rsidRDefault="00E56FE2" w:rsidP="00792618">
      <w:pPr>
        <w:pBdr>
          <w:top w:val="single" w:sz="4" w:space="1" w:color="auto"/>
        </w:pBdr>
        <w:spacing w:line="120" w:lineRule="auto"/>
        <w:ind w:left="1758"/>
        <w:rPr>
          <w:sz w:val="2"/>
          <w:szCs w:val="2"/>
        </w:rPr>
      </w:pPr>
    </w:p>
    <w:p w14:paraId="2F1C275A" w14:textId="77777777" w:rsidR="00E56FE2" w:rsidRPr="003F5FBE" w:rsidRDefault="00E56FE2" w:rsidP="00792618">
      <w:pPr>
        <w:rPr>
          <w:sz w:val="20"/>
          <w:szCs w:val="20"/>
        </w:rPr>
      </w:pPr>
    </w:p>
    <w:p w14:paraId="661E7E76" w14:textId="77777777" w:rsidR="00E56FE2" w:rsidRPr="00D81C09" w:rsidRDefault="00E56FE2" w:rsidP="00792618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D81C09">
        <w:rPr>
          <w:sz w:val="16"/>
          <w:szCs w:val="16"/>
        </w:rPr>
        <w:t>(виды лечения, количество процедур, их переносимость, даты проведения санаторно-курортного лечения)</w:t>
      </w:r>
    </w:p>
    <w:p w14:paraId="3AE65BBF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Эпикриз </w:t>
      </w:r>
      <w:r w:rsidRPr="006931EC">
        <w:rPr>
          <w:sz w:val="18"/>
          <w:szCs w:val="18"/>
        </w:rPr>
        <w:t>(включая данные обследования)</w:t>
      </w:r>
      <w:r w:rsidRPr="003F5FBE">
        <w:rPr>
          <w:sz w:val="20"/>
          <w:szCs w:val="20"/>
        </w:rPr>
        <w:t xml:space="preserve">  </w:t>
      </w:r>
    </w:p>
    <w:p w14:paraId="325A70ED" w14:textId="77777777" w:rsidR="00E56FE2" w:rsidRPr="00CC0C36" w:rsidRDefault="00E56FE2" w:rsidP="00792618">
      <w:pPr>
        <w:pBdr>
          <w:top w:val="single" w:sz="4" w:space="1" w:color="auto"/>
        </w:pBdr>
        <w:spacing w:line="120" w:lineRule="auto"/>
        <w:ind w:left="3374"/>
        <w:rPr>
          <w:sz w:val="2"/>
          <w:szCs w:val="2"/>
        </w:rPr>
      </w:pPr>
    </w:p>
    <w:p w14:paraId="52AAF2F6" w14:textId="77777777" w:rsidR="00E56FE2" w:rsidRDefault="00E56FE2" w:rsidP="00792618">
      <w:pPr>
        <w:rPr>
          <w:sz w:val="20"/>
          <w:szCs w:val="20"/>
        </w:rPr>
      </w:pPr>
    </w:p>
    <w:p w14:paraId="0337B06C" w14:textId="77777777" w:rsidR="00E56FE2" w:rsidRPr="00F415DE" w:rsidRDefault="00E56FE2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3AB57D18" w14:textId="77777777" w:rsidR="00B70D6F" w:rsidRDefault="00B70D6F" w:rsidP="00792618">
      <w:pPr>
        <w:rPr>
          <w:sz w:val="20"/>
          <w:szCs w:val="20"/>
        </w:rPr>
      </w:pPr>
    </w:p>
    <w:p w14:paraId="5F8CDFE7" w14:textId="77777777" w:rsidR="00B70D6F" w:rsidRPr="00F415DE" w:rsidRDefault="00B70D6F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0A77C5AD" w14:textId="77777777" w:rsidR="00E56FE2" w:rsidRDefault="00E56FE2" w:rsidP="00792618">
      <w:pPr>
        <w:rPr>
          <w:sz w:val="20"/>
          <w:szCs w:val="20"/>
        </w:rPr>
      </w:pPr>
    </w:p>
    <w:p w14:paraId="2FE7384C" w14:textId="77777777" w:rsidR="00E56FE2" w:rsidRPr="00F415DE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p w14:paraId="546779CA" w14:textId="77777777" w:rsidR="00E56FE2" w:rsidRPr="00F415DE" w:rsidRDefault="00E56FE2" w:rsidP="00792618">
      <w:pPr>
        <w:spacing w:line="228" w:lineRule="auto"/>
        <w:rPr>
          <w:sz w:val="20"/>
          <w:szCs w:val="20"/>
        </w:rPr>
      </w:pPr>
      <w:r w:rsidRPr="00F415DE">
        <w:rPr>
          <w:sz w:val="20"/>
          <w:szCs w:val="20"/>
        </w:rPr>
        <w:t xml:space="preserve">Результат санаторно-курортного лечения: значительное улучшение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1,</w:t>
      </w:r>
      <w:r>
        <w:rPr>
          <w:sz w:val="20"/>
          <w:szCs w:val="20"/>
        </w:rPr>
        <w:t xml:space="preserve"> </w:t>
      </w:r>
      <w:r w:rsidRPr="00F415DE">
        <w:rPr>
          <w:sz w:val="20"/>
          <w:szCs w:val="20"/>
        </w:rPr>
        <w:t xml:space="preserve">улучшение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2, без перемен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3, </w:t>
      </w:r>
      <w:r>
        <w:rPr>
          <w:sz w:val="20"/>
          <w:szCs w:val="20"/>
        </w:rPr>
        <w:br/>
      </w:r>
      <w:r w:rsidRPr="00F415DE">
        <w:rPr>
          <w:sz w:val="20"/>
          <w:szCs w:val="20"/>
        </w:rPr>
        <w:t xml:space="preserve">ухудшение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4</w:t>
      </w:r>
    </w:p>
    <w:p w14:paraId="20B82233" w14:textId="77777777" w:rsidR="00E56FE2" w:rsidRPr="00F415DE" w:rsidRDefault="00E56FE2" w:rsidP="00792618">
      <w:pPr>
        <w:spacing w:line="228" w:lineRule="auto"/>
        <w:rPr>
          <w:sz w:val="20"/>
          <w:szCs w:val="20"/>
        </w:rPr>
      </w:pPr>
      <w:r w:rsidRPr="00F415DE">
        <w:rPr>
          <w:sz w:val="20"/>
          <w:szCs w:val="20"/>
        </w:rPr>
        <w:t xml:space="preserve">Наличие обострений, потребовавших отмену процедур: да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1, нет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2</w:t>
      </w:r>
    </w:p>
    <w:p w14:paraId="5304B839" w14:textId="77777777" w:rsidR="00E56FE2" w:rsidRDefault="00E56FE2" w:rsidP="00792618">
      <w:pPr>
        <w:rPr>
          <w:sz w:val="20"/>
          <w:szCs w:val="20"/>
        </w:rPr>
      </w:pPr>
      <w:r w:rsidRPr="00F415DE">
        <w:rPr>
          <w:sz w:val="20"/>
          <w:szCs w:val="20"/>
        </w:rPr>
        <w:t>Рекомендации по дальнейшему лечению:</w:t>
      </w:r>
      <w:r>
        <w:rPr>
          <w:sz w:val="20"/>
          <w:szCs w:val="20"/>
        </w:rPr>
        <w:t xml:space="preserve">  </w:t>
      </w:r>
    </w:p>
    <w:p w14:paraId="771C374C" w14:textId="77777777" w:rsidR="00E56FE2" w:rsidRPr="00F415DE" w:rsidRDefault="00E56FE2" w:rsidP="00792618">
      <w:pPr>
        <w:pBdr>
          <w:top w:val="single" w:sz="4" w:space="1" w:color="auto"/>
        </w:pBdr>
        <w:spacing w:line="120" w:lineRule="auto"/>
        <w:ind w:left="3640"/>
        <w:rPr>
          <w:sz w:val="2"/>
          <w:szCs w:val="2"/>
        </w:rPr>
      </w:pPr>
    </w:p>
    <w:p w14:paraId="299C6928" w14:textId="77777777" w:rsidR="00B70D6F" w:rsidRDefault="00B70D6F" w:rsidP="00792618">
      <w:pPr>
        <w:rPr>
          <w:sz w:val="20"/>
          <w:szCs w:val="20"/>
        </w:rPr>
      </w:pPr>
    </w:p>
    <w:p w14:paraId="707AE2FE" w14:textId="77777777" w:rsidR="00B70D6F" w:rsidRPr="00F415DE" w:rsidRDefault="00B70D6F" w:rsidP="0079261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A76871F" w14:textId="77777777" w:rsidR="00B70D6F" w:rsidRDefault="00B70D6F" w:rsidP="00792618">
      <w:pPr>
        <w:rPr>
          <w:sz w:val="20"/>
          <w:szCs w:val="20"/>
        </w:rPr>
      </w:pPr>
    </w:p>
    <w:p w14:paraId="702A80CF" w14:textId="77777777" w:rsidR="00B70D6F" w:rsidRPr="00F415DE" w:rsidRDefault="00B70D6F" w:rsidP="0079261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10826196" w14:textId="77777777" w:rsidR="00E56FE2" w:rsidRDefault="00E56FE2" w:rsidP="00792618">
      <w:pPr>
        <w:rPr>
          <w:sz w:val="20"/>
          <w:szCs w:val="20"/>
        </w:rPr>
      </w:pPr>
    </w:p>
    <w:p w14:paraId="74E67E72" w14:textId="77777777" w:rsidR="00E56FE2" w:rsidRPr="00F415DE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36"/>
        <w:gridCol w:w="1446"/>
      </w:tblGrid>
      <w:tr w:rsidR="00E56FE2" w:rsidRPr="003F5FBE" w14:paraId="0E69D15D" w14:textId="77777777" w:rsidTr="00792618">
        <w:trPr>
          <w:cantSplit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62E46E8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F415DE">
              <w:rPr>
                <w:sz w:val="20"/>
                <w:szCs w:val="20"/>
              </w:rPr>
              <w:t>Лечащий врач, должность врача-специалиста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62FAE2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3FB0AF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2CEC3BF" w14:textId="77777777" w:rsidTr="00792618">
        <w:trPr>
          <w:cantSplit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C91A193" w14:textId="77777777" w:rsidR="00E56FE2" w:rsidRPr="00D81C09" w:rsidRDefault="00E56FE2" w:rsidP="00792618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right w:val="nil"/>
            </w:tcBorders>
          </w:tcPr>
          <w:p w14:paraId="49F02E23" w14:textId="77777777" w:rsidR="00E56FE2" w:rsidRPr="00726F56" w:rsidRDefault="00E56FE2" w:rsidP="00792618">
            <w:pPr>
              <w:ind w:left="595"/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(фамилия, имя, отчество (при наличии)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nil"/>
            </w:tcBorders>
          </w:tcPr>
          <w:p w14:paraId="1E26D53A" w14:textId="77777777" w:rsidR="00E56FE2" w:rsidRPr="00726F56" w:rsidRDefault="00E56FE2" w:rsidP="00792618">
            <w:pPr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подпись</w:t>
            </w:r>
          </w:p>
        </w:tc>
      </w:tr>
    </w:tbl>
    <w:p w14:paraId="613860A2" w14:textId="77777777" w:rsidR="00E56FE2" w:rsidRPr="00136ABF" w:rsidRDefault="00E56FE2" w:rsidP="00792618">
      <w:pPr>
        <w:rPr>
          <w:sz w:val="2"/>
          <w:szCs w:val="2"/>
        </w:rPr>
      </w:pPr>
    </w:p>
    <w:tbl>
      <w:tblPr>
        <w:tblW w:w="99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0"/>
        <w:gridCol w:w="4225"/>
        <w:gridCol w:w="1444"/>
      </w:tblGrid>
      <w:tr w:rsidR="00E56FE2" w:rsidRPr="003F5FBE" w14:paraId="676D61DB" w14:textId="77777777" w:rsidTr="00792618">
        <w:trPr>
          <w:cantSplit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AE0166B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Главный врач санаторно-курортной организации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C8F279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0AB923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7C8BEA0" w14:textId="77777777" w:rsidTr="00792618">
        <w:trPr>
          <w:cantSplit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A500F35" w14:textId="77777777" w:rsidR="00E56FE2" w:rsidRPr="00D81C09" w:rsidRDefault="00E56FE2" w:rsidP="00792618">
            <w:pPr>
              <w:rPr>
                <w:sz w:val="18"/>
                <w:szCs w:val="18"/>
              </w:rPr>
            </w:pPr>
          </w:p>
        </w:tc>
        <w:tc>
          <w:tcPr>
            <w:tcW w:w="4225" w:type="dxa"/>
            <w:tcBorders>
              <w:top w:val="single" w:sz="4" w:space="0" w:color="auto"/>
              <w:left w:val="nil"/>
              <w:right w:val="nil"/>
            </w:tcBorders>
          </w:tcPr>
          <w:p w14:paraId="1C645FBD" w14:textId="77777777" w:rsidR="00E56FE2" w:rsidRPr="00726F56" w:rsidRDefault="00E56FE2" w:rsidP="00792618">
            <w:pPr>
              <w:ind w:left="284"/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(фамилия, имя, отчество (при наличии)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right w:val="nil"/>
            </w:tcBorders>
          </w:tcPr>
          <w:p w14:paraId="51B99653" w14:textId="77777777" w:rsidR="00E56FE2" w:rsidRPr="00726F56" w:rsidRDefault="00E56FE2" w:rsidP="00792618">
            <w:pPr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подпись</w:t>
            </w:r>
          </w:p>
        </w:tc>
      </w:tr>
    </w:tbl>
    <w:p w14:paraId="4B45DD1C" w14:textId="77777777" w:rsidR="00E56FE2" w:rsidRPr="006B7462" w:rsidRDefault="00E56FE2" w:rsidP="00792618">
      <w:pPr>
        <w:spacing w:before="120"/>
        <w:rPr>
          <w:sz w:val="20"/>
          <w:szCs w:val="20"/>
        </w:rPr>
      </w:pPr>
      <w:r w:rsidRPr="003F5FBE">
        <w:rPr>
          <w:sz w:val="20"/>
          <w:szCs w:val="20"/>
        </w:rPr>
        <w:t>М.П.</w:t>
      </w:r>
      <w:r>
        <w:rPr>
          <w:sz w:val="20"/>
          <w:szCs w:val="20"/>
          <w:lang w:val="en-US"/>
        </w:rPr>
        <w:t xml:space="preserve"> (</w:t>
      </w:r>
      <w:r>
        <w:rPr>
          <w:sz w:val="20"/>
          <w:szCs w:val="20"/>
        </w:rPr>
        <w:t>при наличии)</w:t>
      </w:r>
    </w:p>
    <w:sectPr w:rsidR="00E56FE2" w:rsidRPr="006B7462" w:rsidSect="00792618">
      <w:pgSz w:w="11906" w:h="16838" w:code="9"/>
      <w:pgMar w:top="567" w:right="851" w:bottom="397" w:left="1134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27BF6C" w14:textId="77777777" w:rsidR="0093688C" w:rsidRDefault="0093688C" w:rsidP="004576CB">
      <w:r>
        <w:separator/>
      </w:r>
    </w:p>
  </w:endnote>
  <w:endnote w:type="continuationSeparator" w:id="0">
    <w:p w14:paraId="455F7F0F" w14:textId="77777777" w:rsidR="0093688C" w:rsidRDefault="0093688C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3E471" w14:textId="77777777" w:rsidR="0093688C" w:rsidRDefault="0093688C" w:rsidP="004576CB">
      <w:r>
        <w:separator/>
      </w:r>
    </w:p>
  </w:footnote>
  <w:footnote w:type="continuationSeparator" w:id="0">
    <w:p w14:paraId="30772F2B" w14:textId="77777777" w:rsidR="0093688C" w:rsidRDefault="0093688C" w:rsidP="00457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B0"/>
    <w:rsid w:val="000856C5"/>
    <w:rsid w:val="000A688F"/>
    <w:rsid w:val="001E5069"/>
    <w:rsid w:val="001F5152"/>
    <w:rsid w:val="00223FF0"/>
    <w:rsid w:val="00292F32"/>
    <w:rsid w:val="002E5EF1"/>
    <w:rsid w:val="00343983"/>
    <w:rsid w:val="00344873"/>
    <w:rsid w:val="00372652"/>
    <w:rsid w:val="003904B8"/>
    <w:rsid w:val="003F6829"/>
    <w:rsid w:val="004326F7"/>
    <w:rsid w:val="00455C67"/>
    <w:rsid w:val="00455E11"/>
    <w:rsid w:val="004576CB"/>
    <w:rsid w:val="004A57B0"/>
    <w:rsid w:val="004E0F15"/>
    <w:rsid w:val="004E61CA"/>
    <w:rsid w:val="004F60CE"/>
    <w:rsid w:val="005026A0"/>
    <w:rsid w:val="005433D5"/>
    <w:rsid w:val="00604C74"/>
    <w:rsid w:val="00627FF6"/>
    <w:rsid w:val="00655657"/>
    <w:rsid w:val="006560B7"/>
    <w:rsid w:val="00670248"/>
    <w:rsid w:val="006931EC"/>
    <w:rsid w:val="006B5309"/>
    <w:rsid w:val="00737CA1"/>
    <w:rsid w:val="007573AA"/>
    <w:rsid w:val="00780882"/>
    <w:rsid w:val="007813BE"/>
    <w:rsid w:val="00792618"/>
    <w:rsid w:val="00841462"/>
    <w:rsid w:val="00861ECC"/>
    <w:rsid w:val="00922829"/>
    <w:rsid w:val="0093688C"/>
    <w:rsid w:val="0099202F"/>
    <w:rsid w:val="00A81F8E"/>
    <w:rsid w:val="00AA6F9F"/>
    <w:rsid w:val="00AC56CB"/>
    <w:rsid w:val="00B3168D"/>
    <w:rsid w:val="00B53EF2"/>
    <w:rsid w:val="00B664A6"/>
    <w:rsid w:val="00B70D6F"/>
    <w:rsid w:val="00B71C40"/>
    <w:rsid w:val="00BA3BF7"/>
    <w:rsid w:val="00BB1786"/>
    <w:rsid w:val="00BC4A9D"/>
    <w:rsid w:val="00BD3EBC"/>
    <w:rsid w:val="00BF28B2"/>
    <w:rsid w:val="00C05765"/>
    <w:rsid w:val="00C54750"/>
    <w:rsid w:val="00C61B63"/>
    <w:rsid w:val="00CD3C55"/>
    <w:rsid w:val="00D66D9D"/>
    <w:rsid w:val="00D71444"/>
    <w:rsid w:val="00D867D2"/>
    <w:rsid w:val="00DC3A80"/>
    <w:rsid w:val="00DE0BAB"/>
    <w:rsid w:val="00DE4439"/>
    <w:rsid w:val="00E13D43"/>
    <w:rsid w:val="00E44824"/>
    <w:rsid w:val="00E56FE2"/>
    <w:rsid w:val="00E61708"/>
    <w:rsid w:val="00F170FA"/>
    <w:rsid w:val="00F52A18"/>
    <w:rsid w:val="00F7287C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BAF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GridTableLight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GridTableLight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770BA-4691-41A8-9DA1-971C16082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ГО ЧС</cp:lastModifiedBy>
  <cp:revision>39</cp:revision>
  <cp:lastPrinted>2025-06-09T05:46:00Z</cp:lastPrinted>
  <dcterms:created xsi:type="dcterms:W3CDTF">2025-06-09T04:48:00Z</dcterms:created>
  <dcterms:modified xsi:type="dcterms:W3CDTF">2026-10-06T11:45:00Z</dcterms:modified>
</cp:coreProperties>
</file>