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AFAIK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as far as I know) </w:t>
      </w:r>
      <w:r w:rsidRPr="00C4295F">
        <w:rPr>
          <w:rFonts w:ascii="Arial" w:hAnsi="Arial" w:cs="Arial"/>
          <w:color w:val="080808"/>
          <w:sz w:val="20"/>
          <w:szCs w:val="20"/>
        </w:rPr>
        <w:t>насколько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знаю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AFAIR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as far as I remember) </w:t>
      </w:r>
      <w:r w:rsidRPr="00C4295F">
        <w:rPr>
          <w:rFonts w:ascii="Arial" w:hAnsi="Arial" w:cs="Arial"/>
          <w:color w:val="080808"/>
          <w:sz w:val="20"/>
          <w:szCs w:val="20"/>
        </w:rPr>
        <w:t>насколько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помню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AFK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away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from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keyboard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отошёл (пользователь в данный момент не у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hyperlink r:id="rId4" w:tgtFrame="_blank" w:history="1">
        <w:r w:rsidRPr="00C4295F">
          <w:rPr>
            <w:rStyle w:val="a5"/>
            <w:rFonts w:ascii="Arial" w:hAnsi="Arial" w:cs="Arial"/>
            <w:sz w:val="20"/>
            <w:szCs w:val="20"/>
          </w:rPr>
          <w:t>компьютера</w:t>
        </w:r>
      </w:hyperlink>
      <w:r w:rsidRPr="00C4295F">
        <w:rPr>
          <w:rFonts w:ascii="Arial" w:hAnsi="Arial" w:cs="Arial"/>
          <w:color w:val="080808"/>
          <w:sz w:val="20"/>
          <w:szCs w:val="20"/>
        </w:rPr>
        <w:t>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AKA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</w:t>
      </w:r>
      <w:proofErr w:type="gramStart"/>
      <w:r w:rsidRPr="00C4295F">
        <w:rPr>
          <w:rFonts w:ascii="Arial" w:hAnsi="Arial" w:cs="Arial"/>
          <w:color w:val="080808"/>
          <w:sz w:val="20"/>
          <w:szCs w:val="20"/>
        </w:rPr>
        <w:t xml:space="preserve">( </w:t>
      </w:r>
      <w:proofErr w:type="gramEnd"/>
      <w:r w:rsidRPr="00C4295F">
        <w:rPr>
          <w:rFonts w:ascii="Arial" w:hAnsi="Arial" w:cs="Arial"/>
          <w:color w:val="080808"/>
          <w:sz w:val="20"/>
          <w:szCs w:val="20"/>
        </w:rPr>
        <w:t xml:space="preserve">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Also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Known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As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- Известный также как: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ASAP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as soon as possible) </w:t>
      </w:r>
      <w:r w:rsidRPr="00C4295F">
        <w:rPr>
          <w:rFonts w:ascii="Arial" w:hAnsi="Arial" w:cs="Arial"/>
          <w:color w:val="080808"/>
          <w:sz w:val="20"/>
          <w:szCs w:val="20"/>
        </w:rPr>
        <w:t>как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можно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быстрее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BB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Bye-bye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до свидания!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BBS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be back soon) </w:t>
      </w:r>
      <w:r w:rsidRPr="00C4295F">
        <w:rPr>
          <w:rFonts w:ascii="Arial" w:hAnsi="Arial" w:cs="Arial"/>
          <w:color w:val="080808"/>
          <w:sz w:val="20"/>
          <w:szCs w:val="20"/>
        </w:rPr>
        <w:t>скоро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вернусь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Bgg</w:t>
      </w:r>
      <w:proofErr w:type="spellEnd"/>
      <w:r w:rsidRPr="00C4295F">
        <w:rPr>
          <w:rStyle w:val="a4"/>
          <w:rFonts w:ascii="Arial" w:hAnsi="Arial" w:cs="Arial"/>
          <w:color w:val="080808"/>
          <w:sz w:val="20"/>
          <w:szCs w:val="20"/>
        </w:rPr>
        <w:t xml:space="preserve"> — </w:t>
      </w: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Bu-ga-ga</w:t>
      </w:r>
      <w:proofErr w:type="spellEnd"/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сокращение от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Бу-га-га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, что значит сильный смех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Black</w:t>
      </w:r>
      <w:proofErr w:type="spellEnd"/>
      <w:r w:rsidRPr="00C4295F">
        <w:rPr>
          <w:rStyle w:val="a4"/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magic</w:t>
      </w:r>
      <w:proofErr w:type="spellEnd"/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работающий программный код неясного устройства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BRB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be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right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back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скоро вернусь (вернусь через минуту)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proofErr w:type="gramStart"/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BSoD</w:t>
      </w:r>
      <w:proofErr w:type="spellEnd"/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>.</w:t>
      </w:r>
      <w:proofErr w:type="gram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proofErr w:type="gramStart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Blue Screen of Death) </w:t>
      </w:r>
      <w:r w:rsidRPr="00C4295F">
        <w:rPr>
          <w:rFonts w:ascii="Arial" w:hAnsi="Arial" w:cs="Arial"/>
          <w:color w:val="080808"/>
          <w:sz w:val="20"/>
          <w:szCs w:val="20"/>
        </w:rPr>
        <w:t>синий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экран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смерти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.</w:t>
      </w:r>
      <w:proofErr w:type="gram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Экран с сообщением о невосстановимой ошибке ядра, после которой можно только перезагрузить компьютер кнопкой «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Reset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». В операционных системах семейства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Windows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он синего цвета.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BTW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by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the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way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кстати (между прочим)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CU l8r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see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you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later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увидимся позже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cya</w:t>
      </w:r>
      <w:proofErr w:type="spellEnd"/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see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you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around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, американский сленг: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see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ya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увидимся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FAQ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frequently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asked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questions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часто задаваемые вопросы (подразумевается список «вопрос—ответ»), аналог (в русском языке) — «ЧАВО» (частые вопросы)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FYI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for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your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information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к вашему сведению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FTW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for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the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win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для победы, за победу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GG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good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game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благодарность за хорошую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hyperlink r:id="rId5" w:tgtFrame="_blank" w:history="1">
        <w:r w:rsidRPr="00C4295F">
          <w:rPr>
            <w:rStyle w:val="a5"/>
            <w:rFonts w:ascii="Arial" w:hAnsi="Arial" w:cs="Arial"/>
            <w:sz w:val="20"/>
            <w:szCs w:val="20"/>
          </w:rPr>
          <w:t>игру</w:t>
        </w:r>
      </w:hyperlink>
      <w:r w:rsidRPr="00C4295F">
        <w:rPr>
          <w:rFonts w:ascii="Arial" w:hAnsi="Arial" w:cs="Arial"/>
          <w:color w:val="080808"/>
          <w:sz w:val="20"/>
          <w:szCs w:val="20"/>
        </w:rPr>
        <w:t xml:space="preserve">, чаще от </w:t>
      </w:r>
      <w:proofErr w:type="gramStart"/>
      <w:r w:rsidRPr="00C4295F">
        <w:rPr>
          <w:rFonts w:ascii="Arial" w:hAnsi="Arial" w:cs="Arial"/>
          <w:color w:val="080808"/>
          <w:sz w:val="20"/>
          <w:szCs w:val="20"/>
        </w:rPr>
        <w:t>проигравшего</w:t>
      </w:r>
      <w:proofErr w:type="gramEnd"/>
      <w:r w:rsidRPr="00C4295F">
        <w:rPr>
          <w:rFonts w:ascii="Arial" w:hAnsi="Arial" w:cs="Arial"/>
          <w:color w:val="080808"/>
          <w:sz w:val="20"/>
          <w:szCs w:val="20"/>
        </w:rPr>
        <w:t xml:space="preserve"> выигравшему. Также употребляется при выходе из игры, в контексте —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thx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for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gg</w:t>
      </w:r>
      <w:proofErr w:type="spellEnd"/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GGG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смех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гы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гы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гы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GL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good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luck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удачи!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Gratz</w:t>
      </w:r>
      <w:proofErr w:type="spellEnd"/>
      <w:r w:rsidRPr="00C4295F">
        <w:rPr>
          <w:rStyle w:val="a4"/>
          <w:rFonts w:ascii="Arial" w:hAnsi="Arial" w:cs="Arial"/>
          <w:color w:val="080808"/>
          <w:sz w:val="20"/>
          <w:szCs w:val="20"/>
        </w:rPr>
        <w:t xml:space="preserve">, </w:t>
      </w: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gz</w:t>
      </w:r>
      <w:proofErr w:type="spellEnd"/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Congratulations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Поздравляю! (Поздравление с чем-либо)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HF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have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fun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веселой игры. Часто употребляется вместе с GL (GL&amp;HF!).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IIRC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if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I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remember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correctly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если мне не изменяет память, в русском варианте аналог - ЕМНИП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IMHO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in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my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humble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opinion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по моему скромному мнению (ИМХО)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IMO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in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my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opinion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по моему мнению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KISS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keep it simple, stupid!) </w:t>
      </w:r>
      <w:r w:rsidRPr="00C4295F">
        <w:rPr>
          <w:rFonts w:ascii="Arial" w:hAnsi="Arial" w:cs="Arial"/>
          <w:color w:val="080808"/>
          <w:sz w:val="20"/>
          <w:szCs w:val="20"/>
        </w:rPr>
        <w:t>«будь проще, глупый!» (принцип программирования: «не усложняй»)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LMAO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laughing my ass off) </w:t>
      </w:r>
      <w:r w:rsidRPr="00C4295F">
        <w:rPr>
          <w:rFonts w:ascii="Arial" w:hAnsi="Arial" w:cs="Arial"/>
          <w:color w:val="080808"/>
          <w:sz w:val="20"/>
          <w:szCs w:val="20"/>
        </w:rPr>
        <w:t>дико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смеяться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LOL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laughing out loud, lots of laughing) — </w:t>
      </w:r>
      <w:r w:rsidRPr="00C4295F">
        <w:rPr>
          <w:rFonts w:ascii="Arial" w:hAnsi="Arial" w:cs="Arial"/>
          <w:color w:val="080808"/>
          <w:sz w:val="20"/>
          <w:szCs w:val="20"/>
        </w:rPr>
        <w:t>громко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смеяться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N1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nice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one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) хороший или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number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one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номер один (лучший)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NP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(в ответ на благодарность, 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No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problem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– нет проблем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NFC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– (англ. 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No Further Comments) - </w:t>
      </w:r>
      <w:r w:rsidRPr="00C4295F">
        <w:rPr>
          <w:rFonts w:ascii="Arial" w:hAnsi="Arial" w:cs="Arial"/>
          <w:color w:val="080808"/>
          <w:sz w:val="20"/>
          <w:szCs w:val="20"/>
        </w:rPr>
        <w:t>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все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сказал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NSFW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Not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safe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for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work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– Небезопасно для работы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OMG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oh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,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my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God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«о, Господи» — выражает удивление, раздражение.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O RLY?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oh really?) </w:t>
      </w:r>
      <w:r w:rsidRPr="00C4295F">
        <w:rPr>
          <w:rFonts w:ascii="Arial" w:hAnsi="Arial" w:cs="Arial"/>
          <w:color w:val="080808"/>
          <w:sz w:val="20"/>
          <w:szCs w:val="20"/>
        </w:rPr>
        <w:t>«неужели?» (как правило, ответом служит «YA RLY»)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pls</w:t>
      </w:r>
      <w:proofErr w:type="spellEnd"/>
      <w:r w:rsidRPr="00C4295F">
        <w:rPr>
          <w:rStyle w:val="a4"/>
          <w:rFonts w:ascii="Arial" w:hAnsi="Arial" w:cs="Arial"/>
          <w:color w:val="080808"/>
          <w:sz w:val="20"/>
          <w:szCs w:val="20"/>
        </w:rPr>
        <w:t xml:space="preserve">, </w:t>
      </w: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plz</w:t>
      </w:r>
      <w:proofErr w:type="spellEnd"/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please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) — сокращение </w:t>
      </w:r>
      <w:proofErr w:type="gramStart"/>
      <w:r w:rsidRPr="00C4295F">
        <w:rPr>
          <w:rFonts w:ascii="Arial" w:hAnsi="Arial" w:cs="Arial"/>
          <w:color w:val="080808"/>
          <w:sz w:val="20"/>
          <w:szCs w:val="20"/>
        </w:rPr>
        <w:t>от</w:t>
      </w:r>
      <w:proofErr w:type="gramEnd"/>
      <w:r w:rsidRPr="00C4295F">
        <w:rPr>
          <w:rFonts w:ascii="Arial" w:hAnsi="Arial" w:cs="Arial"/>
          <w:color w:val="080808"/>
          <w:sz w:val="20"/>
          <w:szCs w:val="20"/>
        </w:rPr>
        <w:t xml:space="preserve"> пожалуйста, получившее широкое распространение сначала в чатах, а затем и вне их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PM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Private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message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— приватное сообщение, используется часто в IRC и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веб-форумах</w:t>
      </w:r>
      <w:proofErr w:type="spellEnd"/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ROTF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rolling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on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the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floor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кататься по полу (поначалу употреблялось наравне с ROTFL)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ROTFL, ROFL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rolling on the floor laughing) </w:t>
      </w:r>
      <w:r w:rsidRPr="00C4295F">
        <w:rPr>
          <w:rFonts w:ascii="Arial" w:hAnsi="Arial" w:cs="Arial"/>
          <w:color w:val="080808"/>
          <w:sz w:val="20"/>
          <w:szCs w:val="20"/>
        </w:rPr>
        <w:t>кататься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полу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от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смеха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ROTFLMAO, ROFLMAO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— (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англ</w:t>
      </w:r>
      <w:proofErr w:type="spell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. rolling on the floor laughing my ass off) </w:t>
      </w:r>
      <w:r w:rsidRPr="00C4295F">
        <w:rPr>
          <w:rFonts w:ascii="Arial" w:hAnsi="Arial" w:cs="Arial"/>
          <w:color w:val="080808"/>
          <w:sz w:val="20"/>
          <w:szCs w:val="20"/>
        </w:rPr>
        <w:t>кататься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полу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, </w:t>
      </w:r>
      <w:r w:rsidRPr="00C4295F">
        <w:rPr>
          <w:rFonts w:ascii="Arial" w:hAnsi="Arial" w:cs="Arial"/>
          <w:color w:val="080808"/>
          <w:sz w:val="20"/>
          <w:szCs w:val="20"/>
        </w:rPr>
        <w:t>умирая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от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смеха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  <w:lang w:val="en-US"/>
        </w:rPr>
      </w:pPr>
      <w:proofErr w:type="gramStart"/>
      <w:r w:rsidRPr="00C4295F">
        <w:rPr>
          <w:rStyle w:val="a4"/>
          <w:rFonts w:ascii="Arial" w:hAnsi="Arial" w:cs="Arial"/>
          <w:color w:val="080808"/>
          <w:sz w:val="20"/>
          <w:szCs w:val="20"/>
          <w:lang w:val="en-US"/>
        </w:rPr>
        <w:t>ROTFLMAOSTC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  <w:lang w:val="en-US"/>
        </w:rPr>
        <w:t> 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- </w:t>
      </w:r>
      <w:r w:rsidRPr="00C4295F">
        <w:rPr>
          <w:rFonts w:ascii="Arial" w:hAnsi="Arial" w:cs="Arial"/>
          <w:color w:val="080808"/>
          <w:sz w:val="20"/>
          <w:szCs w:val="20"/>
        </w:rPr>
        <w:t>см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.</w:t>
      </w:r>
      <w:proofErr w:type="gramEnd"/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выше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+ scaring the cat, «</w:t>
      </w:r>
      <w:r w:rsidRPr="00C4295F">
        <w:rPr>
          <w:rFonts w:ascii="Arial" w:hAnsi="Arial" w:cs="Arial"/>
          <w:color w:val="080808"/>
          <w:sz w:val="20"/>
          <w:szCs w:val="20"/>
        </w:rPr>
        <w:t>пугая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 xml:space="preserve"> </w:t>
      </w:r>
      <w:r w:rsidRPr="00C4295F">
        <w:rPr>
          <w:rFonts w:ascii="Arial" w:hAnsi="Arial" w:cs="Arial"/>
          <w:color w:val="080808"/>
          <w:sz w:val="20"/>
          <w:szCs w:val="20"/>
        </w:rPr>
        <w:t>кота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/</w:t>
      </w:r>
      <w:r w:rsidRPr="00C4295F">
        <w:rPr>
          <w:rFonts w:ascii="Arial" w:hAnsi="Arial" w:cs="Arial"/>
          <w:color w:val="080808"/>
          <w:sz w:val="20"/>
          <w:szCs w:val="20"/>
        </w:rPr>
        <w:t>кошку</w:t>
      </w:r>
      <w:r w:rsidRPr="00C4295F">
        <w:rPr>
          <w:rFonts w:ascii="Arial" w:hAnsi="Arial" w:cs="Arial"/>
          <w:color w:val="080808"/>
          <w:sz w:val="20"/>
          <w:szCs w:val="20"/>
          <w:lang w:val="en-US"/>
        </w:rPr>
        <w:t>»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RTFM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read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the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following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manual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читай прилагающееся руководство; иными словами, не задавай вопросы, ответы на которые уже есть в FAQ или в инструкции.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STFW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search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the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fucking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Web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) поищи информацию в сети (более точный перевод — «поищи в </w:t>
      </w:r>
      <w:proofErr w:type="gramStart"/>
      <w:r w:rsidRPr="00C4295F">
        <w:rPr>
          <w:rFonts w:ascii="Arial" w:hAnsi="Arial" w:cs="Arial"/>
          <w:color w:val="080808"/>
          <w:sz w:val="20"/>
          <w:szCs w:val="20"/>
        </w:rPr>
        <w:t>чёртовом</w:t>
      </w:r>
      <w:proofErr w:type="gram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вебе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»)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Thnx</w:t>
      </w:r>
      <w:proofErr w:type="spellEnd"/>
      <w:r w:rsidRPr="00C4295F">
        <w:rPr>
          <w:rStyle w:val="a4"/>
          <w:rFonts w:ascii="Arial" w:hAnsi="Arial" w:cs="Arial"/>
          <w:color w:val="080808"/>
          <w:sz w:val="20"/>
          <w:szCs w:val="20"/>
        </w:rPr>
        <w:t>!,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иногда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tnx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,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thx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(THX),10x 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thanks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спасибо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ttyl</w:t>
      </w:r>
      <w:proofErr w:type="spellEnd"/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talk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to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you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later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поговорим попозже, в другой раз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Voodoo</w:t>
      </w:r>
      <w:proofErr w:type="spellEnd"/>
      <w:r w:rsidRPr="00C4295F">
        <w:rPr>
          <w:rStyle w:val="a4"/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Style w:val="a4"/>
          <w:rFonts w:ascii="Arial" w:hAnsi="Arial" w:cs="Arial"/>
          <w:color w:val="080808"/>
          <w:sz w:val="20"/>
          <w:szCs w:val="20"/>
        </w:rPr>
        <w:t>programming</w:t>
      </w:r>
      <w:proofErr w:type="spellEnd"/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программирование без чёткого понимания языка или основ программирования; в результате программа обычно не работает, либо работает, но автор не может объяснить как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W8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Wait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Подожди!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WB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Welcome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Back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) рад, что ты вернулся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Write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Back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ответ</w:t>
      </w:r>
      <w:proofErr w:type="gramStart"/>
      <w:r w:rsidRPr="00C4295F">
        <w:rPr>
          <w:rFonts w:ascii="Arial" w:hAnsi="Arial" w:cs="Arial"/>
          <w:color w:val="080808"/>
          <w:sz w:val="20"/>
          <w:szCs w:val="20"/>
        </w:rPr>
        <w:t>ь(</w:t>
      </w:r>
      <w:proofErr w:type="gramEnd"/>
      <w:r w:rsidRPr="00C4295F">
        <w:rPr>
          <w:rFonts w:ascii="Arial" w:hAnsi="Arial" w:cs="Arial"/>
          <w:color w:val="080808"/>
          <w:sz w:val="20"/>
          <w:szCs w:val="20"/>
        </w:rPr>
        <w:t>те)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WBR</w:t>
      </w:r>
      <w:r w:rsidRPr="00C4295F">
        <w:rPr>
          <w:rStyle w:val="apple-converted-space"/>
          <w:rFonts w:ascii="Arial" w:hAnsi="Arial" w:cs="Arial"/>
          <w:b/>
          <w:bCs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With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Best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Regards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С наилучшими пожеланиями</w:t>
      </w:r>
    </w:p>
    <w:p w:rsidR="00C4295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WYSIWYG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 xml:space="preserve">— (англ.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What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You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See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Is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What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You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 xml:space="preserve">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Get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«что видишь, то и получишь», произносится как «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ви-зи-виг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» — визуальные средства редактирования</w:t>
      </w:r>
    </w:p>
    <w:p w:rsidR="003C6E4F" w:rsidRPr="00C4295F" w:rsidRDefault="00C4295F" w:rsidP="00C4295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80808"/>
          <w:sz w:val="20"/>
          <w:szCs w:val="20"/>
        </w:rPr>
      </w:pPr>
      <w:r w:rsidRPr="00C4295F">
        <w:rPr>
          <w:rStyle w:val="a4"/>
          <w:rFonts w:ascii="Arial" w:hAnsi="Arial" w:cs="Arial"/>
          <w:color w:val="080808"/>
          <w:sz w:val="20"/>
          <w:szCs w:val="20"/>
        </w:rPr>
        <w:t>YA RLY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r w:rsidRPr="00C4295F">
        <w:rPr>
          <w:rFonts w:ascii="Arial" w:hAnsi="Arial" w:cs="Arial"/>
          <w:color w:val="080808"/>
          <w:sz w:val="20"/>
          <w:szCs w:val="20"/>
        </w:rPr>
        <w:t>— (англ.</w:t>
      </w:r>
      <w:r w:rsidRPr="00C4295F">
        <w:rPr>
          <w:rStyle w:val="apple-converted-space"/>
          <w:rFonts w:ascii="Arial" w:hAnsi="Arial" w:cs="Arial"/>
          <w:color w:val="080808"/>
          <w:sz w:val="20"/>
          <w:szCs w:val="20"/>
        </w:rPr>
        <w:t> 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fldChar w:fldCharType="begin"/>
      </w:r>
      <w:r w:rsidRPr="00C4295F">
        <w:rPr>
          <w:rFonts w:ascii="Arial" w:hAnsi="Arial" w:cs="Arial"/>
          <w:color w:val="080808"/>
          <w:sz w:val="20"/>
          <w:szCs w:val="20"/>
        </w:rPr>
        <w:instrText xml:space="preserve"> HYPERLINK "http://click02.begun.ru/click.jsp?url=zzuS3TM9PD3wwUzwyolfCP0AEpbuDHluUdvMQhwZ5ixaF*pYmhx5GglUVqmAIF4qJoNA4yjUVHcMKlPhQ*cYvT-bMXTNIioi92o-h7RpszwYa2y*WW3RvakXX4Cziug83xLZLAUktdY9S4nAW20h-vebHoR-fDUglkCFhKG5AbdTKfj2miq*qMhhR5Gwwct52bczLaECUqCH*ZUPyuCbOjWeEkLTutpioDfdMz1K*rM5Y7oulgquEyN7nbZQuvAgpAbwKtwY-ouAAe-S*mGxqRqQocXxN3ll5BepgPcx1XQdj9dP0q6pZfmBwB7kteXbBGQR68XKGEHuIgyK6Jtf-Bn0CHfqvnus8TlcTG4w0VdU96M46Ml4onEltJsBqJRrch0sLCCyLfLqwkAtfztAn1UCPLOEDpZqIMyPpCcqijkaUyD9hRBr1uupvQg2M2pwkgT0jXgtQGEhWyl5K22RQdz8qGXPdBqhreufmNoHpTSXiGMkavfdphGBd1b4tt0g0AlZXuP26Ze-VGaFZzVw91Ai9YWPctH4C-NJyuUEDnbw-bmWJL9Ic2mLYhD55IDTazfvF9lyo8a7D*RifaniZ8Fjaz1MVoJLr2DoFSa*j2NEHOXNy1uwG0G8cBmj-X3lMRv3JpxEu0kyI93*AXeIF27wjobrxvO9b79BexKnr5Y*B9TGOtKGTtqm9C8&amp;eurl%5B%5D=zzuS3UFAQUCf7qcfmAVhtc83jU6WMaJJvmVkad*93L0fzOLr" \t "_blank" </w:instrText>
      </w:r>
      <w:r w:rsidRPr="00C4295F">
        <w:rPr>
          <w:rFonts w:ascii="Arial" w:hAnsi="Arial" w:cs="Arial"/>
          <w:color w:val="080808"/>
          <w:sz w:val="20"/>
          <w:szCs w:val="20"/>
        </w:rPr>
        <w:fldChar w:fldCharType="separate"/>
      </w:r>
      <w:r w:rsidRPr="00C4295F">
        <w:rPr>
          <w:rStyle w:val="a5"/>
          <w:rFonts w:ascii="Arial" w:hAnsi="Arial" w:cs="Arial"/>
          <w:sz w:val="20"/>
          <w:szCs w:val="20"/>
        </w:rPr>
        <w:t>yes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fldChar w:fldCharType="end"/>
      </w:r>
      <w:r w:rsidRPr="00C4295F">
        <w:rPr>
          <w:rFonts w:ascii="Arial" w:hAnsi="Arial" w:cs="Arial"/>
          <w:color w:val="080808"/>
          <w:sz w:val="20"/>
          <w:szCs w:val="20"/>
        </w:rPr>
        <w:t xml:space="preserve">, </w:t>
      </w:r>
      <w:proofErr w:type="spellStart"/>
      <w:r w:rsidRPr="00C4295F">
        <w:rPr>
          <w:rFonts w:ascii="Arial" w:hAnsi="Arial" w:cs="Arial"/>
          <w:color w:val="080808"/>
          <w:sz w:val="20"/>
          <w:szCs w:val="20"/>
        </w:rPr>
        <w:t>really</w:t>
      </w:r>
      <w:proofErr w:type="spellEnd"/>
      <w:r w:rsidRPr="00C4295F">
        <w:rPr>
          <w:rFonts w:ascii="Arial" w:hAnsi="Arial" w:cs="Arial"/>
          <w:color w:val="080808"/>
          <w:sz w:val="20"/>
          <w:szCs w:val="20"/>
        </w:rPr>
        <w:t>) «да, действительно» (как правило, служит ответом для «O RLY?»)</w:t>
      </w:r>
    </w:p>
    <w:sectPr w:rsidR="003C6E4F" w:rsidRPr="00C42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>
    <w:useFELayout/>
  </w:compat>
  <w:rsids>
    <w:rsidRoot w:val="00C4295F"/>
    <w:rsid w:val="003C6E4F"/>
    <w:rsid w:val="00C42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295F"/>
    <w:rPr>
      <w:b/>
      <w:bCs/>
    </w:rPr>
  </w:style>
  <w:style w:type="character" w:customStyle="1" w:styleId="apple-converted-space">
    <w:name w:val="apple-converted-space"/>
    <w:basedOn w:val="a0"/>
    <w:rsid w:val="00C4295F"/>
  </w:style>
  <w:style w:type="character" w:styleId="a5">
    <w:name w:val="Hyperlink"/>
    <w:basedOn w:val="a0"/>
    <w:uiPriority w:val="99"/>
    <w:semiHidden/>
    <w:unhideWhenUsed/>
    <w:rsid w:val="00C429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4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lick02.begun.ru/click.jsp?url=zzuS3VtWV1Y7DBdRayj*qVyhszd8EhDgjyoFfqKfREpl2Z-tjv9xJ1BdKdunAJltPXHQWCjTAVAj8ACK6JI7*aso3K3pNxmo24IQlDY0q7gEaQUjRGQAGUudk8KVdeSZlNZvyDfknwYYyZ-1Idk1H17YYVjZBMNt*wn1cliB3XlTSFhXn*rrySYd2WQnpVvJBb0l2iPjOcec*b9QEGpqn4-YrZ62RvYM*T81ShmqZkG0a9ygkClbDL8mP4b-8tgSoLBqSAbM-MLlbEjjbX2yLJ1VwoBuARwQRh0AB6X5jPglnW*tqhUnw2L8BIFgdN6m-cC4l62XON24UscHDQemVejVxjY5KzOCf*3zrFLr76tNnVwe3idN35z7jXOvLoAUPHPGA4uF4-3Dn9ANMjaWrFsAs4XyMvb9TJEXbQAXqlWeUv8nSWwriX25gqDgwHSoRGWDNZBteLPbSoS52Lb5vRlT9mWmDLYjp5AbGp53svhw-cZD-HKrdH9BJVUM7Uhy5K0uDaHACD4OvuwrNzRli6iodnKlkybR7d9W3QJYysL2Jv8R&amp;eurl%5B%5D=zzuS3U1MTUzTmnapLrPXA3mBO-hwdmO63UeJuqPMmG4*PhqS" TargetMode="External"/><Relationship Id="rId4" Type="http://schemas.openxmlformats.org/officeDocument/2006/relationships/hyperlink" Target="http://click02.begun.ru/click.jsp?url=zzuS3TM0NTQuX*MPNXag9wL-7WkR5l5O8TremI7VoLIYrcDJK8L6ZNWyUe9GBxmOzsPChFl9yCR75s-iEcSXwZNKrKdunf5t8QevICtJziNhNdqaNHFt6NOOHNtY7JsqR0BAeR4nVD402dilQ9XCBYPviRMP-MWxtgMge8YXiyJ2mkCj-VMV5fkhGaopsfOO14C5qjX2n2j*er-7eh6y8PoYI*zuHo-vKsRsHmBUfLovlcB9x5az11r2iRumZw2Up*mlXH4mAQDKluB6G8A7cVIM1Ju*RxFuRiOt9SeoJNUvNBMw9QEjvsu1Xdo&amp;eurl%5B%5D=zzuS3URFREWibitz9GkN2aNb4SJ0Ebq2ZkSPjkD1ZigwbKY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877</Words>
  <Characters>5000</Characters>
  <Application>Microsoft Office Word</Application>
  <DocSecurity>0</DocSecurity>
  <Lines>41</Lines>
  <Paragraphs>11</Paragraphs>
  <ScaleCrop>false</ScaleCrop>
  <Company/>
  <LinksUpToDate>false</LinksUpToDate>
  <CharactersWithSpaces>5866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2011-12-27T20:54:00Z</dcterms:created>
  <dcterms:modified xsi:type="dcterms:W3CDTF">2011-12-27T20:57:00Z</dcterms:modified>
</cp:coreProperties>
</file>