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C26" w:rsidRPr="00223C26" w:rsidRDefault="00223C26" w:rsidP="00223C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C2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поиска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46"/>
        <w:gridCol w:w="11458"/>
      </w:tblGrid>
      <w:tr w:rsidR="00223C26" w:rsidRPr="00673F4C" w:rsidTr="00223C2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673F4C" w:rsidRDefault="00223C26" w:rsidP="0022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r w:rsidRPr="00673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:rsidR="00223C26" w:rsidRPr="00673F4C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73F4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Федеральное казенное учреждение "Единый расчетный центр Министерства обороны Российской Федерации"</w:t>
            </w:r>
          </w:p>
        </w:tc>
      </w:tr>
      <w:tr w:rsidR="00223C26" w:rsidRPr="00673F4C" w:rsidTr="00223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673F4C" w:rsidRDefault="00223C26" w:rsidP="0022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r w:rsidRPr="00673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  <w:t>Адрес</w:t>
            </w:r>
          </w:p>
        </w:tc>
        <w:tc>
          <w:tcPr>
            <w:tcW w:w="0" w:type="auto"/>
            <w:vAlign w:val="center"/>
            <w:hideMark/>
          </w:tcPr>
          <w:p w:rsidR="00223C26" w:rsidRPr="00673F4C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73F4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105005, Москва Город, Спартаковская Улица, 2Б</w:t>
            </w:r>
          </w:p>
        </w:tc>
      </w:tr>
      <w:tr w:rsidR="00223C26" w:rsidRPr="00673F4C" w:rsidTr="00223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673F4C" w:rsidRDefault="00223C26" w:rsidP="0022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r w:rsidRPr="00673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  <w:t>ОГРН</w:t>
            </w:r>
          </w:p>
        </w:tc>
        <w:tc>
          <w:tcPr>
            <w:tcW w:w="0" w:type="auto"/>
            <w:vAlign w:val="center"/>
            <w:hideMark/>
          </w:tcPr>
          <w:p w:rsidR="00223C26" w:rsidRPr="00673F4C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73F4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1097746734800</w:t>
            </w:r>
          </w:p>
        </w:tc>
      </w:tr>
      <w:tr w:rsidR="00223C26" w:rsidRPr="00673F4C" w:rsidTr="00223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673F4C" w:rsidRDefault="00223C26" w:rsidP="0022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r w:rsidRPr="00673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223C26" w:rsidRPr="00673F4C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73F4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7714794048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673F4C" w:rsidRDefault="00223C26" w:rsidP="0022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r w:rsidRPr="00673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F4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770101001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Дата последнего</w:t>
            </w:r>
            <w:r w:rsidRPr="00223C2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br/>
              <w:t>регистрационного действия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16.11.2011</w:t>
            </w:r>
          </w:p>
        </w:tc>
      </w:tr>
    </w:tbl>
    <w:p w:rsidR="00223C26" w:rsidRPr="00223C26" w:rsidRDefault="00AA4524" w:rsidP="00223C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="00223C26" w:rsidRPr="00223C2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Новый поиск</w:t>
        </w:r>
        <w:proofErr w:type="gramStart"/>
      </w:hyperlink>
      <w:r w:rsidR="00223C26" w:rsidRPr="00223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223C26" w:rsidRPr="00223C2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</w:t>
        </w:r>
        <w:proofErr w:type="gramEnd"/>
        <w:r w:rsidR="00223C26" w:rsidRPr="00223C2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азад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9"/>
        <w:gridCol w:w="1722"/>
        <w:gridCol w:w="1631"/>
        <w:gridCol w:w="1620"/>
        <w:gridCol w:w="1620"/>
        <w:gridCol w:w="1260"/>
        <w:gridCol w:w="1140"/>
        <w:gridCol w:w="1147"/>
        <w:gridCol w:w="2044"/>
        <w:gridCol w:w="2057"/>
      </w:tblGrid>
      <w:tr w:rsidR="00223C26" w:rsidRPr="00223C26" w:rsidTr="00223C2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2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22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22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юридического лица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Pr="0022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(место нахождения) юридического лица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внесения записи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регистрирующего органа, внесшего запись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регистрирующего органа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1.1. Сведения о государственной регистрации юридических лиц при их создании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Федеральное бюджетное учреждение - войсковая часть 13240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123007, Москва г, 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Хорошевское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proofErr w:type="spell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38Б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1097746734800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1097746734800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20.11.2009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125373,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 Походный проезд, домовладение 3, стр.2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2.1. Сведения о государственной регистрации изменений, вносимых в учредительные документы юридических лиц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Федеральное казенное учреждение «Войсковая часть 13240»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105005, Москва г, Спартаковская </w:t>
            </w:r>
            <w:proofErr w:type="spellStart"/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1097746734800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9117746819665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7714794048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771401001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04.07.2011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125373,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 Походный проезд, домовладение 3, стр.2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23C26" w:rsidRPr="00673F4C" w:rsidRDefault="00223C26" w:rsidP="00223C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73F4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Федеральное казенное учреждение "Единый расчетный </w:t>
            </w:r>
            <w:r w:rsidRPr="00673F4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lastRenderedPageBreak/>
              <w:t>центр Министерства обороны Российской Федерации"</w:t>
            </w:r>
          </w:p>
        </w:tc>
        <w:tc>
          <w:tcPr>
            <w:tcW w:w="0" w:type="auto"/>
            <w:vAlign w:val="center"/>
            <w:hideMark/>
          </w:tcPr>
          <w:p w:rsidR="00223C26" w:rsidRPr="00673F4C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73F4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lastRenderedPageBreak/>
              <w:t>105005, Москва Город, Спартаковская Улица, 2Б</w:t>
            </w:r>
          </w:p>
        </w:tc>
        <w:tc>
          <w:tcPr>
            <w:tcW w:w="0" w:type="auto"/>
            <w:vAlign w:val="center"/>
            <w:hideMark/>
          </w:tcPr>
          <w:p w:rsidR="00223C26" w:rsidRPr="00673F4C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73F4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1097746734800</w:t>
            </w:r>
          </w:p>
        </w:tc>
        <w:tc>
          <w:tcPr>
            <w:tcW w:w="0" w:type="auto"/>
            <w:vAlign w:val="center"/>
            <w:hideMark/>
          </w:tcPr>
          <w:p w:rsidR="00223C26" w:rsidRPr="00673F4C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73F4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7117747974997</w:t>
            </w:r>
          </w:p>
        </w:tc>
        <w:tc>
          <w:tcPr>
            <w:tcW w:w="0" w:type="auto"/>
            <w:vAlign w:val="center"/>
            <w:hideMark/>
          </w:tcPr>
          <w:p w:rsidR="00223C26" w:rsidRPr="00673F4C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73F4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7714794048</w:t>
            </w:r>
          </w:p>
        </w:tc>
        <w:tc>
          <w:tcPr>
            <w:tcW w:w="0" w:type="auto"/>
            <w:vAlign w:val="center"/>
            <w:hideMark/>
          </w:tcPr>
          <w:p w:rsidR="00223C26" w:rsidRPr="00673F4C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73F4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770101001</w:t>
            </w:r>
          </w:p>
        </w:tc>
        <w:tc>
          <w:tcPr>
            <w:tcW w:w="0" w:type="auto"/>
            <w:vAlign w:val="center"/>
            <w:hideMark/>
          </w:tcPr>
          <w:p w:rsidR="00223C26" w:rsidRPr="00673F4C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73F4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09.11.2011</w:t>
            </w:r>
          </w:p>
        </w:tc>
        <w:tc>
          <w:tcPr>
            <w:tcW w:w="0" w:type="auto"/>
            <w:vAlign w:val="center"/>
            <w:hideMark/>
          </w:tcPr>
          <w:p w:rsidR="00223C26" w:rsidRPr="00673F4C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73F4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Межрайонная ИФНС России № 46 по г</w:t>
            </w:r>
            <w:proofErr w:type="gramStart"/>
            <w:r w:rsidRPr="00673F4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.М</w:t>
            </w:r>
            <w:proofErr w:type="gramEnd"/>
            <w:r w:rsidRPr="00673F4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223C26" w:rsidRPr="00673F4C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73F4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125373, г</w:t>
            </w:r>
            <w:proofErr w:type="gramStart"/>
            <w:r w:rsidRPr="00673F4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.М</w:t>
            </w:r>
            <w:proofErr w:type="gramEnd"/>
            <w:r w:rsidRPr="00673F4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осква, Походный проезд, домовладение 3, стр.2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2.2. Сведения о внесении изменений в сведения о юридических лицах, содержащиеся в Едином государственном реестре юридических лиц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Федеральное бюджетное учреждение - войсковая часть 13240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123007, Москва г, 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Хорошевское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proofErr w:type="spell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38Б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1097746734800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9117746557183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7714794048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771401001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22.06.2011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125373,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 Походный проезд, домовладение 3, стр.2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Федеральное казенное учреждение «Войсковая часть 13240»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105005, Москва г, Спартаковская </w:t>
            </w:r>
            <w:proofErr w:type="spellStart"/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1097746734800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7117747974964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7714794048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770101001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09.11.2011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125373,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 Походный проезд, домовладение 3, стр.2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2.3. Сведения о лицензиях, о регистрации в качестве страхователей в фондах, сведения о постановке на учет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Федеральное бюджетное учреждение - войсковая часть 13240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123007, Москва г, 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Хорошевское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proofErr w:type="spell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38Б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1097746734800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7097748133289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7714794048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771401001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20.11.2009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125373,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 Походный проезд, домовладение 3, стр.2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Федеральное бюджетное учреждение - войсковая часть </w:t>
            </w: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13240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123007, Москва г, 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Хорошевское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proofErr w:type="spell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38Б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1097746734800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7097748359251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7714794048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771401001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25.11.2009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125373,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 Походный проезд, домовладение 3, стр.2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Федеральное бюджетное учреждение - войсковая часть 13240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123007, Москва г, 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Хорошевское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proofErr w:type="spell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38Б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1097746734800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7097748517607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7714794048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771401001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27.11.2009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125373,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 Походный проезд, домовладение 3, стр.2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Федеральное бюджетное учреждение - войсковая часть 13240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123007, Москва г, 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Хорошевское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proofErr w:type="spell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38Б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1097746734800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6107746123226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7714794048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771401001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28.01.2010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125373,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 Походный проезд, домовладение 3, стр.2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Федеральное казенное учреждение «Войсковая часть 13240»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105005, Москва г, Спартаковская </w:t>
            </w:r>
            <w:proofErr w:type="spellStart"/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1097746734800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9117746819676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7714794048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771401001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04.07.2011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125373,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 Походный проезд, домовладение 3, стр.2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Федеральное казенное учреждение «Войсковая часть 13240»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105005, Москва г, Спартаковская </w:t>
            </w:r>
            <w:proofErr w:type="spellStart"/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1097746734800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9117746819687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7714794048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770101001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04.07.2011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125373,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 Походный проезд, домовладение 3, стр.2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Федеральное казенное учреждение «Войсковая часть 13240»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105005, Москва г, Спартаковская </w:t>
            </w:r>
            <w:proofErr w:type="spellStart"/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1097746734800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9117746884620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7714794048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770101001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06.07.2011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125373,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 Походный проезд, домовладение 3, стр.2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Федеральное </w:t>
            </w: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казенное учреждение «Войсковая часть 13240»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105005, </w:t>
            </w: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Москва г, Спартаковская </w:t>
            </w:r>
            <w:proofErr w:type="spellStart"/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1097746734800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9117746885555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7714794048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770101001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06.07.2011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Межрайонная </w:t>
            </w: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ИФНС России № 46 по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125373,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осква, </w:t>
            </w: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Походный проезд, домовладение 3, стр.2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Федеральное казенное учреждение «Войсковая часть 13240»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105005, Москва г, Спартаковская </w:t>
            </w:r>
            <w:proofErr w:type="spellStart"/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1097746734800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2117747958755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7714794048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770101001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18.08.2011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125373,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 Походный проезд, домовладение 3, стр.2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Федеральное казенное учреждение "Единый расчетный центр Министерства обороны Российской Федерации"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105005, Москва Город, Спартаковская Улица, 2Б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1097746734800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7117747975008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7714794048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770101001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09.11.2011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125373,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 Походный проезд, домовладение 3, стр.2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Федеральное казенное учреждение "Единый расчетный центр Министерства обороны </w:t>
            </w: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Российской Федерации"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105005, Москва Город, Спартаковская Улица, 2Б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1097746734800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8117747174460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7714794048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770101001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16.11.2011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125373,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 Походный проезд, домовладение 3, стр.2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2.5. 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внесении изменений в Единый государственный реестр юридических лиц, связанные с изменениями ошибочно внесенных ранее</w:t>
            </w:r>
            <w:proofErr w:type="gramEnd"/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Федеральное казенное учреждение «Войсковая часть 13240»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105005, Москва г, Спартаковская </w:t>
            </w:r>
            <w:proofErr w:type="spellStart"/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1097746734800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AA4524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anchor="i9117746819665" w:history="1">
              <w:r w:rsidR="00223C26" w:rsidRPr="00223C2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2117747958733</w:t>
              </w:r>
            </w:hyperlink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7714794048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771401001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18.08.2011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125373,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 Походный проезд, домовладение 3, стр.2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Федеральное казенное учреждение «Войсковая часть 13240»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105005, Москва г, Спартаковская </w:t>
            </w:r>
            <w:proofErr w:type="spellStart"/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1097746734800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AA4524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anchor="i7117747974964" w:history="1">
              <w:r w:rsidR="00223C26" w:rsidRPr="00223C2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8117747195503</w:t>
              </w:r>
            </w:hyperlink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7714794048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770101001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09.11.2011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125373,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 Походный проезд, домовладение 3, стр.2</w:t>
            </w:r>
          </w:p>
        </w:tc>
      </w:tr>
      <w:tr w:rsidR="00223C26" w:rsidRPr="00223C26" w:rsidTr="00223C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Федеральное казенное учреждение "Единый расчетный центр Министерства обороны Российской Федерации"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105005, Москва Город, Спартаковская Улица, 2Б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1097746734800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AA4524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anchor="i7117747974997" w:history="1">
              <w:r w:rsidR="00223C26" w:rsidRPr="00223C2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8117747174449</w:t>
              </w:r>
            </w:hyperlink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7714794048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770101001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16.11.2011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223C26" w:rsidRPr="00223C26" w:rsidRDefault="00223C26" w:rsidP="00223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125373, г</w:t>
            </w:r>
            <w:proofErr w:type="gramStart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23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 Походный проезд, домовладение 3, стр.2</w:t>
            </w:r>
          </w:p>
        </w:tc>
      </w:tr>
    </w:tbl>
    <w:p w:rsidR="00223C26" w:rsidRPr="00223C26" w:rsidRDefault="00AA4524" w:rsidP="00223C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="00223C26" w:rsidRPr="00223C2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Новый поиск</w:t>
        </w:r>
        <w:proofErr w:type="gramStart"/>
      </w:hyperlink>
      <w:r w:rsidR="00223C26" w:rsidRPr="00223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0" w:history="1">
        <w:r w:rsidR="00223C26" w:rsidRPr="00223C2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</w:t>
        </w:r>
        <w:proofErr w:type="gramEnd"/>
        <w:r w:rsidR="00223C26" w:rsidRPr="00223C2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азад</w:t>
        </w:r>
      </w:hyperlink>
    </w:p>
    <w:p w:rsidR="00EF0186" w:rsidRDefault="00EF0186"/>
    <w:p w:rsidR="00CD0763" w:rsidRPr="00CD0763" w:rsidRDefault="00CD0763" w:rsidP="00CD07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7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Найдено записей: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76"/>
        <w:gridCol w:w="4295"/>
        <w:gridCol w:w="2311"/>
        <w:gridCol w:w="2184"/>
        <w:gridCol w:w="3094"/>
      </w:tblGrid>
      <w:tr w:rsidR="00CD0763" w:rsidRPr="00CD0763" w:rsidTr="00CD076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юридическом лице</w:t>
            </w:r>
          </w:p>
        </w:tc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Сведения о </w:t>
            </w:r>
            <w:proofErr w:type="gramStart"/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поданном</w:t>
            </w:r>
            <w:proofErr w:type="gramEnd"/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заявления</w:t>
            </w:r>
          </w:p>
        </w:tc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представлении документов</w:t>
            </w:r>
          </w:p>
        </w:tc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налогового органа</w:t>
            </w:r>
          </w:p>
        </w:tc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решении</w:t>
            </w:r>
          </w:p>
        </w:tc>
      </w:tr>
      <w:tr w:rsidR="00CD0763" w:rsidRPr="00CD0763" w:rsidTr="00CD0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Федеральное бюджетное учреждение - войсковая часть 13240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ОГРН: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1097746734800</w:t>
            </w:r>
          </w:p>
        </w:tc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 заявления: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Р14001 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изменений: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Вносимые в сведения реестра (форма № Р14001), в том числе в части: лица, имеющего право без доверенности действовать от имени юридического лица </w:t>
            </w:r>
          </w:p>
        </w:tc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представления: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17.06.2011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представления: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Почтовым отправлением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Входящий номер: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229244А</w:t>
            </w:r>
          </w:p>
        </w:tc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решения: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Решение о государственной регистрации. ГРН внесенной записи 9117746557183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готовности документов: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27.06.2011 </w:t>
            </w:r>
          </w:p>
        </w:tc>
      </w:tr>
      <w:tr w:rsidR="00CD0763" w:rsidRPr="00CD0763" w:rsidTr="00CD0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lightGray"/>
                <w:lang w:eastAsia="ru-RU"/>
              </w:rPr>
              <w:t>Наименование: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 xml:space="preserve"> Федеральное казенное учреждение «Войсковая часть 13240»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lightGray"/>
                <w:lang w:eastAsia="ru-RU"/>
              </w:rPr>
              <w:t>ОГРН: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 xml:space="preserve"> 1097746734800</w:t>
            </w:r>
          </w:p>
        </w:tc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lightGray"/>
                <w:lang w:eastAsia="ru-RU"/>
              </w:rPr>
              <w:t>Форма заявления: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 xml:space="preserve"> Р13001 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lightGray"/>
                <w:lang w:eastAsia="ru-RU"/>
              </w:rPr>
              <w:t>Вид изменений: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 xml:space="preserve"> Вносимые в учредительные документы (форма № Р13001), в том числе в части: наименования юридического лица адреса (места нахождения) юридического лица </w:t>
            </w:r>
          </w:p>
        </w:tc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lightGray"/>
                <w:lang w:eastAsia="ru-RU"/>
              </w:rPr>
              <w:t>Дата представления: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 xml:space="preserve"> 01.11.2011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lightGray"/>
                <w:lang w:eastAsia="ru-RU"/>
              </w:rPr>
              <w:t>Способ представления: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 xml:space="preserve"> Лично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lightGray"/>
                <w:lang w:eastAsia="ru-RU"/>
              </w:rPr>
              <w:t>Входящий номер: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 xml:space="preserve"> 417747А</w:t>
            </w:r>
          </w:p>
        </w:tc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Межрайонная ИФНС России № 46 по г</w:t>
            </w:r>
            <w:proofErr w:type="gramStart"/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.М</w:t>
            </w:r>
            <w:proofErr w:type="gramEnd"/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lightGray"/>
                <w:lang w:eastAsia="ru-RU"/>
              </w:rPr>
              <w:t>Вид решения: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 xml:space="preserve"> Решение о государственной регистрации. ГРН внесенной записи 7117747974997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lightGray"/>
                <w:lang w:eastAsia="ru-RU"/>
              </w:rPr>
              <w:t>Дата готовности документов: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 xml:space="preserve"> 10.11.2011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D0763" w:rsidRPr="00CD0763" w:rsidTr="00CD0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Федеральное казенное учреждение «Войсковая часть 13240»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ОГРН: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1097746734800</w:t>
            </w:r>
          </w:p>
        </w:tc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 заявления: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Р14001 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изменений: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Вносимые в сведения реестра (форма № Р14001), в том числе в части: лица, имеющего право без доверенности действовать от имени юридического лица </w:t>
            </w:r>
          </w:p>
        </w:tc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представления: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01.11.2011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представления: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Лично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Входящий номер: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417743А</w:t>
            </w:r>
          </w:p>
        </w:tc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решения: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Решение о государственной регистрации. ГРН внесенной записи 7117747974964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готовности документов: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10.11.2011 </w:t>
            </w:r>
          </w:p>
        </w:tc>
      </w:tr>
      <w:tr w:rsidR="00CD0763" w:rsidRPr="00CD0763" w:rsidTr="00CD0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Федеральное бюджетное учреждение - войсковая 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часть 13240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ОГРН: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1097746734800</w:t>
            </w:r>
          </w:p>
        </w:tc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Форма заявления: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Р14001 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изменений: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Вносимые в сведения реестра (форма № Р14001), в том числе в 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части: лица, имеющего право без доверенности действовать от имени юридического лица </w:t>
            </w:r>
          </w:p>
        </w:tc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Дата представления: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27.01.2011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Способ представления: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Почтовым отправлением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Входящий номер: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18796А</w:t>
            </w:r>
          </w:p>
        </w:tc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Межрайонная ИФНС России № 46 по г</w:t>
            </w:r>
            <w:proofErr w:type="gramStart"/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решения: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Решение об отказе в государственной регистрации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Дата готовности документов: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04.02.2011 </w:t>
            </w:r>
          </w:p>
        </w:tc>
      </w:tr>
      <w:tr w:rsidR="00CD0763" w:rsidRPr="00CD0763" w:rsidTr="00CD07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Наименование: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Федеральное бюджетное учреждение - войсковая часть 13240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ОГРН: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1097746734800</w:t>
            </w:r>
          </w:p>
        </w:tc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 заявления: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Р13001 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изменений: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Вносимые в учредительные документы (форма № Р13001), в том числе в части: наименования юридического лица адреса (места нахождения) юридического лица </w:t>
            </w:r>
          </w:p>
        </w:tc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представления: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28.06.2011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представления: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Лично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Входящий номер: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242504А</w:t>
            </w:r>
          </w:p>
        </w:tc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ИФНС России № 46 по г</w:t>
            </w:r>
            <w:proofErr w:type="gramStart"/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оскве</w:t>
            </w:r>
          </w:p>
        </w:tc>
        <w:tc>
          <w:tcPr>
            <w:tcW w:w="0" w:type="auto"/>
            <w:vAlign w:val="center"/>
            <w:hideMark/>
          </w:tcPr>
          <w:p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решения: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Решение о государственной регистрации. ГРН внесенной записи 9117746819665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D0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готовности документов:</w:t>
            </w:r>
            <w:r w:rsidRPr="00CD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06.07.2011 </w:t>
            </w:r>
          </w:p>
        </w:tc>
      </w:tr>
    </w:tbl>
    <w:p w:rsidR="00CD0763" w:rsidRDefault="00CD0763"/>
    <w:sectPr w:rsidR="00CD0763" w:rsidSect="008802A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23C26"/>
    <w:rsid w:val="00223C26"/>
    <w:rsid w:val="005B2931"/>
    <w:rsid w:val="00673F4C"/>
    <w:rsid w:val="008802A0"/>
    <w:rsid w:val="00AA4524"/>
    <w:rsid w:val="00CD0763"/>
    <w:rsid w:val="00EF0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1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23C2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23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D076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19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22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7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7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4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5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1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grul.nalog.ru/?n=4&amp;h=18c201a99bc0752152e245cc0dd3060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egrul.nalog.ru/?n=4&amp;h=18c201a99bc0752152e245cc0dd3060d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grul.nalog.ru/?n=4&amp;h=18c201a99bc0752152e245cc0dd3060d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egrul.nalog.ru/?h=18c201a99bc0752152e245cc0dd3060d" TargetMode="External"/><Relationship Id="rId10" Type="http://schemas.openxmlformats.org/officeDocument/2006/relationships/hyperlink" Target="http://egrul.nalog.ru/?h=18c201a99bc0752152e245cc0dd3060d" TargetMode="External"/><Relationship Id="rId4" Type="http://schemas.openxmlformats.org/officeDocument/2006/relationships/hyperlink" Target="http://egrul.nalog.ru/" TargetMode="External"/><Relationship Id="rId9" Type="http://schemas.openxmlformats.org/officeDocument/2006/relationships/hyperlink" Target="http://egrul.nalo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1409</Words>
  <Characters>8036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2011-12-26T10:17:00Z</dcterms:created>
  <dcterms:modified xsi:type="dcterms:W3CDTF">2011-12-26T14:11:00Z</dcterms:modified>
</cp:coreProperties>
</file>