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DA0" w:rsidRDefault="00B15DA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302138" cy="7676707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056" cy="7682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DA0" w:rsidRDefault="00B15DA0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42690" cy="550735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550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594100" cy="5347970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534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859530" cy="5422900"/>
            <wp:effectExtent l="1905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30" cy="542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710940" cy="5327015"/>
            <wp:effectExtent l="1905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0" cy="532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721100" cy="335978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DA0" w:rsidRDefault="00B15DA0">
      <w:pPr>
        <w:rPr>
          <w:lang w:val="en-US"/>
        </w:rPr>
      </w:pPr>
    </w:p>
    <w:p w:rsidR="006E4402" w:rsidRDefault="00596AC5">
      <w:r>
        <w:rPr>
          <w:noProof/>
          <w:lang w:eastAsia="ru-RU"/>
        </w:rPr>
        <w:lastRenderedPageBreak/>
        <w:drawing>
          <wp:inline distT="0" distB="0" distL="0" distR="0">
            <wp:extent cx="3457575" cy="34004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4402" w:rsidSect="006E4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96AC5"/>
    <w:rsid w:val="003901A6"/>
    <w:rsid w:val="00596AC5"/>
    <w:rsid w:val="006E4402"/>
    <w:rsid w:val="00B15DA0"/>
    <w:rsid w:val="00D32239"/>
    <w:rsid w:val="00F80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4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6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A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Company>Microsoft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</cp:revision>
  <dcterms:created xsi:type="dcterms:W3CDTF">2011-12-23T08:41:00Z</dcterms:created>
  <dcterms:modified xsi:type="dcterms:W3CDTF">2011-12-23T12:43:00Z</dcterms:modified>
</cp:coreProperties>
</file>