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A01" w:rsidRPr="00BF52F7" w:rsidRDefault="00BF52F7" w:rsidP="00BF52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52F7">
        <w:rPr>
          <w:rFonts w:ascii="Times New Roman" w:hAnsi="Times New Roman" w:cs="Times New Roman"/>
          <w:b/>
          <w:sz w:val="24"/>
          <w:szCs w:val="24"/>
        </w:rPr>
        <w:t>Расписка в получении документов,</w:t>
      </w:r>
    </w:p>
    <w:p w:rsidR="00BF52F7" w:rsidRDefault="00BF52F7" w:rsidP="00BF52F7">
      <w:pPr>
        <w:spacing w:after="0"/>
        <w:jc w:val="center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  <w:r w:rsidRPr="00BF52F7">
        <w:rPr>
          <w:rFonts w:ascii="Times New Roman" w:hAnsi="Times New Roman" w:cs="Times New Roman"/>
          <w:b/>
          <w:sz w:val="24"/>
          <w:szCs w:val="24"/>
        </w:rPr>
        <w:t xml:space="preserve">Представленных </w:t>
      </w:r>
      <w:r w:rsidR="00C24E7E">
        <w:rPr>
          <w:rFonts w:ascii="Times New Roman" w:hAnsi="Times New Roman" w:cs="Times New Roman"/>
          <w:b/>
          <w:sz w:val="24"/>
          <w:szCs w:val="24"/>
        </w:rPr>
        <w:t>Зиняковым О.В.</w:t>
      </w:r>
      <w:r w:rsidRPr="00BF52F7"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Pr="00BF52F7">
        <w:rPr>
          <w:rFonts w:ascii="Times New Roman" w:hAnsi="Times New Roman" w:cs="Times New Roman"/>
          <w:sz w:val="24"/>
          <w:szCs w:val="24"/>
        </w:rPr>
        <w:t xml:space="preserve"> </w:t>
      </w:r>
      <w:r w:rsidRPr="00BF52F7">
        <w:rPr>
          <w:rStyle w:val="a3"/>
          <w:rFonts w:ascii="Times New Roman" w:hAnsi="Times New Roman" w:cs="Times New Roman"/>
          <w:color w:val="000000"/>
          <w:sz w:val="24"/>
          <w:szCs w:val="24"/>
        </w:rPr>
        <w:t>Отделение на базе ФГ КЭУ "КЭЧ Теплый Стан" Западного РУЖО МО РФ</w:t>
      </w:r>
    </w:p>
    <w:p w:rsidR="004E1B01" w:rsidRDefault="004E1B01" w:rsidP="00BF52F7">
      <w:pPr>
        <w:spacing w:after="0"/>
        <w:jc w:val="center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</w:p>
    <w:p w:rsidR="00434E37" w:rsidRDefault="00BF52F7" w:rsidP="00B44F8B">
      <w:pPr>
        <w:spacing w:after="0" w:line="480" w:lineRule="auto"/>
        <w:jc w:val="both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3"/>
          <w:rFonts w:ascii="Times New Roman" w:hAnsi="Times New Roman" w:cs="Times New Roman"/>
          <w:color w:val="000000"/>
          <w:sz w:val="24"/>
          <w:szCs w:val="24"/>
        </w:rPr>
        <w:t>Настоящим удостоверяется, что зая</w:t>
      </w:r>
      <w:r w:rsidR="00434E37">
        <w:rPr>
          <w:rStyle w:val="a3"/>
          <w:rFonts w:ascii="Times New Roman" w:hAnsi="Times New Roman" w:cs="Times New Roman"/>
          <w:color w:val="000000"/>
          <w:sz w:val="24"/>
          <w:szCs w:val="24"/>
        </w:rPr>
        <w:t>витель:</w:t>
      </w:r>
    </w:p>
    <w:p w:rsidR="00434E37" w:rsidRPr="00434E37" w:rsidRDefault="00434E37" w:rsidP="00B44F8B">
      <w:pPr>
        <w:spacing w:after="0" w:line="480" w:lineRule="auto"/>
        <w:jc w:val="both"/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34E37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</w:rPr>
        <w:t>____________________________ЗИНЯКОВ ОЛЕГ ВИКТОРОВИЧ____________________________</w:t>
      </w:r>
    </w:p>
    <w:p w:rsidR="00434E37" w:rsidRDefault="00BF52F7" w:rsidP="00B44F8B">
      <w:pPr>
        <w:spacing w:after="0" w:line="480" w:lineRule="auto"/>
        <w:jc w:val="both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представил в </w:t>
      </w:r>
      <w:r w:rsidRPr="00BF52F7">
        <w:rPr>
          <w:rStyle w:val="a3"/>
          <w:rFonts w:ascii="Times New Roman" w:hAnsi="Times New Roman" w:cs="Times New Roman"/>
          <w:color w:val="000000"/>
          <w:sz w:val="24"/>
          <w:szCs w:val="24"/>
        </w:rPr>
        <w:t>Отделение на базе ФГ КЭУ "КЭЧ Теплый Стан" Западного РУЖО МО РФ</w:t>
      </w:r>
      <w:r w:rsidR="00434E37">
        <w:rPr>
          <w:rStyle w:val="a3"/>
          <w:rFonts w:ascii="Times New Roman" w:hAnsi="Times New Roman" w:cs="Times New Roman"/>
          <w:color w:val="000000"/>
          <w:sz w:val="24"/>
          <w:szCs w:val="24"/>
        </w:rPr>
        <w:t>,</w:t>
      </w:r>
    </w:p>
    <w:p w:rsidR="00434E37" w:rsidRDefault="00BF52F7" w:rsidP="00B44F8B">
      <w:pPr>
        <w:spacing w:after="0" w:line="480" w:lineRule="auto"/>
        <w:jc w:val="both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3"/>
          <w:rFonts w:ascii="Times New Roman" w:hAnsi="Times New Roman" w:cs="Times New Roman"/>
          <w:color w:val="000000"/>
          <w:sz w:val="24"/>
          <w:szCs w:val="24"/>
        </w:rPr>
        <w:t>а представитель  Отделения</w:t>
      </w:r>
      <w:r w:rsidR="00434E37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F52F7"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 на базе ФГ КЭУ "КЭЧ Теплый Стан" Западного РУЖО МО РФ</w:t>
      </w:r>
    </w:p>
    <w:p w:rsidR="003A7415" w:rsidRDefault="00434E37" w:rsidP="00B44F8B">
      <w:pPr>
        <w:spacing w:after="0" w:line="480" w:lineRule="auto"/>
        <w:jc w:val="both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  <w:r w:rsidRPr="006E5DFA">
        <w:rPr>
          <w:rStyle w:val="a3"/>
          <w:rFonts w:ascii="Times New Roman" w:hAnsi="Times New Roman" w:cs="Times New Roman"/>
          <w:color w:val="000000"/>
          <w:sz w:val="24"/>
          <w:szCs w:val="24"/>
          <w:u w:val="single"/>
        </w:rPr>
        <w:t xml:space="preserve">_______________________________________________________________________________________ </w:t>
      </w:r>
      <w:r>
        <w:rPr>
          <w:rStyle w:val="a3"/>
          <w:rFonts w:ascii="Times New Roman" w:hAnsi="Times New Roman" w:cs="Times New Roman"/>
          <w:color w:val="000000"/>
          <w:sz w:val="24"/>
          <w:szCs w:val="24"/>
        </w:rPr>
        <w:t>принял</w:t>
      </w:r>
      <w:r w:rsidR="006E5DFA">
        <w:rPr>
          <w:rStyle w:val="a3"/>
          <w:rFonts w:ascii="Times New Roman" w:hAnsi="Times New Roman" w:cs="Times New Roman"/>
          <w:color w:val="000000"/>
          <w:sz w:val="24"/>
          <w:szCs w:val="24"/>
        </w:rPr>
        <w:t>(а)</w:t>
      </w:r>
      <w:r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 «_______» __________________ 20</w:t>
      </w:r>
      <w:r w:rsidR="006E5DFA">
        <w:rPr>
          <w:rStyle w:val="a3"/>
          <w:rFonts w:ascii="Times New Roman" w:hAnsi="Times New Roman" w:cs="Times New Roman"/>
          <w:color w:val="000000"/>
          <w:sz w:val="24"/>
          <w:szCs w:val="24"/>
        </w:rPr>
        <w:t>12</w:t>
      </w:r>
      <w:r>
        <w:rPr>
          <w:rStyle w:val="a3"/>
          <w:rFonts w:ascii="Times New Roman" w:hAnsi="Times New Roman" w:cs="Times New Roman"/>
          <w:color w:val="000000"/>
          <w:sz w:val="24"/>
          <w:szCs w:val="24"/>
        </w:rPr>
        <w:t xml:space="preserve"> года нижеследующие документы:</w:t>
      </w:r>
    </w:p>
    <w:p w:rsidR="00FB584F" w:rsidRDefault="00FB584F" w:rsidP="00B44F8B">
      <w:pPr>
        <w:spacing w:after="0" w:line="480" w:lineRule="auto"/>
        <w:jc w:val="both"/>
        <w:rPr>
          <w:rStyle w:val="a3"/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4"/>
        <w:tblW w:w="0" w:type="auto"/>
        <w:tblLayout w:type="fixed"/>
        <w:tblLook w:val="04A0"/>
      </w:tblPr>
      <w:tblGrid>
        <w:gridCol w:w="534"/>
        <w:gridCol w:w="7654"/>
        <w:gridCol w:w="1276"/>
        <w:gridCol w:w="1218"/>
      </w:tblGrid>
      <w:tr w:rsidR="00434E37" w:rsidTr="004D247F">
        <w:tc>
          <w:tcPr>
            <w:tcW w:w="534" w:type="dxa"/>
            <w:vMerge w:val="restart"/>
          </w:tcPr>
          <w:p w:rsidR="00434E37" w:rsidRPr="00434E37" w:rsidRDefault="00434E37" w:rsidP="00434E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4E3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654" w:type="dxa"/>
            <w:vMerge w:val="restart"/>
          </w:tcPr>
          <w:p w:rsidR="00434E37" w:rsidRPr="00434E37" w:rsidRDefault="00434E37" w:rsidP="00434E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4E3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="002226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(содержание)</w:t>
            </w:r>
            <w:r w:rsidRPr="00434E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документа</w:t>
            </w:r>
          </w:p>
        </w:tc>
        <w:tc>
          <w:tcPr>
            <w:tcW w:w="2494" w:type="dxa"/>
            <w:gridSpan w:val="2"/>
          </w:tcPr>
          <w:p w:rsidR="00434E37" w:rsidRPr="00434E37" w:rsidRDefault="00434E37" w:rsidP="00434E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4E37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Документы представлены</w:t>
            </w:r>
          </w:p>
        </w:tc>
      </w:tr>
      <w:tr w:rsidR="00434E37" w:rsidTr="004D247F">
        <w:tc>
          <w:tcPr>
            <w:tcW w:w="534" w:type="dxa"/>
            <w:vMerge/>
          </w:tcPr>
          <w:p w:rsidR="00434E37" w:rsidRPr="00434E37" w:rsidRDefault="00434E37" w:rsidP="00434E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  <w:vMerge/>
          </w:tcPr>
          <w:p w:rsidR="00434E37" w:rsidRPr="00434E37" w:rsidRDefault="00434E37" w:rsidP="00434E3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434E37" w:rsidRPr="00434E37" w:rsidRDefault="00434E37" w:rsidP="00434E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4E37">
              <w:rPr>
                <w:rFonts w:ascii="Times New Roman" w:hAnsi="Times New Roman" w:cs="Times New Roman"/>
                <w:b/>
                <w:sz w:val="24"/>
                <w:szCs w:val="24"/>
              </w:rPr>
              <w:t>Кол-во листов</w:t>
            </w:r>
          </w:p>
        </w:tc>
        <w:tc>
          <w:tcPr>
            <w:tcW w:w="1218" w:type="dxa"/>
          </w:tcPr>
          <w:p w:rsidR="00434E37" w:rsidRPr="00434E37" w:rsidRDefault="009829A1" w:rsidP="00434E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434E37" w:rsidTr="004D247F">
        <w:tc>
          <w:tcPr>
            <w:tcW w:w="534" w:type="dxa"/>
          </w:tcPr>
          <w:p w:rsidR="00434E37" w:rsidRPr="00434E37" w:rsidRDefault="00434E37" w:rsidP="00434E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4E3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654" w:type="dxa"/>
          </w:tcPr>
          <w:p w:rsidR="00434E37" w:rsidRPr="00434E37" w:rsidRDefault="00434E37" w:rsidP="00434E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4E3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434E37" w:rsidRPr="00434E37" w:rsidRDefault="00434E37" w:rsidP="00434E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4E3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18" w:type="dxa"/>
          </w:tcPr>
          <w:p w:rsidR="00434E37" w:rsidRPr="00434E37" w:rsidRDefault="00434E37" w:rsidP="00434E3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4E3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9829A1" w:rsidRPr="0057303C" w:rsidTr="004D247F">
        <w:tc>
          <w:tcPr>
            <w:tcW w:w="534" w:type="dxa"/>
          </w:tcPr>
          <w:p w:rsidR="009829A1" w:rsidRPr="00A505F9" w:rsidRDefault="009829A1" w:rsidP="00B039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</w:tcPr>
          <w:p w:rsidR="009829A1" w:rsidRPr="00A505F9" w:rsidRDefault="009829A1" w:rsidP="00DD33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первого персонального рапорта офицера на увольнение от 26 ноября 2007 года</w:t>
            </w:r>
          </w:p>
        </w:tc>
        <w:tc>
          <w:tcPr>
            <w:tcW w:w="1276" w:type="dxa"/>
          </w:tcPr>
          <w:p w:rsidR="009829A1" w:rsidRPr="00A505F9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A505F9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29A1" w:rsidRPr="0057303C" w:rsidTr="004D247F">
        <w:tc>
          <w:tcPr>
            <w:tcW w:w="534" w:type="dxa"/>
          </w:tcPr>
          <w:p w:rsidR="009829A1" w:rsidRPr="00A505F9" w:rsidRDefault="009829A1" w:rsidP="00B039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</w:tcPr>
          <w:p w:rsidR="009829A1" w:rsidRPr="00A505F9" w:rsidRDefault="009829A1" w:rsidP="0067340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 xml:space="preserve">Копия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первичного </w:t>
            </w: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>листа беседы офицера с командиром в/ч 09686 от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марта </w:t>
            </w: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73406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ода </w:t>
            </w: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 xml:space="preserve"> его согласии на увольнение из рядов ВС РФ</w:t>
            </w:r>
          </w:p>
        </w:tc>
        <w:tc>
          <w:tcPr>
            <w:tcW w:w="1276" w:type="dxa"/>
          </w:tcPr>
          <w:p w:rsidR="009829A1" w:rsidRPr="00A505F9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A505F9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29A1" w:rsidRPr="0057303C" w:rsidTr="004D247F">
        <w:tc>
          <w:tcPr>
            <w:tcW w:w="534" w:type="dxa"/>
          </w:tcPr>
          <w:p w:rsidR="009829A1" w:rsidRPr="00A505F9" w:rsidRDefault="009829A1" w:rsidP="00B039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</w:tcPr>
          <w:p w:rsidR="009829A1" w:rsidRPr="00A505F9" w:rsidRDefault="009829A1" w:rsidP="006A112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Первичная с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 xml:space="preserve">правка </w:t>
            </w:r>
            <w:r w:rsidR="006A1120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 xml:space="preserve"> в/ч 09686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657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 xml:space="preserve"> от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г. о планируемом увольнении</w:t>
            </w:r>
            <w:r w:rsidR="006A1120">
              <w:rPr>
                <w:rFonts w:ascii="Times New Roman" w:hAnsi="Times New Roman" w:cs="Times New Roman"/>
                <w:sz w:val="24"/>
                <w:szCs w:val="24"/>
              </w:rPr>
              <w:t xml:space="preserve"> Зинякова О.В. из ВС РФ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9829A1" w:rsidRPr="00A505F9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A505F9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29A1" w:rsidRPr="0057303C" w:rsidTr="004D247F">
        <w:tc>
          <w:tcPr>
            <w:tcW w:w="534" w:type="dxa"/>
          </w:tcPr>
          <w:p w:rsidR="009829A1" w:rsidRPr="00A505F9" w:rsidRDefault="009829A1" w:rsidP="00B039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</w:tcPr>
          <w:p w:rsidR="009829A1" w:rsidRPr="00A505F9" w:rsidRDefault="009829A1" w:rsidP="00DD335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вторичного персонального рапорта офицера на увольнение от 20 декабря 2011 года</w:t>
            </w:r>
          </w:p>
        </w:tc>
        <w:tc>
          <w:tcPr>
            <w:tcW w:w="1276" w:type="dxa"/>
          </w:tcPr>
          <w:p w:rsidR="009829A1" w:rsidRPr="00A505F9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A505F9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29A1" w:rsidRPr="0057303C" w:rsidTr="004D247F">
        <w:tc>
          <w:tcPr>
            <w:tcW w:w="534" w:type="dxa"/>
          </w:tcPr>
          <w:p w:rsidR="009829A1" w:rsidRDefault="009829A1" w:rsidP="00B039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</w:tcPr>
          <w:p w:rsidR="009829A1" w:rsidRPr="00A505F9" w:rsidRDefault="009829A1" w:rsidP="009829A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 xml:space="preserve">Копия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вторичного </w:t>
            </w: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>листа беседы офицера с командиром в/ч 09686 от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 xml:space="preserve"> его согласии на увольнение из рядов ВС РФ</w:t>
            </w:r>
          </w:p>
        </w:tc>
        <w:tc>
          <w:tcPr>
            <w:tcW w:w="1276" w:type="dxa"/>
          </w:tcPr>
          <w:p w:rsidR="009829A1" w:rsidRPr="00A505F9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A505F9" w:rsidRDefault="009829A1" w:rsidP="005909B6">
            <w:pPr>
              <w:jc w:val="center"/>
            </w:pPr>
          </w:p>
        </w:tc>
      </w:tr>
      <w:tr w:rsidR="009829A1" w:rsidRPr="00A505F9" w:rsidTr="004D247F">
        <w:tc>
          <w:tcPr>
            <w:tcW w:w="534" w:type="dxa"/>
          </w:tcPr>
          <w:p w:rsidR="009829A1" w:rsidRPr="00A505F9" w:rsidRDefault="009829A1" w:rsidP="00B039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</w:tcPr>
          <w:p w:rsidR="009829A1" w:rsidRPr="00A505F9" w:rsidRDefault="009829A1" w:rsidP="006A112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Вторичная с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 xml:space="preserve">правка </w:t>
            </w:r>
            <w:r w:rsidR="006A1120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 xml:space="preserve"> в/ч 09686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A11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6A11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A11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6A11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г. о планируемом увольнении</w:t>
            </w:r>
            <w:r w:rsidR="006A1120">
              <w:rPr>
                <w:rFonts w:ascii="Times New Roman" w:hAnsi="Times New Roman" w:cs="Times New Roman"/>
                <w:sz w:val="24"/>
                <w:szCs w:val="24"/>
              </w:rPr>
              <w:t xml:space="preserve"> из ВС РФ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9829A1" w:rsidRPr="00A505F9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A505F9" w:rsidRDefault="009829A1" w:rsidP="00590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29A1" w:rsidRPr="00A505F9" w:rsidTr="004D247F">
        <w:tc>
          <w:tcPr>
            <w:tcW w:w="534" w:type="dxa"/>
          </w:tcPr>
          <w:p w:rsidR="009829A1" w:rsidRDefault="009829A1" w:rsidP="00B039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4" w:type="dxa"/>
          </w:tcPr>
          <w:p w:rsidR="009829A1" w:rsidRDefault="009829A1" w:rsidP="00434E3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Копия последнего контракта о прохождении военной службы</w:t>
            </w:r>
          </w:p>
          <w:p w:rsidR="00FB584F" w:rsidRPr="00A505F9" w:rsidRDefault="00FB584F" w:rsidP="00434E3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Pr="00A505F9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A505F9" w:rsidRDefault="009829A1" w:rsidP="005909B6">
            <w:pPr>
              <w:jc w:val="center"/>
            </w:pPr>
          </w:p>
        </w:tc>
      </w:tr>
      <w:tr w:rsidR="009829A1" w:rsidRPr="0057303C" w:rsidTr="004D247F">
        <w:tc>
          <w:tcPr>
            <w:tcW w:w="534" w:type="dxa"/>
          </w:tcPr>
          <w:p w:rsidR="009829A1" w:rsidRDefault="009829A1" w:rsidP="00B039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4" w:type="dxa"/>
          </w:tcPr>
          <w:p w:rsidR="009829A1" w:rsidRPr="00A505F9" w:rsidRDefault="009829A1" w:rsidP="00434E3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приказа Главкома ВМФ №249 от 16 сентября 2010 года </w:t>
            </w: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об освобождении от должности и зачислении в распоряжение.</w:t>
            </w:r>
          </w:p>
        </w:tc>
        <w:tc>
          <w:tcPr>
            <w:tcW w:w="1276" w:type="dxa"/>
          </w:tcPr>
          <w:p w:rsidR="009829A1" w:rsidRPr="00A505F9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A505F9" w:rsidRDefault="009829A1" w:rsidP="005909B6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B039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54" w:type="dxa"/>
          </w:tcPr>
          <w:p w:rsidR="00FB584F" w:rsidRDefault="009829A1" w:rsidP="00A129F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Выписка из приказа командира в/ч 09686 №547 от 21.09.2010г об освобождении от должности и зачислении в распоряжение.</w:t>
            </w:r>
          </w:p>
        </w:tc>
        <w:tc>
          <w:tcPr>
            <w:tcW w:w="1276" w:type="dxa"/>
          </w:tcPr>
          <w:p w:rsidR="009829A1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C05D8D" w:rsidRDefault="009829A1" w:rsidP="00590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B039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7654" w:type="dxa"/>
          </w:tcPr>
          <w:p w:rsidR="009829A1" w:rsidRDefault="009829A1" w:rsidP="0000684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справки архива ТОФ №1549 от 09.08.2010 о заключении контракта на прохождение военной службы с ВС РФ</w:t>
            </w:r>
          </w:p>
        </w:tc>
        <w:tc>
          <w:tcPr>
            <w:tcW w:w="1276" w:type="dxa"/>
          </w:tcPr>
          <w:p w:rsidR="009829A1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5909B6">
            <w:pPr>
              <w:jc w:val="center"/>
            </w:pPr>
          </w:p>
        </w:tc>
      </w:tr>
      <w:tr w:rsidR="009829A1" w:rsidRPr="0057303C" w:rsidTr="004D247F">
        <w:tc>
          <w:tcPr>
            <w:tcW w:w="534" w:type="dxa"/>
          </w:tcPr>
          <w:p w:rsidR="009829A1" w:rsidRDefault="009829A1" w:rsidP="00B0391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654" w:type="dxa"/>
          </w:tcPr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Копия листа доведения о сокращении должности офицера</w:t>
            </w:r>
          </w:p>
          <w:p w:rsidR="00FB584F" w:rsidRPr="00A505F9" w:rsidRDefault="00FB584F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Pr="00A505F9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5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A505F9" w:rsidRDefault="009829A1" w:rsidP="005909B6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4" w:type="dxa"/>
          </w:tcPr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от 06.10.2011г. из МОУ лицей «Держава» жене офицера, Крушинской О.С. подтверждающая место работы.</w:t>
            </w:r>
          </w:p>
        </w:tc>
        <w:tc>
          <w:tcPr>
            <w:tcW w:w="1276" w:type="dxa"/>
          </w:tcPr>
          <w:p w:rsidR="009829A1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5909B6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54" w:type="dxa"/>
          </w:tcPr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типового договора найма служебного помещения</w:t>
            </w:r>
          </w:p>
          <w:p w:rsidR="00FB584F" w:rsidRDefault="00FB584F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8" w:type="dxa"/>
          </w:tcPr>
          <w:p w:rsidR="009829A1" w:rsidRDefault="009829A1" w:rsidP="005909B6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Pr="00242DE6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E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654" w:type="dxa"/>
          </w:tcPr>
          <w:p w:rsidR="009829A1" w:rsidRDefault="009829A1" w:rsidP="00CE7E2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наличии (отсутствии) жилых помещений в собственности, или по договорам социального найма</w:t>
            </w:r>
          </w:p>
        </w:tc>
        <w:tc>
          <w:tcPr>
            <w:tcW w:w="1276" w:type="dxa"/>
          </w:tcPr>
          <w:p w:rsidR="009829A1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dxa"/>
          </w:tcPr>
          <w:p w:rsidR="009829A1" w:rsidRDefault="009829A1" w:rsidP="005909B6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Pr="00242DE6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E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654" w:type="dxa"/>
          </w:tcPr>
          <w:p w:rsidR="009829A1" w:rsidRDefault="009829A1" w:rsidP="00F565C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заключении брака Зинякова О.В и Крушинской О.С.</w:t>
            </w:r>
          </w:p>
        </w:tc>
        <w:tc>
          <w:tcPr>
            <w:tcW w:w="1276" w:type="dxa"/>
          </w:tcPr>
          <w:p w:rsidR="009829A1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5909B6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Pr="009E24B4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4B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654" w:type="dxa"/>
          </w:tcPr>
          <w:p w:rsidR="009829A1" w:rsidRDefault="009829A1" w:rsidP="00BF5F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рождении Зинякова Арсения Олеговича</w:t>
            </w:r>
          </w:p>
          <w:p w:rsidR="00FB584F" w:rsidRDefault="00FB584F" w:rsidP="00BF5F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5909B6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Pr="009E24B4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4B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654" w:type="dxa"/>
          </w:tcPr>
          <w:p w:rsidR="009829A1" w:rsidRDefault="009829A1" w:rsidP="00EA2EA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свидетельства о рождении Зинякова Степана Олеговича</w:t>
            </w:r>
          </w:p>
          <w:p w:rsidR="00FB584F" w:rsidRDefault="00FB584F" w:rsidP="00EA2EA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5909B6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654" w:type="dxa"/>
          </w:tcPr>
          <w:p w:rsidR="009829A1" w:rsidRDefault="009829A1" w:rsidP="00BF5FA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справки из в/ч 45679 от 16.08.2000г. (ОМИС г.Фокино) о сдаче служебной квартиры в квартирные органы МО РФ</w:t>
            </w:r>
          </w:p>
        </w:tc>
        <w:tc>
          <w:tcPr>
            <w:tcW w:w="1276" w:type="dxa"/>
          </w:tcPr>
          <w:p w:rsidR="009829A1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5909B6">
            <w:pPr>
              <w:jc w:val="center"/>
            </w:pPr>
          </w:p>
        </w:tc>
      </w:tr>
      <w:tr w:rsidR="009829A1" w:rsidRPr="0057303C" w:rsidTr="004D247F">
        <w:tc>
          <w:tcPr>
            <w:tcW w:w="534" w:type="dxa"/>
          </w:tcPr>
          <w:p w:rsidR="009829A1" w:rsidRPr="00E41B27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B2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654" w:type="dxa"/>
          </w:tcPr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2DE6">
              <w:rPr>
                <w:rFonts w:ascii="Times New Roman" w:hAnsi="Times New Roman" w:cs="Times New Roman"/>
                <w:sz w:val="24"/>
                <w:szCs w:val="24"/>
              </w:rPr>
              <w:t>Послужной список на офицера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29 декабря 2011 года.</w:t>
            </w:r>
          </w:p>
          <w:p w:rsidR="00FB584F" w:rsidRPr="00242DE6" w:rsidRDefault="00FB584F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Pr="00242DE6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242DE6" w:rsidRDefault="009829A1" w:rsidP="005909B6">
            <w:pPr>
              <w:jc w:val="center"/>
            </w:pPr>
          </w:p>
        </w:tc>
      </w:tr>
      <w:tr w:rsidR="009829A1" w:rsidRPr="0057303C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654" w:type="dxa"/>
          </w:tcPr>
          <w:p w:rsidR="009829A1" w:rsidRPr="00242DE6" w:rsidRDefault="009829A1" w:rsidP="00E927E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2DE6">
              <w:rPr>
                <w:rFonts w:ascii="Times New Roman" w:hAnsi="Times New Roman" w:cs="Times New Roman"/>
                <w:sz w:val="24"/>
                <w:szCs w:val="24"/>
              </w:rPr>
              <w:t>Справка (форма 7)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824</w:t>
            </w:r>
            <w:r w:rsidRPr="00242DE6">
              <w:rPr>
                <w:rFonts w:ascii="Times New Roman" w:hAnsi="Times New Roman" w:cs="Times New Roman"/>
                <w:sz w:val="24"/>
                <w:szCs w:val="24"/>
              </w:rPr>
              <w:t xml:space="preserve"> от в/ч 09686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42DE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242DE6">
              <w:rPr>
                <w:rFonts w:ascii="Times New Roman" w:hAnsi="Times New Roman" w:cs="Times New Roman"/>
                <w:sz w:val="24"/>
                <w:szCs w:val="24"/>
              </w:rPr>
              <w:t>2011г. о периоде прохождения военной службы офицера в ВС РФ</w:t>
            </w:r>
          </w:p>
        </w:tc>
        <w:tc>
          <w:tcPr>
            <w:tcW w:w="1276" w:type="dxa"/>
          </w:tcPr>
          <w:p w:rsidR="009829A1" w:rsidRPr="00242DE6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2D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242DE6" w:rsidRDefault="009829A1" w:rsidP="005909B6">
            <w:pPr>
              <w:jc w:val="center"/>
            </w:pPr>
          </w:p>
        </w:tc>
      </w:tr>
      <w:tr w:rsidR="009829A1" w:rsidRPr="0057303C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654" w:type="dxa"/>
          </w:tcPr>
          <w:p w:rsidR="009829A1" w:rsidRPr="009E24B4" w:rsidRDefault="009829A1" w:rsidP="00E927E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4B4">
              <w:rPr>
                <w:rFonts w:ascii="Times New Roman" w:hAnsi="Times New Roman" w:cs="Times New Roman"/>
                <w:sz w:val="24"/>
                <w:szCs w:val="24"/>
              </w:rPr>
              <w:t>Справка (форма 7)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825</w:t>
            </w:r>
            <w:r w:rsidRPr="009E24B4">
              <w:rPr>
                <w:rFonts w:ascii="Times New Roman" w:hAnsi="Times New Roman" w:cs="Times New Roman"/>
                <w:sz w:val="24"/>
                <w:szCs w:val="24"/>
              </w:rPr>
              <w:t xml:space="preserve"> от в/ч 09686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31.12</w:t>
            </w:r>
            <w:r w:rsidRPr="009E24B4">
              <w:rPr>
                <w:rFonts w:ascii="Times New Roman" w:hAnsi="Times New Roman" w:cs="Times New Roman"/>
                <w:sz w:val="24"/>
                <w:szCs w:val="24"/>
              </w:rPr>
              <w:t>.2011г. о календарной выслуге лет.</w:t>
            </w:r>
          </w:p>
        </w:tc>
        <w:tc>
          <w:tcPr>
            <w:tcW w:w="1276" w:type="dxa"/>
          </w:tcPr>
          <w:p w:rsidR="009829A1" w:rsidRPr="009E24B4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4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9E24B4" w:rsidRDefault="009829A1" w:rsidP="005909B6">
            <w:pPr>
              <w:jc w:val="center"/>
            </w:pPr>
          </w:p>
        </w:tc>
      </w:tr>
      <w:tr w:rsidR="009829A1" w:rsidRPr="0057303C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654" w:type="dxa"/>
          </w:tcPr>
          <w:p w:rsidR="009829A1" w:rsidRDefault="009829A1" w:rsidP="00DF48B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24B4">
              <w:rPr>
                <w:rFonts w:ascii="Times New Roman" w:hAnsi="Times New Roman" w:cs="Times New Roman"/>
                <w:sz w:val="24"/>
                <w:szCs w:val="24"/>
              </w:rPr>
              <w:t>Справка (форма 11)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826</w:t>
            </w:r>
            <w:r w:rsidRPr="009E24B4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31.12</w:t>
            </w:r>
            <w:r w:rsidRPr="009E24B4">
              <w:rPr>
                <w:rFonts w:ascii="Times New Roman" w:hAnsi="Times New Roman" w:cs="Times New Roman"/>
                <w:sz w:val="24"/>
                <w:szCs w:val="24"/>
              </w:rPr>
              <w:t>.2011г. о составе семьи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офицера</w:t>
            </w:r>
          </w:p>
          <w:p w:rsidR="00FB584F" w:rsidRPr="009E24B4" w:rsidRDefault="00FB584F" w:rsidP="00DF48B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Pr="009E24B4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24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9E24B4" w:rsidRDefault="009829A1" w:rsidP="005909B6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</w:p>
        </w:tc>
        <w:tc>
          <w:tcPr>
            <w:tcW w:w="7654" w:type="dxa"/>
          </w:tcPr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E8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Оригинал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извещения о распределении жилого помещения №48700 от 05 сентября 2011г. </w:t>
            </w:r>
            <w:r w:rsidRPr="00BE33F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без корешка №1</w:t>
            </w:r>
          </w:p>
        </w:tc>
        <w:tc>
          <w:tcPr>
            <w:tcW w:w="1276" w:type="dxa"/>
          </w:tcPr>
          <w:p w:rsidR="009829A1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5909B6">
            <w:pPr>
              <w:jc w:val="center"/>
            </w:pPr>
          </w:p>
        </w:tc>
      </w:tr>
      <w:tr w:rsidR="009829A1" w:rsidRPr="0057303C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654" w:type="dxa"/>
          </w:tcPr>
          <w:p w:rsidR="009829A1" w:rsidRPr="00E41B27" w:rsidRDefault="009829A1" w:rsidP="00BE33F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3F9">
              <w:rPr>
                <w:rFonts w:ascii="Times New Roman" w:hAnsi="Times New Roman" w:cs="Times New Roman"/>
                <w:sz w:val="24"/>
                <w:szCs w:val="24"/>
              </w:rPr>
              <w:t>Копия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извещения о распределении жилого помещения №48700 от 05 сентября 2011г. </w:t>
            </w:r>
            <w:r w:rsidRPr="00BE33F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 корешком №1</w:t>
            </w:r>
          </w:p>
        </w:tc>
        <w:tc>
          <w:tcPr>
            <w:tcW w:w="1276" w:type="dxa"/>
          </w:tcPr>
          <w:p w:rsidR="009829A1" w:rsidRPr="00E41B27" w:rsidRDefault="009829A1" w:rsidP="005909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Pr="00E41B27" w:rsidRDefault="009829A1" w:rsidP="00590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654" w:type="dxa"/>
          </w:tcPr>
          <w:p w:rsidR="009829A1" w:rsidRDefault="009829A1" w:rsidP="0051523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финансового счёта Зинякова О.В по ул.Осипенко - 3. от в/ч 09686  от 11.10.2011г. - </w:t>
            </w:r>
            <w:r w:rsidRPr="000C714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оригинал</w:t>
            </w:r>
          </w:p>
          <w:p w:rsidR="009829A1" w:rsidRDefault="009829A1" w:rsidP="0051523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домовой книги дома 3 по ул.Осипенко от 11.10.2011г. от в/ч 09686 </w:t>
            </w:r>
            <w:r w:rsidR="00FB584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714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оригинал</w:t>
            </w:r>
          </w:p>
          <w:p w:rsidR="00FB584F" w:rsidRDefault="00FB584F" w:rsidP="0051523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E41B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829A1" w:rsidRDefault="009829A1" w:rsidP="00E41B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29A1" w:rsidRPr="00E41B27" w:rsidRDefault="009829A1" w:rsidP="00E41B2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 w:rsidR="009829A1" w:rsidRDefault="009829A1" w:rsidP="005909B6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7654" w:type="dxa"/>
          </w:tcPr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финансового счёта Зинякова О.В. от ОАО «Славянка» от 11.10.2011 исх.№426 - </w:t>
            </w:r>
            <w:r w:rsidRPr="000C714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оригинал</w:t>
            </w:r>
          </w:p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домовой книги дома 47/2 кв.12 по ул.Курчатова</w:t>
            </w:r>
          </w:p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11.10.2011г. от в/ч 09686 - </w:t>
            </w:r>
            <w:r w:rsidRPr="000C714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оригинал</w:t>
            </w: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654" w:type="dxa"/>
          </w:tcPr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адресного листка убытия Зинякова О.В. из респ. Азербайджан</w:t>
            </w:r>
          </w:p>
          <w:p w:rsidR="00FB584F" w:rsidRDefault="00FB584F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654" w:type="dxa"/>
          </w:tcPr>
          <w:p w:rsidR="00FB584F" w:rsidRPr="00F80E13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удостоверения личности АА №1013830 страницы 1-3</w:t>
            </w: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654" w:type="dxa"/>
          </w:tcPr>
          <w:p w:rsidR="009829A1" w:rsidRDefault="009829A1" w:rsidP="00F80E1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удостоверения личности АА №1013830 страницы 4-7</w:t>
            </w:r>
          </w:p>
          <w:p w:rsidR="00FB584F" w:rsidRDefault="00FB584F" w:rsidP="00F80E1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54" w:type="dxa"/>
          </w:tcPr>
          <w:p w:rsidR="009829A1" w:rsidRDefault="009829A1" w:rsidP="00F80E1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удостоверения личности АА №1013830 страницы 8-11</w:t>
            </w:r>
          </w:p>
          <w:p w:rsidR="00FB584F" w:rsidRDefault="00FB584F" w:rsidP="00F80E1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654" w:type="dxa"/>
          </w:tcPr>
          <w:p w:rsidR="009829A1" w:rsidRDefault="009829A1" w:rsidP="00EA475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удостоверения личности АА №1013830 страница 12</w:t>
            </w:r>
          </w:p>
          <w:p w:rsidR="00FB584F" w:rsidRPr="00F80E13" w:rsidRDefault="00FB584F" w:rsidP="00EA4758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654" w:type="dxa"/>
          </w:tcPr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 29 11 464131 Зинякова О.В. страницы 2-5</w:t>
            </w:r>
          </w:p>
          <w:p w:rsidR="00FB584F" w:rsidRDefault="00FB584F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A492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654" w:type="dxa"/>
          </w:tcPr>
          <w:p w:rsidR="009829A1" w:rsidRDefault="009829A1" w:rsidP="00357F2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 29 11 464131 Зинякова О.В. страницы 6-9</w:t>
            </w:r>
          </w:p>
          <w:p w:rsidR="00FB584F" w:rsidRDefault="00FB584F" w:rsidP="00357F2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678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654" w:type="dxa"/>
          </w:tcPr>
          <w:p w:rsidR="009829A1" w:rsidRDefault="009829A1" w:rsidP="00357F2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 29 11 464131 Зинякова О.В. страницы 10-13</w:t>
            </w:r>
          </w:p>
          <w:p w:rsidR="00FB584F" w:rsidRPr="00F80E13" w:rsidRDefault="00FB584F" w:rsidP="00357F2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Default="009829A1" w:rsidP="005678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654" w:type="dxa"/>
          </w:tcPr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 29 11 464131 Зинякова О.В. страницы 14-17</w:t>
            </w:r>
          </w:p>
          <w:p w:rsidR="00FB584F" w:rsidRDefault="00FB584F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Pr="002F18CA" w:rsidRDefault="009829A1" w:rsidP="005678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7654" w:type="dxa"/>
          </w:tcPr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 29 11 464131 Зинякова О.В. страницы 18-19</w:t>
            </w:r>
          </w:p>
          <w:p w:rsidR="00FB584F" w:rsidRDefault="00FB584F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Pr="002F18CA" w:rsidRDefault="009829A1" w:rsidP="005678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654" w:type="dxa"/>
          </w:tcPr>
          <w:p w:rsidR="009829A1" w:rsidRDefault="009829A1" w:rsidP="006606A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 29 02 349445 Крушинской О.С. страницы 2-5</w:t>
            </w:r>
          </w:p>
          <w:p w:rsidR="00FB584F" w:rsidRPr="00F80E13" w:rsidRDefault="00FB584F" w:rsidP="006606A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Pr="002F18CA" w:rsidRDefault="009829A1" w:rsidP="005678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654" w:type="dxa"/>
          </w:tcPr>
          <w:p w:rsidR="009829A1" w:rsidRDefault="009829A1" w:rsidP="006606A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 29 02 349445 Крушинской О.С. страницы 6-9</w:t>
            </w:r>
          </w:p>
          <w:p w:rsidR="00FB584F" w:rsidRDefault="00FB584F" w:rsidP="006606A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Pr="002F18CA" w:rsidRDefault="009829A1" w:rsidP="005678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654" w:type="dxa"/>
          </w:tcPr>
          <w:p w:rsidR="009829A1" w:rsidRDefault="009829A1" w:rsidP="006606A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 29 02 349445 Крушинской О.С. страницы 10-13</w:t>
            </w:r>
          </w:p>
          <w:p w:rsidR="00FB584F" w:rsidRDefault="00FB584F" w:rsidP="006606A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Pr="002F18CA" w:rsidRDefault="009829A1" w:rsidP="005678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654" w:type="dxa"/>
          </w:tcPr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паспорта 29 02 349445 Крушинской О.С. страницы 14-17</w:t>
            </w:r>
          </w:p>
          <w:p w:rsidR="00FB584F" w:rsidRDefault="00FB584F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Pr="004E4913" w:rsidRDefault="009829A1" w:rsidP="005678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654" w:type="dxa"/>
          </w:tcPr>
          <w:p w:rsidR="009829A1" w:rsidRDefault="009829A1" w:rsidP="002F18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Копия паспорта 29 02 349445 Крушинской О.С. страницы </w:t>
            </w:r>
            <w:r w:rsidRPr="002F18CA">
              <w:rPr>
                <w:rFonts w:ascii="Times New Roman" w:hAnsi="Times New Roman" w:cs="Times New Roman"/>
                <w:sz w:val="24"/>
                <w:szCs w:val="24"/>
              </w:rPr>
              <w:t>18-19</w:t>
            </w:r>
          </w:p>
          <w:p w:rsidR="00FB584F" w:rsidRPr="002F18CA" w:rsidRDefault="00FB584F" w:rsidP="002F18C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Pr="002F18CA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18" w:type="dxa"/>
          </w:tcPr>
          <w:p w:rsidR="009829A1" w:rsidRPr="002F18CA" w:rsidRDefault="009829A1" w:rsidP="00FC3E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29A1" w:rsidTr="004D247F">
        <w:tc>
          <w:tcPr>
            <w:tcW w:w="534" w:type="dxa"/>
          </w:tcPr>
          <w:p w:rsidR="009829A1" w:rsidRPr="004E4913" w:rsidRDefault="009829A1" w:rsidP="005678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7654" w:type="dxa"/>
          </w:tcPr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свидетельства ФНС о постановке на учет Зинякова О.В. ИНН</w:t>
            </w:r>
          </w:p>
          <w:p w:rsidR="00FB584F" w:rsidRDefault="00FB584F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Pr="006A1120" w:rsidRDefault="006A1120" w:rsidP="00BA73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7654" w:type="dxa"/>
          </w:tcPr>
          <w:p w:rsidR="009829A1" w:rsidRPr="00F80E13" w:rsidRDefault="009829A1" w:rsidP="00D14C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Копия свидетельства ФНС о постановке на учет Крушинской О.С. - ИНН</w:t>
            </w: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Pr="004E4913" w:rsidRDefault="006A1120" w:rsidP="00BA73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654" w:type="dxa"/>
          </w:tcPr>
          <w:p w:rsidR="009829A1" w:rsidRDefault="009829A1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 ФСН № 1005468 от 29.10.2011г. о постановке на учёт Зинякова А.О. - ИНН</w:t>
            </w: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829A1" w:rsidTr="004D247F">
        <w:tc>
          <w:tcPr>
            <w:tcW w:w="534" w:type="dxa"/>
          </w:tcPr>
          <w:p w:rsidR="009829A1" w:rsidRPr="004E4913" w:rsidRDefault="006A1120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7654" w:type="dxa"/>
          </w:tcPr>
          <w:p w:rsidR="009829A1" w:rsidRDefault="009829A1" w:rsidP="00D14C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 ФСН № 1005467 от 29.10.2011г. о постановке на учёт Зинякова С.О. - ИНН</w:t>
            </w:r>
          </w:p>
        </w:tc>
        <w:tc>
          <w:tcPr>
            <w:tcW w:w="1276" w:type="dxa"/>
          </w:tcPr>
          <w:p w:rsidR="009829A1" w:rsidRDefault="009829A1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829A1" w:rsidRDefault="009829A1" w:rsidP="00FC3EAC">
            <w:pPr>
              <w:jc w:val="center"/>
            </w:pPr>
          </w:p>
        </w:tc>
      </w:tr>
      <w:tr w:rsidR="00931C6E" w:rsidTr="004D247F">
        <w:tc>
          <w:tcPr>
            <w:tcW w:w="534" w:type="dxa"/>
          </w:tcPr>
          <w:p w:rsidR="00931C6E" w:rsidRDefault="00931C6E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654" w:type="dxa"/>
          </w:tcPr>
          <w:p w:rsidR="00931C6E" w:rsidRDefault="00931C6E" w:rsidP="00D14C4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 о передаче личного жилищного дела офицера из в/ч 09686 в 1-ый отдел ФГУ Западного РУЖО МО РФ «тёплый стан»</w:t>
            </w:r>
          </w:p>
        </w:tc>
        <w:tc>
          <w:tcPr>
            <w:tcW w:w="1276" w:type="dxa"/>
          </w:tcPr>
          <w:p w:rsidR="00931C6E" w:rsidRDefault="00931C6E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8" w:type="dxa"/>
          </w:tcPr>
          <w:p w:rsidR="00931C6E" w:rsidRDefault="00931C6E" w:rsidP="00FC3EAC">
            <w:pPr>
              <w:jc w:val="center"/>
            </w:pPr>
          </w:p>
        </w:tc>
      </w:tr>
    </w:tbl>
    <w:p w:rsidR="000F55ED" w:rsidRPr="001518DB" w:rsidRDefault="000F55ED" w:rsidP="00434E37">
      <w:pPr>
        <w:spacing w:after="0" w:line="360" w:lineRule="auto"/>
        <w:jc w:val="both"/>
        <w:rPr>
          <w:rFonts w:ascii="Times New Roman" w:hAnsi="Times New Roman" w:cs="Times New Roman"/>
          <w:sz w:val="12"/>
          <w:szCs w:val="12"/>
        </w:rPr>
      </w:pPr>
    </w:p>
    <w:tbl>
      <w:tblPr>
        <w:tblStyle w:val="a4"/>
        <w:tblW w:w="10728" w:type="dxa"/>
        <w:tblLook w:val="04A0"/>
      </w:tblPr>
      <w:tblGrid>
        <w:gridCol w:w="678"/>
        <w:gridCol w:w="5100"/>
        <w:gridCol w:w="4950"/>
      </w:tblGrid>
      <w:tr w:rsidR="000F55ED" w:rsidTr="001518DB">
        <w:trPr>
          <w:trHeight w:val="433"/>
        </w:trPr>
        <w:tc>
          <w:tcPr>
            <w:tcW w:w="1072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55ED" w:rsidRPr="000F55ED" w:rsidRDefault="000F55ED" w:rsidP="000F55E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55ED">
              <w:rPr>
                <w:rFonts w:ascii="Times New Roman" w:hAnsi="Times New Roman" w:cs="Times New Roman"/>
                <w:b/>
                <w:sz w:val="24"/>
                <w:szCs w:val="24"/>
              </w:rPr>
              <w:t>Регистрирующий орган</w:t>
            </w:r>
          </w:p>
        </w:tc>
      </w:tr>
      <w:tr w:rsidR="006E5DFA" w:rsidTr="006A1120">
        <w:trPr>
          <w:trHeight w:val="867"/>
        </w:trPr>
        <w:tc>
          <w:tcPr>
            <w:tcW w:w="6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E13B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1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1337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регистрирующего органа</w:t>
            </w:r>
          </w:p>
        </w:tc>
        <w:tc>
          <w:tcPr>
            <w:tcW w:w="49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Default="006E5DFA" w:rsidP="00434E3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DFA" w:rsidTr="006A1120">
        <w:trPr>
          <w:trHeight w:val="867"/>
        </w:trPr>
        <w:tc>
          <w:tcPr>
            <w:tcW w:w="6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E13B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1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1337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 работника регистрирующего органа</w:t>
            </w:r>
          </w:p>
        </w:tc>
        <w:tc>
          <w:tcPr>
            <w:tcW w:w="49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Default="006E5DFA" w:rsidP="00434E3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DFA" w:rsidTr="006A1120">
        <w:trPr>
          <w:trHeight w:val="867"/>
        </w:trPr>
        <w:tc>
          <w:tcPr>
            <w:tcW w:w="6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E13B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1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1337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 работника регистрирующего органа</w:t>
            </w:r>
          </w:p>
        </w:tc>
        <w:tc>
          <w:tcPr>
            <w:tcW w:w="49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Default="006E5DFA" w:rsidP="00434E3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DFA" w:rsidTr="006A1120">
        <w:trPr>
          <w:trHeight w:val="883"/>
        </w:trPr>
        <w:tc>
          <w:tcPr>
            <w:tcW w:w="6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E13B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1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1337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Имя  работника регистрирующего органа</w:t>
            </w:r>
          </w:p>
        </w:tc>
        <w:tc>
          <w:tcPr>
            <w:tcW w:w="49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Default="006E5DFA" w:rsidP="00434E3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DFA" w:rsidTr="006A1120">
        <w:trPr>
          <w:trHeight w:val="867"/>
        </w:trPr>
        <w:tc>
          <w:tcPr>
            <w:tcW w:w="6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E13B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1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13373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 работника регистрирующего органа</w:t>
            </w:r>
          </w:p>
        </w:tc>
        <w:tc>
          <w:tcPr>
            <w:tcW w:w="49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Default="006E5DFA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DFA" w:rsidTr="006A1120">
        <w:trPr>
          <w:trHeight w:val="867"/>
        </w:trPr>
        <w:tc>
          <w:tcPr>
            <w:tcW w:w="6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E13B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1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FC3EA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принятых документов – по пунктам </w:t>
            </w:r>
          </w:p>
        </w:tc>
        <w:tc>
          <w:tcPr>
            <w:tcW w:w="49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931C6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31C6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(сорок </w:t>
            </w:r>
            <w:r w:rsidR="00931C6E">
              <w:rPr>
                <w:rFonts w:ascii="Times New Roman" w:hAnsi="Times New Roman" w:cs="Times New Roman"/>
                <w:b/>
                <w:sz w:val="24"/>
                <w:szCs w:val="24"/>
              </w:rPr>
              <w:t>шесть</w:t>
            </w: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) наименования (пунктов)</w:t>
            </w:r>
          </w:p>
        </w:tc>
      </w:tr>
      <w:tr w:rsidR="006E5DFA" w:rsidTr="006A1120">
        <w:trPr>
          <w:trHeight w:val="867"/>
        </w:trPr>
        <w:tc>
          <w:tcPr>
            <w:tcW w:w="6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E13B4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1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12115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принятых документов – по листам</w:t>
            </w:r>
          </w:p>
        </w:tc>
        <w:tc>
          <w:tcPr>
            <w:tcW w:w="49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D56D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56D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 </w:t>
            </w: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(сорок </w:t>
            </w:r>
            <w:r w:rsidR="00D56DD2">
              <w:rPr>
                <w:rFonts w:ascii="Times New Roman" w:hAnsi="Times New Roman" w:cs="Times New Roman"/>
                <w:b/>
                <w:sz w:val="24"/>
                <w:szCs w:val="24"/>
              </w:rPr>
              <w:t>девять</w:t>
            </w: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) листов</w:t>
            </w:r>
          </w:p>
        </w:tc>
      </w:tr>
      <w:tr w:rsidR="006E5DFA" w:rsidTr="006A1120">
        <w:trPr>
          <w:trHeight w:val="883"/>
        </w:trPr>
        <w:tc>
          <w:tcPr>
            <w:tcW w:w="6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FC3E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1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6E5DFA" w:rsidP="009670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листов расписки в получении документов</w:t>
            </w:r>
          </w:p>
        </w:tc>
        <w:tc>
          <w:tcPr>
            <w:tcW w:w="49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Pr="006E5DFA" w:rsidRDefault="00FB584F" w:rsidP="00FB584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E5DFA"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ЧЕТЫРЕ</w:t>
            </w:r>
            <w:r w:rsidR="006E5DFA" w:rsidRPr="006E5DF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6E5DFA" w:rsidTr="00931C6E">
        <w:trPr>
          <w:trHeight w:val="3235"/>
        </w:trPr>
        <w:tc>
          <w:tcPr>
            <w:tcW w:w="1072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5DFA" w:rsidRDefault="006E5DFA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5DFA" w:rsidRDefault="006E5DFA" w:rsidP="004E4A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388C" w:rsidRDefault="006E5DFA" w:rsidP="004E4A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</w:p>
          <w:p w:rsidR="004C388C" w:rsidRDefault="004C388C" w:rsidP="004E4A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="006E5DFA">
              <w:rPr>
                <w:rFonts w:ascii="Times New Roman" w:hAnsi="Times New Roman" w:cs="Times New Roman"/>
                <w:sz w:val="24"/>
                <w:szCs w:val="24"/>
              </w:rPr>
              <w:t xml:space="preserve">  М.П.                           </w:t>
            </w:r>
          </w:p>
          <w:p w:rsidR="006E5DFA" w:rsidRDefault="004C388C" w:rsidP="004E4A0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</w:t>
            </w:r>
            <w:r w:rsidR="006E5DFA"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__________________________/_______________________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="006E5D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4C388C" w:rsidRDefault="006E5DFA" w:rsidP="00FC3EA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</w:t>
            </w:r>
            <w:r w:rsidR="004C388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Личная  подпись работника с расшифровкой</w:t>
            </w:r>
          </w:p>
        </w:tc>
      </w:tr>
    </w:tbl>
    <w:p w:rsidR="000F55ED" w:rsidRPr="00BF52F7" w:rsidRDefault="000F55ED" w:rsidP="00434E3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F55ED" w:rsidRPr="00BF52F7" w:rsidSect="006A1120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2A56" w:rsidRDefault="004D2A56" w:rsidP="00B73D9D">
      <w:pPr>
        <w:spacing w:after="0" w:line="240" w:lineRule="auto"/>
      </w:pPr>
      <w:r>
        <w:separator/>
      </w:r>
    </w:p>
  </w:endnote>
  <w:endnote w:type="continuationSeparator" w:id="1">
    <w:p w:rsidR="004D2A56" w:rsidRDefault="004D2A56" w:rsidP="00B73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2A56" w:rsidRDefault="004D2A56" w:rsidP="00B73D9D">
      <w:pPr>
        <w:spacing w:after="0" w:line="240" w:lineRule="auto"/>
      </w:pPr>
      <w:r>
        <w:separator/>
      </w:r>
    </w:p>
  </w:footnote>
  <w:footnote w:type="continuationSeparator" w:id="1">
    <w:p w:rsidR="004D2A56" w:rsidRDefault="004D2A56" w:rsidP="00B73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201110"/>
      <w:docPartObj>
        <w:docPartGallery w:val="Page Numbers (Top of Page)"/>
        <w:docPartUnique/>
      </w:docPartObj>
    </w:sdtPr>
    <w:sdtContent>
      <w:p w:rsidR="00B73D9D" w:rsidRDefault="008C2D24">
        <w:pPr>
          <w:pStyle w:val="a5"/>
          <w:jc w:val="right"/>
        </w:pPr>
        <w:fldSimple w:instr=" PAGE   \* MERGEFORMAT ">
          <w:r w:rsidR="00D56DD2">
            <w:rPr>
              <w:noProof/>
            </w:rPr>
            <w:t>4</w:t>
          </w:r>
        </w:fldSimple>
      </w:p>
    </w:sdtContent>
  </w:sdt>
  <w:p w:rsidR="00B73D9D" w:rsidRDefault="00B73D9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45FC6"/>
    <w:multiLevelType w:val="multilevel"/>
    <w:tmpl w:val="10A03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4D7D"/>
    <w:rsid w:val="0000684F"/>
    <w:rsid w:val="000C7146"/>
    <w:rsid w:val="000E770C"/>
    <w:rsid w:val="000F55ED"/>
    <w:rsid w:val="00100B18"/>
    <w:rsid w:val="00111E63"/>
    <w:rsid w:val="00121155"/>
    <w:rsid w:val="00124577"/>
    <w:rsid w:val="00133731"/>
    <w:rsid w:val="00135C4F"/>
    <w:rsid w:val="001518DB"/>
    <w:rsid w:val="001B29C4"/>
    <w:rsid w:val="0022266D"/>
    <w:rsid w:val="00242DE6"/>
    <w:rsid w:val="00257648"/>
    <w:rsid w:val="002F18CA"/>
    <w:rsid w:val="00335C2A"/>
    <w:rsid w:val="00357F27"/>
    <w:rsid w:val="00361289"/>
    <w:rsid w:val="003759C8"/>
    <w:rsid w:val="003A50EE"/>
    <w:rsid w:val="003A7415"/>
    <w:rsid w:val="003C21FD"/>
    <w:rsid w:val="0041628C"/>
    <w:rsid w:val="00434E37"/>
    <w:rsid w:val="00442F4E"/>
    <w:rsid w:val="00474511"/>
    <w:rsid w:val="00494001"/>
    <w:rsid w:val="004C388C"/>
    <w:rsid w:val="004D247F"/>
    <w:rsid w:val="004D2A56"/>
    <w:rsid w:val="004E1B01"/>
    <w:rsid w:val="004E45D0"/>
    <w:rsid w:val="004E4913"/>
    <w:rsid w:val="004E4A0A"/>
    <w:rsid w:val="00515232"/>
    <w:rsid w:val="0057303C"/>
    <w:rsid w:val="005909B6"/>
    <w:rsid w:val="006606AE"/>
    <w:rsid w:val="00673406"/>
    <w:rsid w:val="006A1120"/>
    <w:rsid w:val="006D77EA"/>
    <w:rsid w:val="006E5DFA"/>
    <w:rsid w:val="006F1A7D"/>
    <w:rsid w:val="007432B6"/>
    <w:rsid w:val="00847FC4"/>
    <w:rsid w:val="008821E5"/>
    <w:rsid w:val="00895FBC"/>
    <w:rsid w:val="008A219D"/>
    <w:rsid w:val="008C2D24"/>
    <w:rsid w:val="00931C6E"/>
    <w:rsid w:val="0096705E"/>
    <w:rsid w:val="009829A1"/>
    <w:rsid w:val="009A76F5"/>
    <w:rsid w:val="009E24B4"/>
    <w:rsid w:val="00A129F6"/>
    <w:rsid w:val="00A208BB"/>
    <w:rsid w:val="00A505F9"/>
    <w:rsid w:val="00A736E9"/>
    <w:rsid w:val="00B04D7D"/>
    <w:rsid w:val="00B06CE6"/>
    <w:rsid w:val="00B11E80"/>
    <w:rsid w:val="00B44F8B"/>
    <w:rsid w:val="00B657C5"/>
    <w:rsid w:val="00B73D9D"/>
    <w:rsid w:val="00B95B15"/>
    <w:rsid w:val="00BD0A3E"/>
    <w:rsid w:val="00BE33F9"/>
    <w:rsid w:val="00BE6C40"/>
    <w:rsid w:val="00BF52F7"/>
    <w:rsid w:val="00BF5FA8"/>
    <w:rsid w:val="00C24E7E"/>
    <w:rsid w:val="00CE4A7D"/>
    <w:rsid w:val="00CE7E29"/>
    <w:rsid w:val="00D14C49"/>
    <w:rsid w:val="00D56DD2"/>
    <w:rsid w:val="00D75A8A"/>
    <w:rsid w:val="00DA70DC"/>
    <w:rsid w:val="00DD335F"/>
    <w:rsid w:val="00DF48BC"/>
    <w:rsid w:val="00E41B27"/>
    <w:rsid w:val="00E927E7"/>
    <w:rsid w:val="00EA2EA1"/>
    <w:rsid w:val="00EA4758"/>
    <w:rsid w:val="00EF273F"/>
    <w:rsid w:val="00F13A01"/>
    <w:rsid w:val="00F565CD"/>
    <w:rsid w:val="00F61C26"/>
    <w:rsid w:val="00F80E13"/>
    <w:rsid w:val="00FB584F"/>
    <w:rsid w:val="00FE4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F52F7"/>
    <w:rPr>
      <w:b/>
      <w:bCs/>
    </w:rPr>
  </w:style>
  <w:style w:type="table" w:styleId="a4">
    <w:name w:val="Table Grid"/>
    <w:basedOn w:val="a1"/>
    <w:uiPriority w:val="59"/>
    <w:rsid w:val="00434E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73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73D9D"/>
  </w:style>
  <w:style w:type="paragraph" w:styleId="a7">
    <w:name w:val="footer"/>
    <w:basedOn w:val="a"/>
    <w:link w:val="a8"/>
    <w:uiPriority w:val="99"/>
    <w:semiHidden/>
    <w:unhideWhenUsed/>
    <w:rsid w:val="00B73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73D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7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Admin</cp:lastModifiedBy>
  <cp:revision>73</cp:revision>
  <cp:lastPrinted>2012-01-23T17:17:00Z</cp:lastPrinted>
  <dcterms:created xsi:type="dcterms:W3CDTF">2011-11-16T16:56:00Z</dcterms:created>
  <dcterms:modified xsi:type="dcterms:W3CDTF">2012-01-25T17:15:00Z</dcterms:modified>
</cp:coreProperties>
</file>