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400" w:rsidRDefault="004B4400">
      <w:pPr>
        <w:rPr>
          <w:rFonts w:ascii="Arial" w:hAnsi="Arial" w:cs="Arial"/>
          <w:sz w:val="32"/>
          <w:szCs w:val="32"/>
        </w:rPr>
      </w:pPr>
      <w:r w:rsidRPr="003C221B">
        <w:rPr>
          <w:rFonts w:ascii="Arial" w:hAnsi="Arial" w:cs="Arial"/>
          <w:sz w:val="32"/>
          <w:szCs w:val="32"/>
        </w:rPr>
        <w:t xml:space="preserve">ФГУ </w:t>
      </w:r>
      <w:r>
        <w:rPr>
          <w:rFonts w:ascii="Arial" w:hAnsi="Arial" w:cs="Arial"/>
          <w:sz w:val="32"/>
          <w:szCs w:val="32"/>
        </w:rPr>
        <w:t>«Специальное территориальное управление имущественных отношений» МО РФ</w:t>
      </w:r>
    </w:p>
    <w:p w:rsidR="004B4400" w:rsidRDefault="004B4400">
      <w:pPr>
        <w:rPr>
          <w:rFonts w:ascii="Arial" w:hAnsi="Arial" w:cs="Arial"/>
          <w:sz w:val="32"/>
          <w:szCs w:val="32"/>
        </w:rPr>
      </w:pPr>
      <w:smartTag w:uri="urn:schemas-microsoft-com:office:smarttags" w:element="metricconverter">
        <w:smartTagPr>
          <w:attr w:name="ProductID" w:val="125167, г"/>
        </w:smartTagPr>
        <w:r>
          <w:rPr>
            <w:rFonts w:ascii="Arial" w:hAnsi="Arial" w:cs="Arial"/>
            <w:sz w:val="32"/>
            <w:szCs w:val="32"/>
          </w:rPr>
          <w:t>125167, г</w:t>
        </w:r>
      </w:smartTag>
      <w:r>
        <w:rPr>
          <w:rFonts w:ascii="Arial" w:hAnsi="Arial" w:cs="Arial"/>
          <w:sz w:val="32"/>
          <w:szCs w:val="32"/>
        </w:rPr>
        <w:t>. Москва , Ленинградский проспект, 41</w:t>
      </w:r>
    </w:p>
    <w:p w:rsidR="004B4400" w:rsidRDefault="004B440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Орехов Александр Иванович</w:t>
      </w:r>
    </w:p>
    <w:p w:rsidR="004B4400" w:rsidRPr="00CA37FF" w:rsidRDefault="004B4400">
      <w:pPr>
        <w:rPr>
          <w:rFonts w:ascii="Arial" w:hAnsi="Arial" w:cs="Arial"/>
          <w:sz w:val="32"/>
          <w:szCs w:val="32"/>
        </w:rPr>
      </w:pPr>
      <w:hyperlink r:id="rId4" w:history="1"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spec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</w:rPr>
          <w:t>_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tuio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</w:rPr>
          <w:t>@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mail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</w:rPr>
          <w:t>.</w:t>
        </w:r>
        <w:r w:rsidRPr="00CA37FF">
          <w:rPr>
            <w:rStyle w:val="Hyperlink"/>
            <w:rFonts w:ascii="Arial" w:hAnsi="Arial" w:cs="Arial"/>
            <w:sz w:val="32"/>
            <w:szCs w:val="32"/>
            <w:u w:val="none"/>
            <w:lang w:val="en-US"/>
          </w:rPr>
          <w:t>ru</w:t>
        </w:r>
      </w:hyperlink>
    </w:p>
    <w:p w:rsidR="004B4400" w:rsidRPr="00CA37FF" w:rsidRDefault="004B4400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8 903 1870394 Наталья Анатольевна</w:t>
      </w:r>
    </w:p>
    <w:sectPr w:rsidR="004B4400" w:rsidRPr="00CA37FF" w:rsidSect="00CA1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21B"/>
    <w:rsid w:val="003B6CE2"/>
    <w:rsid w:val="003C221B"/>
    <w:rsid w:val="004B4400"/>
    <w:rsid w:val="006360C0"/>
    <w:rsid w:val="0085259C"/>
    <w:rsid w:val="00AE3957"/>
    <w:rsid w:val="00B03330"/>
    <w:rsid w:val="00BB1F36"/>
    <w:rsid w:val="00C02C63"/>
    <w:rsid w:val="00CA1C8F"/>
    <w:rsid w:val="00CA37FF"/>
    <w:rsid w:val="00CE1C59"/>
    <w:rsid w:val="00D91D59"/>
    <w:rsid w:val="00E4162A"/>
    <w:rsid w:val="00FB4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C8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B1F3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ec_tuio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35</Words>
  <Characters>205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В@лерчиk</dc:creator>
  <cp:keywords/>
  <dc:description/>
  <cp:lastModifiedBy>Илья</cp:lastModifiedBy>
  <cp:revision>7</cp:revision>
  <dcterms:created xsi:type="dcterms:W3CDTF">2011-08-28T11:42:00Z</dcterms:created>
  <dcterms:modified xsi:type="dcterms:W3CDTF">2011-12-16T15:39:00Z</dcterms:modified>
</cp:coreProperties>
</file>