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84E" w:rsidRDefault="007340A6" w:rsidP="007340A6">
      <w:pPr>
        <w:ind w:left="-709"/>
        <w:rPr>
          <w:lang w:val="en-US"/>
        </w:rPr>
      </w:pPr>
      <w:r>
        <w:rPr>
          <w:noProof/>
        </w:rPr>
        <w:drawing>
          <wp:inline distT="0" distB="0" distL="0" distR="0">
            <wp:extent cx="5476875" cy="4191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A6" w:rsidRPr="007340A6" w:rsidRDefault="007340A6" w:rsidP="007340A6">
      <w:pPr>
        <w:ind w:left="-709"/>
        <w:rPr>
          <w:lang w:val="en-US"/>
        </w:rPr>
      </w:pPr>
      <w:r>
        <w:rPr>
          <w:noProof/>
        </w:rPr>
        <w:drawing>
          <wp:inline distT="0" distB="0" distL="0" distR="0">
            <wp:extent cx="4981575" cy="685800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47975" cy="190500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019675" cy="1543050"/>
            <wp:effectExtent l="19050" t="0" r="952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00575" cy="3581400"/>
            <wp:effectExtent l="19050" t="0" r="952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40A6" w:rsidRPr="007340A6" w:rsidSect="00705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2AD"/>
    <w:rsid w:val="00705A71"/>
    <w:rsid w:val="007340A6"/>
    <w:rsid w:val="00C97E77"/>
    <w:rsid w:val="00D3384E"/>
    <w:rsid w:val="00DB2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2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2012-02-14T06:20:00Z</dcterms:created>
  <dcterms:modified xsi:type="dcterms:W3CDTF">2012-02-14T07:34:00Z</dcterms:modified>
</cp:coreProperties>
</file>