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7C4" w:rsidRDefault="00F63B6C">
      <w:r>
        <w:t>Выступление Г.А. Зюганова на митинге 23 февраля 2012г. Москва. Театральная площадь.</w:t>
      </w:r>
    </w:p>
    <w:p w:rsidR="00F63B6C" w:rsidRDefault="00F63B6C">
      <w:hyperlink r:id="rId4" w:history="1">
        <w:r w:rsidRPr="00F2482C">
          <w:rPr>
            <w:rStyle w:val="a3"/>
          </w:rPr>
          <w:t>http://www.youtube.com/watch?v=vNrM5EoanwI&amp;list=UUkRhsyqJ84iCE_CngDYhXLw&amp;index=1&amp;feature=plpp_video</w:t>
        </w:r>
      </w:hyperlink>
      <w:r>
        <w:t xml:space="preserve"> </w:t>
      </w:r>
    </w:p>
    <w:p w:rsidR="00F63B6C" w:rsidRDefault="00F63B6C"/>
    <w:p w:rsidR="00F63B6C" w:rsidRDefault="00F63B6C">
      <w:r>
        <w:t>Выступление генерала Найдёнова на митинге 23 февраля 2012г. Москва. Театральная площадь.</w:t>
      </w:r>
    </w:p>
    <w:p w:rsidR="00F63B6C" w:rsidRDefault="00F63B6C">
      <w:hyperlink r:id="rId5" w:history="1">
        <w:r w:rsidRPr="00F2482C">
          <w:rPr>
            <w:rStyle w:val="a3"/>
          </w:rPr>
          <w:t>http://www.youtube.com/watch?v=gSXP4_KPxTs</w:t>
        </w:r>
      </w:hyperlink>
      <w:r>
        <w:t xml:space="preserve"> </w:t>
      </w:r>
    </w:p>
    <w:p w:rsidR="00F63B6C" w:rsidRDefault="00F63B6C">
      <w:r>
        <w:t>Митинг 23 февраля 2012г. Начало:</w:t>
      </w:r>
    </w:p>
    <w:p w:rsidR="00F63B6C" w:rsidRDefault="00F63B6C">
      <w:hyperlink r:id="rId6" w:history="1">
        <w:r w:rsidRPr="00F2482C">
          <w:rPr>
            <w:rStyle w:val="a3"/>
          </w:rPr>
          <w:t>http://www.youtube.com/watch?v=bWEITtGlfio&amp;list=UUkRhsyqJ84iCE_CngDYhXLw&amp;index=1&amp;feature=plcp</w:t>
        </w:r>
      </w:hyperlink>
      <w:r>
        <w:t xml:space="preserve"> </w:t>
      </w:r>
    </w:p>
    <w:p w:rsidR="00F63B6C" w:rsidRDefault="00F63B6C"/>
    <w:p w:rsidR="00F63B6C" w:rsidRDefault="00F63B6C"/>
    <w:sectPr w:rsidR="00F63B6C" w:rsidSect="00C64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characterSpacingControl w:val="doNotCompress"/>
  <w:compat/>
  <w:rsids>
    <w:rsidRoot w:val="00F63B6C"/>
    <w:rsid w:val="00C647C4"/>
    <w:rsid w:val="00F63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3B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bWEITtGlfio&amp;list=UUkRhsyqJ84iCE_CngDYhXLw&amp;index=1&amp;feature=plcp" TargetMode="External"/><Relationship Id="rId5" Type="http://schemas.openxmlformats.org/officeDocument/2006/relationships/hyperlink" Target="http://www.youtube.com/watch?v=gSXP4_KPxTs" TargetMode="External"/><Relationship Id="rId4" Type="http://schemas.openxmlformats.org/officeDocument/2006/relationships/hyperlink" Target="http://www.youtube.com/watch?v=vNrM5EoanwI&amp;list=UUkRhsyqJ84iCE_CngDYhXLw&amp;index=1&amp;feature=plpp_vide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625</Characters>
  <Application>Microsoft Office Word</Application>
  <DocSecurity>0</DocSecurity>
  <Lines>5</Lines>
  <Paragraphs>1</Paragraphs>
  <ScaleCrop>false</ScaleCrop>
  <Company>TOSHIBA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2012-02-23T16:17:00Z</dcterms:created>
  <dcterms:modified xsi:type="dcterms:W3CDTF">2012-02-23T16:21:00Z</dcterms:modified>
</cp:coreProperties>
</file>