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8D4" w:rsidRPr="00BC48D4" w:rsidRDefault="00BC48D4" w:rsidP="00BC48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Pr="00BC48D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Необходимые документы, рассматриваемые при заключении ДСН</w:t>
        </w:r>
      </w:hyperlink>
    </w:p>
    <w:p w:rsidR="00BC48D4" w:rsidRPr="00BC48D4" w:rsidRDefault="00BC48D4" w:rsidP="00BC48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48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Перед заключением Договора социального найма военнослужащий должен получить Решение о предоставлении жилого помещения. </w:t>
      </w:r>
    </w:p>
    <w:p w:rsidR="00BC48D4" w:rsidRPr="00BC48D4" w:rsidRDefault="00BC48D4" w:rsidP="00BC48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48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BC48D4" w:rsidRPr="00BC48D4" w:rsidRDefault="00BC48D4" w:rsidP="00BC48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48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Необходимые документы, рассматриваемые при заключении ДСН:</w:t>
      </w:r>
    </w:p>
    <w:p w:rsidR="00BC48D4" w:rsidRPr="00BC48D4" w:rsidRDefault="00BC48D4" w:rsidP="00BC48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48D4">
        <w:rPr>
          <w:rFonts w:ascii="Times New Roman" w:eastAsia="Times New Roman" w:hAnsi="Times New Roman" w:cs="Times New Roman"/>
          <w:sz w:val="24"/>
          <w:szCs w:val="24"/>
          <w:lang w:eastAsia="ru-RU"/>
        </w:rPr>
        <w:t>-документы, удостоверяющие личности военнослужащих и членов семей (паспорта, свидетельства о рождении);</w:t>
      </w:r>
    </w:p>
    <w:p w:rsidR="00BC48D4" w:rsidRPr="00BC48D4" w:rsidRDefault="00BC48D4" w:rsidP="00BC48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48D4">
        <w:rPr>
          <w:rFonts w:ascii="Times New Roman" w:eastAsia="Times New Roman" w:hAnsi="Times New Roman" w:cs="Times New Roman"/>
          <w:sz w:val="24"/>
          <w:szCs w:val="24"/>
          <w:lang w:eastAsia="ru-RU"/>
        </w:rPr>
        <w:t>-адресные листки убытия;</w:t>
      </w:r>
    </w:p>
    <w:p w:rsidR="00BC48D4" w:rsidRPr="00BC48D4" w:rsidRDefault="00BC48D4" w:rsidP="00BC48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48D4">
        <w:rPr>
          <w:rFonts w:ascii="Times New Roman" w:eastAsia="Times New Roman" w:hAnsi="Times New Roman" w:cs="Times New Roman"/>
          <w:sz w:val="24"/>
          <w:szCs w:val="24"/>
          <w:lang w:eastAsia="ru-RU"/>
        </w:rPr>
        <w:t>-копии паспортов с отметкой о снятии с регистрационного учета;</w:t>
      </w:r>
    </w:p>
    <w:p w:rsidR="00BC48D4" w:rsidRPr="00BC48D4" w:rsidRDefault="00BC48D4" w:rsidP="00BC48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48D4">
        <w:rPr>
          <w:rFonts w:ascii="Times New Roman" w:eastAsia="Times New Roman" w:hAnsi="Times New Roman" w:cs="Times New Roman"/>
          <w:sz w:val="24"/>
          <w:szCs w:val="24"/>
          <w:lang w:eastAsia="ru-RU"/>
        </w:rPr>
        <w:t>-копии адресных листков убытия;</w:t>
      </w:r>
    </w:p>
    <w:p w:rsidR="00BC48D4" w:rsidRPr="00BC48D4" w:rsidRDefault="00BC48D4" w:rsidP="00BC48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48D4">
        <w:rPr>
          <w:rFonts w:ascii="Times New Roman" w:eastAsia="Times New Roman" w:hAnsi="Times New Roman" w:cs="Times New Roman"/>
          <w:sz w:val="24"/>
          <w:szCs w:val="24"/>
          <w:lang w:eastAsia="ru-RU"/>
        </w:rPr>
        <w:t>-архивные справки о регистрации (Ф-9) с отметкой о снятии с регистрационного учета в/сл и всех членов семьи;</w:t>
      </w:r>
    </w:p>
    <w:p w:rsidR="00BC48D4" w:rsidRPr="00BC48D4" w:rsidRDefault="00BC48D4" w:rsidP="00BC48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48D4">
        <w:rPr>
          <w:rFonts w:ascii="Times New Roman" w:eastAsia="Times New Roman" w:hAnsi="Times New Roman" w:cs="Times New Roman"/>
          <w:sz w:val="24"/>
          <w:szCs w:val="24"/>
          <w:lang w:eastAsia="ru-RU"/>
        </w:rPr>
        <w:t>-справка о сдаче жилого помещения;</w:t>
      </w:r>
    </w:p>
    <w:p w:rsidR="00BC48D4" w:rsidRPr="00BC48D4" w:rsidRDefault="00BC48D4" w:rsidP="00BC48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48D4">
        <w:rPr>
          <w:rFonts w:ascii="Times New Roman" w:eastAsia="Times New Roman" w:hAnsi="Times New Roman" w:cs="Times New Roman"/>
          <w:sz w:val="24"/>
          <w:szCs w:val="24"/>
          <w:lang w:eastAsia="ru-RU"/>
        </w:rPr>
        <w:t>-для граждан, уволенных с военной службы - копии приказов об увольнении с военной службы;</w:t>
      </w:r>
    </w:p>
    <w:p w:rsidR="00BC48D4" w:rsidRPr="00BC48D4" w:rsidRDefault="00BC48D4" w:rsidP="00BC48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48D4">
        <w:rPr>
          <w:rFonts w:ascii="Times New Roman" w:eastAsia="Times New Roman" w:hAnsi="Times New Roman" w:cs="Times New Roman"/>
          <w:sz w:val="24"/>
          <w:szCs w:val="24"/>
          <w:lang w:eastAsia="ru-RU"/>
        </w:rPr>
        <w:t>-для военнослужащих - обновленные справки о планируемом сроке увольнения с военной службы.</w:t>
      </w:r>
    </w:p>
    <w:p w:rsidR="00976A1F" w:rsidRDefault="00976A1F"/>
    <w:sectPr w:rsidR="00976A1F" w:rsidSect="00976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C48D4"/>
    <w:rsid w:val="00843817"/>
    <w:rsid w:val="00976A1F"/>
    <w:rsid w:val="00A63062"/>
    <w:rsid w:val="00BC4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8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48D4"/>
    <w:rPr>
      <w:color w:val="0000FF"/>
      <w:u w:val="single"/>
    </w:rPr>
  </w:style>
  <w:style w:type="character" w:styleId="a4">
    <w:name w:val="Strong"/>
    <w:basedOn w:val="a0"/>
    <w:uiPriority w:val="22"/>
    <w:qFormat/>
    <w:rsid w:val="00BC48D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2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6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9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7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padnoedgo.ru/publ/neobkhodimye_dokumenty_rassmatrivaemye_pri_zakljuchenii_dsn/1-1-0-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770</Characters>
  <Application>Microsoft Office Word</Application>
  <DocSecurity>0</DocSecurity>
  <Lines>6</Lines>
  <Paragraphs>1</Paragraphs>
  <ScaleCrop>false</ScaleCrop>
  <Company>DG Win&amp;Soft</Company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2012-02-29T07:26:00Z</dcterms:created>
  <dcterms:modified xsi:type="dcterms:W3CDTF">2012-02-29T07:26:00Z</dcterms:modified>
</cp:coreProperties>
</file>