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FBA" w:rsidRDefault="008E5FBA" w:rsidP="00145738">
      <w:pPr>
        <w:spacing w:after="0" w:line="240" w:lineRule="auto"/>
        <w:ind w:firstLine="426"/>
        <w:jc w:val="both"/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</w:pPr>
      <w:r w:rsidRPr="008E5FBA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>Красным выделил фразу, на которую в скобках</w:t>
      </w:r>
      <w:r w:rsidR="006B4DAB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 </w:t>
      </w:r>
      <w:proofErr w:type="gramStart"/>
      <w:r w:rsidR="006B4DAB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>синим</w:t>
      </w:r>
      <w:proofErr w:type="gramEnd"/>
      <w:r w:rsidRPr="008E5FBA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 отвечаю от лица МГВП</w:t>
      </w:r>
      <w:r w:rsidR="006B4DAB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 или свою реплику</w:t>
      </w:r>
      <w:r w:rsidRPr="008E5FBA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>.</w:t>
      </w:r>
    </w:p>
    <w:p w:rsidR="00145738" w:rsidRDefault="00145738" w:rsidP="00145738">
      <w:pPr>
        <w:spacing w:after="0" w:line="240" w:lineRule="auto"/>
        <w:ind w:firstLine="426"/>
        <w:jc w:val="both"/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</w:pPr>
      <w:r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Прошу сильно не судить, всего знать не возможно, но уверен в одном: прокуратура будет реагировать на конкретные факты нарушения </w:t>
      </w:r>
      <w:proofErr w:type="gramStart"/>
      <w:r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>прав</w:t>
      </w:r>
      <w:proofErr w:type="gramEnd"/>
      <w:r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 только подтвержденные документально, и свершившиеся события, а не планируемые действия, если только это не планируемые уголовно наказуемые деяния – для предотвращения вредных последствий.</w:t>
      </w:r>
    </w:p>
    <w:p w:rsidR="00145738" w:rsidRDefault="00145738" w:rsidP="00145738">
      <w:pPr>
        <w:spacing w:after="0" w:line="240" w:lineRule="auto"/>
        <w:ind w:firstLine="426"/>
        <w:jc w:val="both"/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</w:pPr>
      <w:r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В качестве вывода: хуже не </w:t>
      </w:r>
      <w:proofErr w:type="gramStart"/>
      <w:r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>будет</w:t>
      </w:r>
      <w:proofErr w:type="gramEnd"/>
      <w:r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 если отправить в любом виде.</w:t>
      </w:r>
    </w:p>
    <w:p w:rsidR="00145738" w:rsidRPr="008E5FBA" w:rsidRDefault="00145738" w:rsidP="00145738">
      <w:pPr>
        <w:spacing w:after="0" w:line="240" w:lineRule="auto"/>
        <w:ind w:firstLine="426"/>
        <w:jc w:val="both"/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</w:pPr>
      <w:r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В 2010г. мы писали </w:t>
      </w:r>
      <w:proofErr w:type="gramStart"/>
      <w:r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>коллективное</w:t>
      </w:r>
      <w:proofErr w:type="gramEnd"/>
      <w:r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 от 12 чел., думаю приоритет рассмотрения.</w:t>
      </w:r>
    </w:p>
    <w:p w:rsidR="008E5FBA" w:rsidRDefault="008E5FBA" w:rsidP="00F32373">
      <w:pPr>
        <w:spacing w:after="0" w:line="240" w:lineRule="auto"/>
        <w:ind w:firstLine="426"/>
        <w:jc w:val="right"/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</w:pPr>
    </w:p>
    <w:p w:rsidR="005274DA" w:rsidRPr="00F6417E" w:rsidRDefault="005274DA" w:rsidP="00F32373">
      <w:pPr>
        <w:spacing w:after="0" w:line="240" w:lineRule="auto"/>
        <w:ind w:firstLine="426"/>
        <w:jc w:val="right"/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</w:pP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Заместителю Генерального прокурора – Главному военному прокурору</w:t>
      </w:r>
    </w:p>
    <w:p w:rsidR="005274DA" w:rsidRPr="00F6417E" w:rsidRDefault="005274DA" w:rsidP="00F32373">
      <w:pPr>
        <w:spacing w:after="0" w:line="240" w:lineRule="auto"/>
        <w:ind w:firstLine="426"/>
        <w:jc w:val="right"/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</w:pP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от </w:t>
      </w:r>
      <w:r w:rsidR="00926252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_________________________________</w:t>
      </w: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, </w:t>
      </w:r>
      <w:proofErr w:type="gramStart"/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проживающего</w:t>
      </w:r>
      <w:proofErr w:type="gramEnd"/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 по адресу: </w:t>
      </w:r>
    </w:p>
    <w:p w:rsidR="005274DA" w:rsidRPr="00F6417E" w:rsidRDefault="005274DA" w:rsidP="00F32373">
      <w:pPr>
        <w:spacing w:after="0" w:line="240" w:lineRule="auto"/>
        <w:ind w:firstLine="426"/>
        <w:jc w:val="right"/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</w:pP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119435, г. Москва, ул. Б. Пироговская, д. 51, корп. </w:t>
      </w:r>
      <w:r w:rsidR="00926252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_</w:t>
      </w: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, кв. </w:t>
      </w:r>
      <w:r w:rsidR="00926252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___</w:t>
      </w:r>
    </w:p>
    <w:p w:rsidR="005274DA" w:rsidRPr="00F6417E" w:rsidRDefault="005274DA" w:rsidP="00F32373">
      <w:pPr>
        <w:spacing w:after="0" w:line="240" w:lineRule="auto"/>
        <w:ind w:firstLine="426"/>
        <w:jc w:val="right"/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</w:pP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Телефоны: д.т. 8 (499) </w:t>
      </w:r>
      <w:r w:rsidR="00926252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______________</w:t>
      </w: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; м.т. 8 (</w:t>
      </w:r>
      <w:r w:rsidR="00926252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___</w:t>
      </w: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) </w:t>
      </w:r>
      <w:r w:rsidR="00926252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__________</w:t>
      </w:r>
    </w:p>
    <w:p w:rsidR="00801AF2" w:rsidRPr="00F6417E" w:rsidRDefault="00801AF2" w:rsidP="00801AF2">
      <w:pPr>
        <w:spacing w:after="0" w:line="240" w:lineRule="auto"/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</w:pPr>
    </w:p>
    <w:p w:rsidR="00F40953" w:rsidRPr="00F6417E" w:rsidRDefault="005274DA" w:rsidP="00F40953">
      <w:pPr>
        <w:spacing w:after="0" w:line="240" w:lineRule="auto"/>
        <w:ind w:firstLine="720"/>
        <w:jc w:val="center"/>
        <w:rPr>
          <w:rFonts w:ascii="Arial Narrow" w:eastAsia="Times New Roman" w:hAnsi="Arial Narrow"/>
          <w:sz w:val="24"/>
          <w:szCs w:val="24"/>
          <w:lang w:eastAsia="zh-CN"/>
        </w:rPr>
      </w:pPr>
      <w:r w:rsidRPr="00F6417E">
        <w:rPr>
          <w:rFonts w:ascii="Arial Narrow" w:eastAsia="Times New Roman" w:hAnsi="Arial Narrow"/>
          <w:sz w:val="24"/>
          <w:szCs w:val="24"/>
          <w:lang w:eastAsia="zh-CN"/>
        </w:rPr>
        <w:t>Заявление.</w:t>
      </w:r>
    </w:p>
    <w:p w:rsidR="00F40953" w:rsidRPr="00F6417E" w:rsidRDefault="00F40953" w:rsidP="00F40953">
      <w:pPr>
        <w:spacing w:after="0" w:line="240" w:lineRule="auto"/>
        <w:ind w:firstLine="720"/>
        <w:jc w:val="both"/>
        <w:rPr>
          <w:rFonts w:ascii="Arial Narrow" w:eastAsia="Times New Roman" w:hAnsi="Arial Narrow"/>
          <w:sz w:val="24"/>
          <w:szCs w:val="24"/>
          <w:lang w:eastAsia="zh-CN"/>
        </w:rPr>
      </w:pPr>
    </w:p>
    <w:p w:rsidR="00F40953" w:rsidRPr="00F6417E" w:rsidRDefault="00F40953" w:rsidP="00C64F37">
      <w:pPr>
        <w:spacing w:after="0" w:line="240" w:lineRule="auto"/>
        <w:ind w:firstLine="426"/>
        <w:jc w:val="both"/>
        <w:rPr>
          <w:rFonts w:ascii="Arial Narrow" w:eastAsia="Times New Roman" w:hAnsi="Arial Narrow"/>
          <w:sz w:val="24"/>
          <w:szCs w:val="24"/>
          <w:lang w:eastAsia="zh-CN"/>
        </w:rPr>
      </w:pPr>
      <w:r w:rsidRPr="00F6417E">
        <w:rPr>
          <w:rFonts w:ascii="Arial Narrow" w:eastAsia="Times New Roman" w:hAnsi="Arial Narrow"/>
          <w:sz w:val="24"/>
          <w:szCs w:val="24"/>
          <w:lang w:eastAsia="zh-CN"/>
        </w:rPr>
        <w:t>Обраща</w:t>
      </w:r>
      <w:r w:rsidR="007F3EB2" w:rsidRPr="00F6417E">
        <w:rPr>
          <w:rFonts w:ascii="Arial Narrow" w:eastAsia="Times New Roman" w:hAnsi="Arial Narrow"/>
          <w:sz w:val="24"/>
          <w:szCs w:val="24"/>
          <w:lang w:eastAsia="zh-CN"/>
        </w:rPr>
        <w:t>е</w:t>
      </w:r>
      <w:r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тся к Вам </w:t>
      </w:r>
      <w:r w:rsidR="007F3EB2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полковник </w:t>
      </w:r>
      <w:r w:rsidR="00926252">
        <w:rPr>
          <w:rFonts w:ascii="Arial Narrow" w:eastAsia="Times New Roman" w:hAnsi="Arial Narrow"/>
          <w:sz w:val="24"/>
          <w:szCs w:val="24"/>
          <w:lang w:eastAsia="zh-CN"/>
        </w:rPr>
        <w:t>_____________</w:t>
      </w:r>
      <w:r w:rsidR="007F3EB2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 проходящий военную службу в Ф</w:t>
      </w:r>
      <w:r w:rsidR="00130812" w:rsidRPr="00F6417E">
        <w:rPr>
          <w:rFonts w:ascii="Arial Narrow" w:eastAsia="Times New Roman" w:hAnsi="Arial Narrow"/>
          <w:sz w:val="24"/>
          <w:szCs w:val="24"/>
          <w:lang w:eastAsia="zh-CN"/>
        </w:rPr>
        <w:t>ГБВОУ</w:t>
      </w:r>
      <w:r w:rsidR="005274DA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 </w:t>
      </w:r>
      <w:r w:rsidR="00130812" w:rsidRPr="00F6417E">
        <w:rPr>
          <w:rFonts w:ascii="Arial Narrow" w:eastAsia="Times New Roman" w:hAnsi="Arial Narrow"/>
          <w:sz w:val="24"/>
          <w:szCs w:val="24"/>
          <w:lang w:eastAsia="zh-CN"/>
        </w:rPr>
        <w:t>ВПО</w:t>
      </w:r>
      <w:r w:rsidR="007F3EB2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 «</w:t>
      </w:r>
      <w:r w:rsidR="00130812" w:rsidRPr="00F6417E">
        <w:rPr>
          <w:rFonts w:ascii="Arial Narrow" w:eastAsia="Times New Roman" w:hAnsi="Arial Narrow"/>
          <w:sz w:val="24"/>
          <w:szCs w:val="24"/>
          <w:lang w:eastAsia="zh-CN"/>
        </w:rPr>
        <w:t>ВОЕННЫЙ УНИВЕРСИТЕТ</w:t>
      </w:r>
      <w:r w:rsidR="007F3EB2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» </w:t>
      </w:r>
      <w:r w:rsidR="00C64F37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МО РФ </w:t>
      </w:r>
      <w:r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по факту нарушения </w:t>
      </w: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должностными лицами Министерства обороны </w:t>
      </w:r>
      <w:r w:rsidR="00801AF2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РФ</w:t>
      </w:r>
      <w:r w:rsidR="005274DA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 </w:t>
      </w:r>
      <w:r w:rsidR="00C64F37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моих</w:t>
      </w: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 прав на </w:t>
      </w:r>
      <w:r w:rsidRPr="00F6417E">
        <w:rPr>
          <w:rFonts w:ascii="Arial Narrow" w:eastAsia="Arial Unicode MS" w:hAnsi="Arial Narrow" w:cs="Arial Unicode MS"/>
          <w:sz w:val="24"/>
          <w:szCs w:val="24"/>
          <w:lang w:eastAsia="ru-RU"/>
        </w:rPr>
        <w:t>получение постоянного жилья</w:t>
      </w: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 в г</w:t>
      </w:r>
      <w:r w:rsidR="00AB1ACC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.</w:t>
      </w:r>
      <w:r w:rsid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 </w:t>
      </w: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Москве</w:t>
      </w:r>
      <w:r w:rsidR="00926252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 и планируемого должностными лицами Минобороны незаконного отключения </w:t>
      </w:r>
      <w:proofErr w:type="spellStart"/>
      <w:r w:rsidR="00926252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электр</w:t>
      </w:r>
      <w:proofErr w:type="gramStart"/>
      <w:r w:rsidR="00926252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о</w:t>
      </w:r>
      <w:proofErr w:type="spellEnd"/>
      <w:r w:rsidR="00926252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-</w:t>
      </w:r>
      <w:proofErr w:type="gramEnd"/>
      <w:r w:rsidR="00926252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, </w:t>
      </w:r>
      <w:proofErr w:type="spellStart"/>
      <w:r w:rsidR="00926252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газо</w:t>
      </w:r>
      <w:proofErr w:type="spellEnd"/>
      <w:r w:rsidR="00926252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-  и водоснабжения</w:t>
      </w: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.</w:t>
      </w:r>
    </w:p>
    <w:p w:rsidR="00B42526" w:rsidRPr="008560D5" w:rsidRDefault="005274DA" w:rsidP="00EB2F1A">
      <w:pPr>
        <w:spacing w:after="0" w:line="240" w:lineRule="auto"/>
        <w:ind w:firstLine="426"/>
        <w:jc w:val="both"/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</w:pPr>
      <w:r w:rsidRP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>13.09.2010</w:t>
      </w:r>
      <w:r w:rsidR="00926252" w:rsidRP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 </w:t>
      </w:r>
      <w:r w:rsidRP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г. </w:t>
      </w:r>
      <w:r w:rsidR="002B4CE7" w:rsidRP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>Министр обороны РФ издал распоряжение №</w:t>
      </w:r>
      <w:r w:rsidR="00926252" w:rsidRP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 </w:t>
      </w:r>
      <w:r w:rsidR="002B4CE7" w:rsidRP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205/2/618 </w:t>
      </w:r>
      <w:r w:rsidR="00B42526" w:rsidRP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в котором определил </w:t>
      </w:r>
      <w:r w:rsidRP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>порядок</w:t>
      </w:r>
      <w:r w:rsidR="00B42526" w:rsidRP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 действий свои</w:t>
      </w:r>
      <w:r w:rsidRP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>х</w:t>
      </w:r>
      <w:r w:rsidR="00B42526" w:rsidRP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 подчиненны</w:t>
      </w:r>
      <w:r w:rsidRP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>х</w:t>
      </w:r>
      <w:r w:rsidR="00B42526" w:rsidRP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 в отношении здания общежития Военного университета расположенного по адресу г</w:t>
      </w:r>
      <w:proofErr w:type="gramStart"/>
      <w:r w:rsidR="00B42526" w:rsidRP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>.М</w:t>
      </w:r>
      <w:proofErr w:type="gramEnd"/>
      <w:r w:rsidR="00B42526" w:rsidRP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>осква, ул. Большая Пироговская, д.51</w:t>
      </w:r>
      <w:r w:rsidR="003024BD" w:rsidRP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 и проживающих в нем граждан. </w:t>
      </w:r>
    </w:p>
    <w:p w:rsidR="003024BD" w:rsidRPr="006B4DAB" w:rsidRDefault="003024BD" w:rsidP="00EB2F1A">
      <w:pPr>
        <w:spacing w:after="0" w:line="240" w:lineRule="auto"/>
        <w:ind w:firstLine="426"/>
        <w:jc w:val="both"/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</w:pPr>
      <w:r w:rsidRP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>Во исполнение этого распоряжения</w:t>
      </w:r>
      <w:r w:rsidR="005E25DE" w:rsidRP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 ОАО «26 ЦНИИ» </w:t>
      </w:r>
      <w:r w:rsidR="005274DA" w:rsidRP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Министерства обороны РФ </w:t>
      </w:r>
      <w:r w:rsidR="005E25DE" w:rsidRP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было подготовлено </w:t>
      </w:r>
      <w:r w:rsidR="0079732D" w:rsidRP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техническое заключение </w:t>
      </w:r>
      <w:r w:rsidR="005E25DE" w:rsidRP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>по результатам технического обследования строительных конструкций здания общежития по адресу: г.</w:t>
      </w:r>
      <w:r w:rsidR="00F6417E" w:rsidRP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 </w:t>
      </w:r>
      <w:r w:rsidR="005E25DE" w:rsidRP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Москва, ул. Большая Пироговская, д.51 с резолютивной частью: «На основании </w:t>
      </w:r>
      <w:r w:rsidR="00A650EF" w:rsidRP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результатов выполненных работ считаем целесообразным признать техническое состояние обследованного здания </w:t>
      </w:r>
      <w:r w:rsidR="0079732D" w:rsidRP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>аварийным</w:t>
      </w:r>
      <w:r w:rsidR="001139E6" w:rsidRP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>»</w:t>
      </w:r>
      <w:proofErr w:type="gramStart"/>
      <w:r w:rsidR="00A650EF" w:rsidRP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>.</w:t>
      </w:r>
      <w:proofErr w:type="gramEnd"/>
      <w:r w:rsidR="008E5FBA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 </w:t>
      </w:r>
      <w:r w:rsidR="008E5FBA" w:rsidRPr="006B4DAB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>(</w:t>
      </w:r>
      <w:proofErr w:type="gramStart"/>
      <w:r w:rsidR="008E5FBA" w:rsidRPr="006B4DAB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>д</w:t>
      </w:r>
      <w:proofErr w:type="gramEnd"/>
      <w:r w:rsidR="008E5FBA" w:rsidRPr="006B4DAB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>умаю много воды</w:t>
      </w:r>
      <w:r w:rsidR="008560D5" w:rsidRPr="006B4DAB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 xml:space="preserve"> – для ГВП-МГВП лишнее).</w:t>
      </w:r>
    </w:p>
    <w:p w:rsidR="00735EEB" w:rsidRPr="00F6417E" w:rsidRDefault="00A650EF" w:rsidP="00EB2F1A">
      <w:pPr>
        <w:spacing w:after="0" w:line="240" w:lineRule="auto"/>
        <w:ind w:firstLine="426"/>
        <w:jc w:val="both"/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</w:pP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В дальнейшем, на основании приказа </w:t>
      </w:r>
      <w:r w:rsidR="008928F8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з</w:t>
      </w: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аместителя </w:t>
      </w:r>
      <w:r w:rsidR="00E51C70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М</w:t>
      </w: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инистра </w:t>
      </w:r>
      <w:r w:rsidR="00E51C70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обороны РФ №81с от 09.11.2010г. была создана межведомственная комиссия для оценки состояния жилых помещений расположенных по адресу: г</w:t>
      </w:r>
      <w:proofErr w:type="gramStart"/>
      <w:r w:rsidR="00E51C70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.М</w:t>
      </w:r>
      <w:proofErr w:type="gramEnd"/>
      <w:r w:rsidR="00E51C70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осква, ул. Большая Пироговская, д.51, которая </w:t>
      </w:r>
      <w:r w:rsidR="001139E6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приняла</w:t>
      </w:r>
      <w:r w:rsidR="005274DA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 </w:t>
      </w:r>
      <w:r w:rsidR="0079732D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заключение</w:t>
      </w:r>
      <w:r w:rsidR="00E51C70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 о признании жилого помещения непригодным для постоянного проживания №156/2/1545 от 24.11.2010г. с резолютивной частью:</w:t>
      </w:r>
      <w:r w:rsidR="001139E6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 «приняла заключение о несоответствии жилых помещений здания общежития требованиям, предъявленным к жилым помещениям, и здание общежития по адресу: </w:t>
      </w:r>
      <w:proofErr w:type="gramStart"/>
      <w:r w:rsidR="001139E6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г</w:t>
      </w:r>
      <w:proofErr w:type="gramEnd"/>
      <w:r w:rsidR="001139E6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.</w:t>
      </w:r>
      <w:r w:rsid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 </w:t>
      </w:r>
      <w:r w:rsidR="001139E6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Москва, ул. Большая Пироговская, д.51, корп.1-8 не пригодным к проживанию».</w:t>
      </w:r>
    </w:p>
    <w:p w:rsidR="00520B52" w:rsidRPr="00F6417E" w:rsidRDefault="00520B52" w:rsidP="00EB2F1A">
      <w:pPr>
        <w:spacing w:after="0" w:line="240" w:lineRule="auto"/>
        <w:ind w:firstLine="426"/>
        <w:jc w:val="both"/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</w:pP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И, как итог приказом Министра обороны РФ №162 от 01.02.2012г. жилые помещения, расположенные по адресу: г.</w:t>
      </w:r>
      <w:r w:rsidR="00F32373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 </w:t>
      </w: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Москва, ул. Большая Пироговская, д.51, корп.1-8 были признаны не соответствующими требованиям, предъявляемым к жилым помещениям, и непригодными к проживанию.</w:t>
      </w:r>
    </w:p>
    <w:p w:rsidR="00F40953" w:rsidRPr="006B4DAB" w:rsidRDefault="00735EEB" w:rsidP="00EB2F1A">
      <w:pPr>
        <w:spacing w:after="0" w:line="240" w:lineRule="auto"/>
        <w:ind w:firstLine="426"/>
        <w:jc w:val="both"/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</w:pPr>
      <w:r w:rsidRPr="00F6417E">
        <w:rPr>
          <w:rFonts w:ascii="Arial Narrow" w:eastAsia="Times New Roman" w:hAnsi="Arial Narrow"/>
          <w:sz w:val="24"/>
          <w:szCs w:val="24"/>
          <w:lang w:eastAsia="ru-RU"/>
        </w:rPr>
        <w:t>Должностными лицами Военного университета была проведена работа</w:t>
      </w:r>
      <w:r w:rsidR="004905A4" w:rsidRPr="00F6417E">
        <w:rPr>
          <w:rFonts w:ascii="Arial Narrow" w:eastAsia="Times New Roman" w:hAnsi="Arial Narrow"/>
          <w:sz w:val="24"/>
          <w:szCs w:val="24"/>
          <w:lang w:eastAsia="ru-RU"/>
        </w:rPr>
        <w:t xml:space="preserve"> по расселению</w:t>
      </w:r>
      <w:r w:rsidRPr="00F6417E">
        <w:rPr>
          <w:rFonts w:ascii="Arial Narrow" w:eastAsia="Times New Roman" w:hAnsi="Arial Narrow"/>
          <w:sz w:val="24"/>
          <w:szCs w:val="24"/>
          <w:lang w:eastAsia="ru-RU"/>
        </w:rPr>
        <w:t xml:space="preserve">, в результате которой в общежитии осталось проживать </w:t>
      </w:r>
      <w:r w:rsidR="00926252">
        <w:rPr>
          <w:rFonts w:ascii="Arial Narrow" w:eastAsia="Times New Roman" w:hAnsi="Arial Narrow"/>
          <w:sz w:val="24"/>
          <w:szCs w:val="24"/>
          <w:lang w:eastAsia="ru-RU"/>
        </w:rPr>
        <w:t>40</w:t>
      </w:r>
      <w:r w:rsidRPr="00F6417E">
        <w:rPr>
          <w:rFonts w:ascii="Arial Narrow" w:eastAsia="Times New Roman" w:hAnsi="Arial Narrow"/>
          <w:sz w:val="24"/>
          <w:szCs w:val="24"/>
          <w:lang w:eastAsia="ru-RU"/>
        </w:rPr>
        <w:t xml:space="preserve"> семей военнослужащих, проходящих </w:t>
      </w:r>
      <w:r w:rsidR="00926252">
        <w:rPr>
          <w:rFonts w:ascii="Arial Narrow" w:eastAsia="Times New Roman" w:hAnsi="Arial Narrow"/>
          <w:sz w:val="24"/>
          <w:szCs w:val="24"/>
          <w:lang w:eastAsia="ru-RU"/>
        </w:rPr>
        <w:t xml:space="preserve">или проходивших </w:t>
      </w:r>
      <w:r w:rsidRPr="00F6417E">
        <w:rPr>
          <w:rFonts w:ascii="Arial Narrow" w:eastAsia="Times New Roman" w:hAnsi="Arial Narrow"/>
          <w:sz w:val="24"/>
          <w:szCs w:val="24"/>
          <w:lang w:eastAsia="ru-RU"/>
        </w:rPr>
        <w:t xml:space="preserve">военную </w:t>
      </w:r>
      <w:r w:rsidR="00A77138" w:rsidRPr="00F6417E">
        <w:rPr>
          <w:rFonts w:ascii="Arial Narrow" w:eastAsia="Times New Roman" w:hAnsi="Arial Narrow"/>
          <w:sz w:val="24"/>
          <w:szCs w:val="24"/>
          <w:lang w:eastAsia="ru-RU"/>
        </w:rPr>
        <w:t xml:space="preserve">службу в </w:t>
      </w:r>
      <w:r w:rsidR="00926252">
        <w:rPr>
          <w:rFonts w:ascii="Arial Narrow" w:eastAsia="Times New Roman" w:hAnsi="Arial Narrow"/>
          <w:sz w:val="24"/>
          <w:szCs w:val="24"/>
          <w:lang w:eastAsia="ru-RU"/>
        </w:rPr>
        <w:t>Минобороны России</w:t>
      </w:r>
      <w:r w:rsidRPr="00F6417E">
        <w:rPr>
          <w:rFonts w:ascii="Arial Narrow" w:eastAsia="Times New Roman" w:hAnsi="Arial Narrow"/>
          <w:sz w:val="24"/>
          <w:szCs w:val="24"/>
          <w:lang w:eastAsia="ru-RU"/>
        </w:rPr>
        <w:t>.</w:t>
      </w:r>
      <w:r w:rsidR="005274DA" w:rsidRPr="00F6417E">
        <w:rPr>
          <w:rFonts w:ascii="Arial Narrow" w:eastAsia="Times New Roman" w:hAnsi="Arial Narrow"/>
          <w:sz w:val="24"/>
          <w:szCs w:val="24"/>
          <w:lang w:eastAsia="ru-RU"/>
        </w:rPr>
        <w:t xml:space="preserve"> </w:t>
      </w:r>
      <w:proofErr w:type="gramStart"/>
      <w:r w:rsidR="00F40953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Первоначально были расселены курсанты, слушатели и офицеры постоянного состава, </w:t>
      </w:r>
      <w:r w:rsidR="00A77138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которые </w:t>
      </w:r>
      <w:r w:rsidR="00E247D1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дали свое согласие на переезд в</w:t>
      </w:r>
      <w:r w:rsidR="00F40953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 служебное жилье</w:t>
      </w:r>
      <w:r w:rsidR="00A77138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в силу своей зависимости от </w:t>
      </w:r>
      <w:r w:rsidR="00E247D1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воли командования</w:t>
      </w:r>
      <w:r w:rsidR="00F40953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.</w:t>
      </w:r>
      <w:proofErr w:type="gramEnd"/>
      <w:r w:rsidR="00F40953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 Затем, после почти двухсот</w:t>
      </w:r>
      <w:r w:rsidR="0079732D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 судебных</w:t>
      </w:r>
      <w:r w:rsidR="00F40953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 заседаний, прод</w:t>
      </w:r>
      <w:r w:rsidR="00A77138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олжавшихся в течение всего 2011</w:t>
      </w:r>
      <w:r w:rsidR="00F40953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г</w:t>
      </w:r>
      <w:r w:rsidR="00A77138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.</w:t>
      </w:r>
      <w:r w:rsidR="00F40953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, были расселены </w:t>
      </w:r>
      <w:r w:rsidR="00262121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остальные семьи. Кто-то согласился на смену места жительства и </w:t>
      </w:r>
      <w:r w:rsidR="0079732D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переехал</w:t>
      </w:r>
      <w:r w:rsidR="00262121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 в предоставленное жилье в Подмосковье, кто-то был выселен без предоставления жилья и т.д. </w:t>
      </w:r>
      <w:r w:rsidR="00F40953" w:rsidRPr="008E5FBA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 xml:space="preserve">Другая часть </w:t>
      </w:r>
      <w:r w:rsidR="00A77138" w:rsidRPr="008E5FBA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>военнослужащих</w:t>
      </w:r>
      <w:r w:rsidR="00A77138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 </w:t>
      </w:r>
      <w:r w:rsidR="00F40953" w:rsidRPr="00F6417E">
        <w:rPr>
          <w:rFonts w:ascii="Arial Narrow" w:eastAsia="Times New Roman" w:hAnsi="Arial Narrow"/>
          <w:sz w:val="24"/>
          <w:szCs w:val="24"/>
          <w:lang w:eastAsia="zh-CN"/>
        </w:rPr>
        <w:t>от жилья в Подмосковье по раз</w:t>
      </w:r>
      <w:r w:rsidR="00494069" w:rsidRPr="00F6417E">
        <w:rPr>
          <w:rFonts w:ascii="Arial Narrow" w:eastAsia="Times New Roman" w:hAnsi="Arial Narrow"/>
          <w:sz w:val="24"/>
          <w:szCs w:val="24"/>
          <w:lang w:eastAsia="zh-CN"/>
        </w:rPr>
        <w:t>личным</w:t>
      </w:r>
      <w:r w:rsidR="00F40953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 причинам отказалась. Отказались, заметим, правомерно</w:t>
      </w:r>
      <w:r w:rsidR="00494069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 -</w:t>
      </w:r>
      <w:r w:rsidR="005274DA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 </w:t>
      </w:r>
      <w:r w:rsidR="00494069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на основании ЗАКОНА! </w:t>
      </w:r>
      <w:r w:rsidR="00494069" w:rsidRPr="008E5FBA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>В</w:t>
      </w:r>
      <w:r w:rsidR="00F40953" w:rsidRPr="008E5FBA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 xml:space="preserve"> своих рапортах они ходатайствовали об обеспечении их </w:t>
      </w:r>
      <w:r w:rsidR="00A77138" w:rsidRPr="008E5FBA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 xml:space="preserve">постоянными жилыми помещениями </w:t>
      </w:r>
      <w:r w:rsidR="00F40953" w:rsidRPr="008E5FBA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>по последнему месту службы или и</w:t>
      </w:r>
      <w:r w:rsidR="00A77138" w:rsidRPr="008E5FBA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>збранному месту жительства в г.</w:t>
      </w:r>
      <w:r w:rsidR="005274DA" w:rsidRPr="008E5FBA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 xml:space="preserve"> </w:t>
      </w:r>
      <w:r w:rsidR="00F40953" w:rsidRPr="008E5FBA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>Москве</w:t>
      </w:r>
      <w:proofErr w:type="gramStart"/>
      <w:r w:rsidR="00F40953" w:rsidRPr="008E5FBA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>.</w:t>
      </w:r>
      <w:proofErr w:type="gramEnd"/>
      <w:r w:rsidR="00F40953" w:rsidRPr="008E5FBA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 xml:space="preserve"> </w:t>
      </w:r>
      <w:r w:rsidR="008E5FBA" w:rsidRPr="006B4DAB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>(</w:t>
      </w:r>
      <w:proofErr w:type="gramStart"/>
      <w:r w:rsidR="008E5FBA" w:rsidRPr="006B4DAB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>о</w:t>
      </w:r>
      <w:proofErr w:type="gramEnd"/>
      <w:r w:rsidR="008E5FBA" w:rsidRPr="006B4DAB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 xml:space="preserve">чередь не подошла – вы не </w:t>
      </w:r>
      <w:proofErr w:type="spellStart"/>
      <w:r w:rsidR="008E5FBA" w:rsidRPr="006B4DAB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>внеочередники</w:t>
      </w:r>
      <w:proofErr w:type="spellEnd"/>
      <w:r w:rsidR="008E5FBA" w:rsidRPr="006B4DAB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>!).</w:t>
      </w:r>
    </w:p>
    <w:p w:rsidR="00D478CB" w:rsidRPr="00F6417E" w:rsidRDefault="00F40953" w:rsidP="00405327">
      <w:pPr>
        <w:spacing w:after="0" w:line="240" w:lineRule="auto"/>
        <w:ind w:firstLine="426"/>
        <w:jc w:val="both"/>
        <w:rPr>
          <w:rFonts w:ascii="Arial Narrow" w:eastAsia="Times New Roman" w:hAnsi="Arial Narrow"/>
          <w:sz w:val="24"/>
          <w:szCs w:val="24"/>
          <w:lang w:eastAsia="zh-CN"/>
        </w:rPr>
      </w:pP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Против оставшихся </w:t>
      </w:r>
      <w:r w:rsidRP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военнослужащих, настаивающих на реализации своего законного права на получение </w:t>
      </w:r>
      <w:r w:rsidR="00234A9C" w:rsidRP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>постоянных жилых помещений в г.</w:t>
      </w:r>
      <w:r w:rsidR="00926252" w:rsidRP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 </w:t>
      </w:r>
      <w:r w:rsidRP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>Москве</w:t>
      </w:r>
      <w:r w:rsidR="008560D5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 </w:t>
      </w:r>
      <w:r w:rsidR="008560D5" w:rsidRPr="006B4DAB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>(</w:t>
      </w:r>
      <w:proofErr w:type="spellStart"/>
      <w:r w:rsidR="008560D5" w:rsidRPr="006B4DAB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>дак</w:t>
      </w:r>
      <w:proofErr w:type="spellEnd"/>
      <w:r w:rsidR="008560D5" w:rsidRPr="006B4DAB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 xml:space="preserve"> и получайте постоянное по очереди, а в связи с аварийностью – в </w:t>
      </w:r>
      <w:proofErr w:type="spellStart"/>
      <w:r w:rsidR="008560D5" w:rsidRPr="006B4DAB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>специализиров</w:t>
      </w:r>
      <w:proofErr w:type="gramStart"/>
      <w:r w:rsidR="008560D5" w:rsidRPr="006B4DAB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>.ф</w:t>
      </w:r>
      <w:proofErr w:type="gramEnd"/>
      <w:r w:rsidR="008560D5" w:rsidRPr="006B4DAB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>онд</w:t>
      </w:r>
      <w:proofErr w:type="spellEnd"/>
      <w:r w:rsidR="008E5FBA" w:rsidRPr="006B4DAB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 xml:space="preserve"> это не нарушение</w:t>
      </w:r>
      <w:r w:rsidR="008560D5" w:rsidRPr="006B4DAB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>)</w:t>
      </w:r>
      <w:r w:rsidRPr="006B4DAB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>,</w:t>
      </w: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 </w:t>
      </w:r>
      <w:r w:rsidRPr="008E5FBA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>началась кампания со стороны должностных лиц Министерства обороны</w:t>
      </w:r>
      <w:r w:rsidR="0079732D" w:rsidRPr="008E5FBA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>, выражающаяся в</w:t>
      </w:r>
      <w:r w:rsidR="00234A9C" w:rsidRPr="008E5FBA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 постоянн</w:t>
      </w:r>
      <w:r w:rsidR="00D478CB" w:rsidRPr="008E5FBA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ых </w:t>
      </w:r>
      <w:r w:rsidR="00D478CB" w:rsidRPr="008E5FBA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 xml:space="preserve">«кавалерийских атаках», </w:t>
      </w:r>
      <w:r w:rsidR="00234A9C" w:rsidRPr="008E5FBA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>моральном и административном  давлении</w:t>
      </w: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. </w:t>
      </w:r>
      <w:r w:rsidR="00057021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За истекший период с военнослужащими, проживающими в общежитии и настаивающих на выполнении законных требований </w:t>
      </w:r>
      <w:r w:rsidR="0079732D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о</w:t>
      </w:r>
      <w:r w:rsidR="00057021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 предоставлени</w:t>
      </w:r>
      <w:r w:rsidR="0079732D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и</w:t>
      </w:r>
      <w:r w:rsidR="00057021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 постоянного жилья в </w:t>
      </w:r>
      <w:proofErr w:type="gramStart"/>
      <w:r w:rsidR="00057021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г</w:t>
      </w:r>
      <w:proofErr w:type="gramEnd"/>
      <w:r w:rsidR="00057021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. Москве </w:t>
      </w:r>
      <w:r w:rsidR="00057021" w:rsidRPr="008E5FBA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было проведено множество бесед с привлечением руководителей разных уровней (ДЖО, ГУК и т.д.). </w:t>
      </w:r>
      <w:proofErr w:type="gramStart"/>
      <w:r w:rsidR="008E5FBA" w:rsidRPr="006B4DAB">
        <w:rPr>
          <w:rFonts w:ascii="Arial Narrow" w:eastAsia="Arial Unicode MS" w:hAnsi="Arial Narrow"/>
          <w:bCs/>
          <w:color w:val="548DD4" w:themeColor="text2" w:themeTint="99"/>
          <w:sz w:val="24"/>
          <w:szCs w:val="24"/>
          <w:lang w:eastAsia="ru-RU"/>
        </w:rPr>
        <w:t>(</w:t>
      </w:r>
      <w:proofErr w:type="spellStart"/>
      <w:r w:rsidR="008E5FBA" w:rsidRPr="006B4DAB">
        <w:rPr>
          <w:rFonts w:ascii="Arial Narrow" w:eastAsia="Arial Unicode MS" w:hAnsi="Arial Narrow"/>
          <w:bCs/>
          <w:color w:val="548DD4" w:themeColor="text2" w:themeTint="99"/>
          <w:sz w:val="24"/>
          <w:szCs w:val="24"/>
          <w:lang w:eastAsia="ru-RU"/>
        </w:rPr>
        <w:t>Дак</w:t>
      </w:r>
      <w:proofErr w:type="spellEnd"/>
      <w:r w:rsidR="008E5FBA" w:rsidRPr="006B4DAB">
        <w:rPr>
          <w:rFonts w:ascii="Arial Narrow" w:eastAsia="Arial Unicode MS" w:hAnsi="Arial Narrow"/>
          <w:bCs/>
          <w:color w:val="548DD4" w:themeColor="text2" w:themeTint="99"/>
          <w:sz w:val="24"/>
          <w:szCs w:val="24"/>
          <w:lang w:eastAsia="ru-RU"/>
        </w:rPr>
        <w:t xml:space="preserve"> это и есть их </w:t>
      </w:r>
      <w:proofErr w:type="spellStart"/>
      <w:r w:rsidR="008E5FBA" w:rsidRPr="006B4DAB">
        <w:rPr>
          <w:rFonts w:ascii="Arial Narrow" w:eastAsia="Arial Unicode MS" w:hAnsi="Arial Narrow"/>
          <w:bCs/>
          <w:color w:val="548DD4" w:themeColor="text2" w:themeTint="99"/>
          <w:sz w:val="24"/>
          <w:szCs w:val="24"/>
          <w:lang w:eastAsia="ru-RU"/>
        </w:rPr>
        <w:t>должн</w:t>
      </w:r>
      <w:proofErr w:type="spellEnd"/>
      <w:r w:rsidR="008E5FBA" w:rsidRPr="006B4DAB">
        <w:rPr>
          <w:rFonts w:ascii="Arial Narrow" w:eastAsia="Arial Unicode MS" w:hAnsi="Arial Narrow"/>
          <w:bCs/>
          <w:color w:val="548DD4" w:themeColor="text2" w:themeTint="99"/>
          <w:sz w:val="24"/>
          <w:szCs w:val="24"/>
          <w:lang w:eastAsia="ru-RU"/>
        </w:rPr>
        <w:t>.</w:t>
      </w:r>
      <w:proofErr w:type="gramEnd"/>
      <w:r w:rsidR="008E5FBA" w:rsidRPr="006B4DAB">
        <w:rPr>
          <w:rFonts w:ascii="Arial Narrow" w:eastAsia="Arial Unicode MS" w:hAnsi="Arial Narrow"/>
          <w:bCs/>
          <w:color w:val="548DD4" w:themeColor="text2" w:themeTint="99"/>
          <w:sz w:val="24"/>
          <w:szCs w:val="24"/>
          <w:lang w:eastAsia="ru-RU"/>
        </w:rPr>
        <w:t xml:space="preserve"> </w:t>
      </w:r>
      <w:proofErr w:type="gramStart"/>
      <w:r w:rsidR="008E5FBA" w:rsidRPr="006B4DAB">
        <w:rPr>
          <w:rFonts w:ascii="Arial Narrow" w:eastAsia="Arial Unicode MS" w:hAnsi="Arial Narrow"/>
          <w:bCs/>
          <w:color w:val="548DD4" w:themeColor="text2" w:themeTint="99"/>
          <w:sz w:val="24"/>
          <w:szCs w:val="24"/>
          <w:lang w:eastAsia="ru-RU"/>
        </w:rPr>
        <w:t>Обязанности – беседовать).</w:t>
      </w:r>
      <w:proofErr w:type="gramEnd"/>
      <w:r w:rsidR="008E5FBA">
        <w:rPr>
          <w:rFonts w:ascii="Arial Narrow" w:eastAsia="Arial Unicode MS" w:hAnsi="Arial Narrow"/>
          <w:bCs/>
          <w:color w:val="000000"/>
          <w:sz w:val="24"/>
          <w:szCs w:val="24"/>
          <w:lang w:eastAsia="ru-RU"/>
        </w:rPr>
        <w:t xml:space="preserve"> </w:t>
      </w:r>
      <w:r w:rsidR="00234A9C" w:rsidRPr="00F6417E">
        <w:rPr>
          <w:rFonts w:ascii="Arial Narrow" w:eastAsia="Arial Unicode MS" w:hAnsi="Arial Narrow"/>
          <w:bCs/>
          <w:color w:val="000000"/>
          <w:sz w:val="24"/>
          <w:szCs w:val="24"/>
          <w:lang w:eastAsia="ru-RU"/>
        </w:rPr>
        <w:t>В наш адрес</w:t>
      </w:r>
      <w:r w:rsidRPr="00F6417E">
        <w:rPr>
          <w:rFonts w:ascii="Arial Narrow" w:eastAsia="Arial Unicode MS" w:hAnsi="Arial Narrow"/>
          <w:bCs/>
          <w:color w:val="000000"/>
          <w:sz w:val="24"/>
          <w:szCs w:val="24"/>
          <w:lang w:eastAsia="ru-RU"/>
        </w:rPr>
        <w:t xml:space="preserve"> </w:t>
      </w:r>
      <w:r w:rsidRPr="008E5FBA">
        <w:rPr>
          <w:rFonts w:ascii="Arial Narrow" w:eastAsia="Arial Unicode MS" w:hAnsi="Arial Narrow"/>
          <w:bCs/>
          <w:color w:val="FF0000"/>
          <w:sz w:val="24"/>
          <w:szCs w:val="24"/>
          <w:lang w:eastAsia="ru-RU"/>
        </w:rPr>
        <w:t xml:space="preserve">постоянно поступают информативные извещения из </w:t>
      </w:r>
      <w:r w:rsidR="00D478CB" w:rsidRPr="008E5FBA">
        <w:rPr>
          <w:rFonts w:ascii="Arial Narrow" w:eastAsia="Arial Unicode MS" w:hAnsi="Arial Narrow"/>
          <w:bCs/>
          <w:color w:val="FF0000"/>
          <w:sz w:val="24"/>
          <w:szCs w:val="24"/>
          <w:lang w:eastAsia="ru-RU"/>
        </w:rPr>
        <w:t>ДЖО</w:t>
      </w:r>
      <w:r w:rsidRPr="008E5FBA">
        <w:rPr>
          <w:rFonts w:ascii="Arial Narrow" w:eastAsia="Arial Unicode MS" w:hAnsi="Arial Narrow"/>
          <w:bCs/>
          <w:color w:val="FF0000"/>
          <w:sz w:val="24"/>
          <w:szCs w:val="24"/>
          <w:lang w:eastAsia="ru-RU"/>
        </w:rPr>
        <w:t xml:space="preserve"> с навязыванием воли о получении согласия на предоставление жилого помещения не по и</w:t>
      </w:r>
      <w:r w:rsidR="008928F8" w:rsidRPr="008E5FBA">
        <w:rPr>
          <w:rFonts w:ascii="Arial Narrow" w:eastAsia="Arial Unicode MS" w:hAnsi="Arial Narrow"/>
          <w:bCs/>
          <w:color w:val="FF0000"/>
          <w:sz w:val="24"/>
          <w:szCs w:val="24"/>
          <w:lang w:eastAsia="ru-RU"/>
        </w:rPr>
        <w:t>збранному месту жительства в г.</w:t>
      </w:r>
      <w:r w:rsidR="00926252" w:rsidRPr="008E5FBA">
        <w:rPr>
          <w:rFonts w:ascii="Arial Narrow" w:eastAsia="Arial Unicode MS" w:hAnsi="Arial Narrow"/>
          <w:bCs/>
          <w:color w:val="FF0000"/>
          <w:sz w:val="24"/>
          <w:szCs w:val="24"/>
          <w:lang w:eastAsia="ru-RU"/>
        </w:rPr>
        <w:t xml:space="preserve"> </w:t>
      </w:r>
      <w:r w:rsidRPr="008E5FBA">
        <w:rPr>
          <w:rFonts w:ascii="Arial Narrow" w:eastAsia="Arial Unicode MS" w:hAnsi="Arial Narrow"/>
          <w:bCs/>
          <w:color w:val="FF0000"/>
          <w:sz w:val="24"/>
          <w:szCs w:val="24"/>
          <w:lang w:eastAsia="ru-RU"/>
        </w:rPr>
        <w:t>Москве</w:t>
      </w:r>
      <w:r w:rsidR="008E5FBA">
        <w:rPr>
          <w:rFonts w:ascii="Arial Narrow" w:eastAsia="Arial Unicode MS" w:hAnsi="Arial Narrow"/>
          <w:bCs/>
          <w:color w:val="000000"/>
          <w:sz w:val="24"/>
          <w:szCs w:val="24"/>
          <w:lang w:eastAsia="ru-RU"/>
        </w:rPr>
        <w:t xml:space="preserve"> </w:t>
      </w:r>
      <w:r w:rsidR="008E5FBA" w:rsidRPr="006B4DAB">
        <w:rPr>
          <w:rFonts w:ascii="Arial Narrow" w:eastAsia="Arial Unicode MS" w:hAnsi="Arial Narrow"/>
          <w:bCs/>
          <w:color w:val="548DD4" w:themeColor="text2" w:themeTint="99"/>
          <w:sz w:val="24"/>
          <w:szCs w:val="24"/>
          <w:lang w:eastAsia="ru-RU"/>
        </w:rPr>
        <w:t xml:space="preserve">(в Москве готового жилья у </w:t>
      </w:r>
      <w:r w:rsidR="008E5FBA" w:rsidRPr="006B4DAB">
        <w:rPr>
          <w:rFonts w:ascii="Arial Narrow" w:eastAsia="Arial Unicode MS" w:hAnsi="Arial Narrow"/>
          <w:bCs/>
          <w:color w:val="548DD4" w:themeColor="text2" w:themeTint="99"/>
          <w:sz w:val="24"/>
          <w:szCs w:val="24"/>
          <w:lang w:eastAsia="ru-RU"/>
        </w:rPr>
        <w:lastRenderedPageBreak/>
        <w:t>МО нет)</w:t>
      </w:r>
      <w:r w:rsidRPr="006B4DAB">
        <w:rPr>
          <w:rFonts w:ascii="Arial Narrow" w:eastAsia="Arial Unicode MS" w:hAnsi="Arial Narrow"/>
          <w:bCs/>
          <w:color w:val="548DD4" w:themeColor="text2" w:themeTint="99"/>
          <w:sz w:val="24"/>
          <w:szCs w:val="24"/>
          <w:lang w:eastAsia="ru-RU"/>
        </w:rPr>
        <w:t xml:space="preserve"> </w:t>
      </w:r>
      <w:r w:rsidRPr="008E5FBA">
        <w:rPr>
          <w:rFonts w:ascii="Arial Narrow" w:eastAsia="Arial Unicode MS" w:hAnsi="Arial Narrow"/>
          <w:bCs/>
          <w:color w:val="FF0000"/>
          <w:sz w:val="24"/>
          <w:szCs w:val="24"/>
          <w:lang w:eastAsia="ru-RU"/>
        </w:rPr>
        <w:t>и не относящихся к категории жилых помещений предоставляемых военнослужащим по договору социального найма (в других общежитиях</w:t>
      </w:r>
      <w:r w:rsidRPr="006B4DAB">
        <w:rPr>
          <w:rFonts w:ascii="Arial Narrow" w:eastAsia="Arial Unicode MS" w:hAnsi="Arial Narrow"/>
          <w:bCs/>
          <w:color w:val="548DD4" w:themeColor="text2" w:themeTint="99"/>
          <w:sz w:val="24"/>
          <w:szCs w:val="24"/>
          <w:lang w:eastAsia="ru-RU"/>
        </w:rPr>
        <w:t>)</w:t>
      </w:r>
      <w:proofErr w:type="gramStart"/>
      <w:r w:rsidRPr="006B4DAB">
        <w:rPr>
          <w:rFonts w:ascii="Arial Narrow" w:eastAsia="Arial Unicode MS" w:hAnsi="Arial Narrow"/>
          <w:bCs/>
          <w:color w:val="548DD4" w:themeColor="text2" w:themeTint="99"/>
          <w:sz w:val="24"/>
          <w:szCs w:val="24"/>
          <w:lang w:eastAsia="ru-RU"/>
        </w:rPr>
        <w:t>.</w:t>
      </w:r>
      <w:r w:rsidR="008E5FBA" w:rsidRPr="006B4DAB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>(</w:t>
      </w:r>
      <w:proofErr w:type="gramEnd"/>
      <w:r w:rsidR="008E5FBA" w:rsidRPr="006B4DAB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>спец фонд и есть для военнослужащих.)</w:t>
      </w:r>
      <w:r w:rsidRPr="008E5FBA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 </w:t>
      </w:r>
      <w:r w:rsidR="00405327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П</w:t>
      </w: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о распоряжению </w:t>
      </w:r>
      <w:r w:rsidR="008928F8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з</w:t>
      </w: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аместителя Министра обороны </w:t>
      </w:r>
      <w:r w:rsidR="008928F8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№147/2/1/12551 от 21.04.2011</w:t>
      </w: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г. планировалось отключение </w:t>
      </w:r>
      <w:proofErr w:type="spellStart"/>
      <w:r w:rsidR="008928F8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энерго-водо-теплоснабжения</w:t>
      </w:r>
      <w:proofErr w:type="spellEnd"/>
      <w:r w:rsidR="008928F8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 здания </w:t>
      </w: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общежития, о ч</w:t>
      </w:r>
      <w:r w:rsidR="008928F8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е</w:t>
      </w: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м </w:t>
      </w:r>
      <w:r w:rsidR="004905A4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мы</w:t>
      </w: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 были официально извещены.</w:t>
      </w:r>
      <w:r w:rsidR="005274DA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 </w:t>
      </w:r>
      <w:r w:rsidR="00D478CB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Поскольку военнослужащие отказались </w:t>
      </w:r>
      <w:r w:rsidR="00B35A7E" w:rsidRPr="00F6417E">
        <w:rPr>
          <w:rFonts w:ascii="Arial Narrow" w:eastAsia="Times New Roman" w:hAnsi="Arial Narrow"/>
          <w:sz w:val="24"/>
          <w:szCs w:val="24"/>
          <w:lang w:eastAsia="zh-CN"/>
        </w:rPr>
        <w:t>выезжать</w:t>
      </w:r>
      <w:r w:rsidR="00D478CB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 из общежития, заместитель Министра обороны Т.Шевцова направила письмо Статс-секретарю-заместителю Министра обороны РФ </w:t>
      </w:r>
      <w:r w:rsidR="006E4766" w:rsidRPr="00F6417E">
        <w:rPr>
          <w:rFonts w:ascii="Arial Narrow" w:eastAsia="Times New Roman" w:hAnsi="Arial Narrow"/>
          <w:sz w:val="24"/>
          <w:szCs w:val="24"/>
          <w:lang w:eastAsia="zh-CN"/>
        </w:rPr>
        <w:t>Н.</w:t>
      </w:r>
      <w:r w:rsidR="00D478CB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Панкову  №194/01/4692 от 22.06.2011г. с просьбой </w:t>
      </w:r>
      <w:r w:rsidR="0008665D" w:rsidRPr="00F6417E">
        <w:rPr>
          <w:rFonts w:ascii="Arial Narrow" w:eastAsia="Times New Roman" w:hAnsi="Arial Narrow"/>
          <w:sz w:val="24"/>
          <w:szCs w:val="24"/>
          <w:lang w:eastAsia="zh-CN"/>
        </w:rPr>
        <w:t>«проработать вопрос о возможности изменения указанным военнослужащим избранного места жительства». В сво</w:t>
      </w:r>
      <w:r w:rsidR="006E4766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ю очередь </w:t>
      </w:r>
      <w:proofErr w:type="spellStart"/>
      <w:r w:rsidR="006E4766" w:rsidRPr="00F6417E">
        <w:rPr>
          <w:rFonts w:ascii="Arial Narrow" w:eastAsia="Times New Roman" w:hAnsi="Arial Narrow"/>
          <w:sz w:val="24"/>
          <w:szCs w:val="24"/>
          <w:lang w:eastAsia="zh-CN"/>
        </w:rPr>
        <w:t>ВрИД</w:t>
      </w:r>
      <w:proofErr w:type="spellEnd"/>
      <w:r w:rsidR="006E4766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 директора ДЖО О.</w:t>
      </w:r>
      <w:r w:rsidR="0008665D" w:rsidRPr="00F6417E">
        <w:rPr>
          <w:rFonts w:ascii="Arial Narrow" w:eastAsia="Times New Roman" w:hAnsi="Arial Narrow"/>
          <w:sz w:val="24"/>
          <w:szCs w:val="24"/>
          <w:lang w:eastAsia="zh-CN"/>
        </w:rPr>
        <w:t>Харченко в своем обращении №194/01/16829 от 02.12.2011г. к зам</w:t>
      </w:r>
      <w:r w:rsidR="006E4766" w:rsidRPr="00F6417E">
        <w:rPr>
          <w:rFonts w:ascii="Arial Narrow" w:eastAsia="Times New Roman" w:hAnsi="Arial Narrow"/>
          <w:sz w:val="24"/>
          <w:szCs w:val="24"/>
          <w:lang w:eastAsia="zh-CN"/>
        </w:rPr>
        <w:t>естителю Министра обороны РФ Т.</w:t>
      </w:r>
      <w:r w:rsidR="0008665D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Шевцовой просила подписать письмо </w:t>
      </w:r>
      <w:r w:rsidR="00B35A7E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адресованное </w:t>
      </w:r>
      <w:r w:rsidR="0008665D" w:rsidRPr="00F6417E">
        <w:rPr>
          <w:rFonts w:ascii="Arial Narrow" w:eastAsia="Times New Roman" w:hAnsi="Arial Narrow"/>
          <w:sz w:val="24"/>
          <w:szCs w:val="24"/>
          <w:lang w:eastAsia="zh-CN"/>
        </w:rPr>
        <w:t>начальнику Генерального штаба ВС РФ-Первому заместителю Минист</w:t>
      </w:r>
      <w:r w:rsidR="006E4766" w:rsidRPr="00F6417E">
        <w:rPr>
          <w:rFonts w:ascii="Arial Narrow" w:eastAsia="Times New Roman" w:hAnsi="Arial Narrow"/>
          <w:sz w:val="24"/>
          <w:szCs w:val="24"/>
          <w:lang w:eastAsia="zh-CN"/>
        </w:rPr>
        <w:t>ра обороны РФ генералу армии Н.</w:t>
      </w:r>
      <w:r w:rsidR="0008665D" w:rsidRPr="00F6417E">
        <w:rPr>
          <w:rFonts w:ascii="Arial Narrow" w:eastAsia="Times New Roman" w:hAnsi="Arial Narrow"/>
          <w:sz w:val="24"/>
          <w:szCs w:val="24"/>
          <w:lang w:eastAsia="zh-CN"/>
        </w:rPr>
        <w:t>Макарову</w:t>
      </w:r>
      <w:r w:rsidR="006E4766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 «о принятии административных мер </w:t>
      </w:r>
      <w:r w:rsidR="006E4766" w:rsidRPr="008E5FBA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>к понуждению указанных военнослужащих к выезду в предлагаемые</w:t>
      </w:r>
      <w:r w:rsidR="00B35A7E" w:rsidRPr="008E5FBA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 xml:space="preserve"> служебные жилые помещения в г</w:t>
      </w:r>
      <w:proofErr w:type="gramStart"/>
      <w:r w:rsidR="00B35A7E" w:rsidRPr="008E5FBA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>.</w:t>
      </w:r>
      <w:r w:rsidR="006E4766" w:rsidRPr="008E5FBA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>М</w:t>
      </w:r>
      <w:proofErr w:type="gramEnd"/>
      <w:r w:rsidR="006E4766" w:rsidRPr="008E5FBA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>оскве</w:t>
      </w:r>
      <w:r w:rsidR="006E4766" w:rsidRPr="006B4DAB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>»</w:t>
      </w:r>
      <w:r w:rsidR="008E5FBA" w:rsidRPr="006B4DAB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 xml:space="preserve">(только в Ваше благо, </w:t>
      </w:r>
      <w:proofErr w:type="gramStart"/>
      <w:r w:rsidR="008E5FBA" w:rsidRPr="006B4DAB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>что бы не</w:t>
      </w:r>
      <w:proofErr w:type="gramEnd"/>
      <w:r w:rsidR="008E5FBA" w:rsidRPr="006B4DAB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 xml:space="preserve"> ру</w:t>
      </w:r>
      <w:r w:rsidR="00A64E76" w:rsidRPr="006B4DAB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>хнул потолок на Ваши головы)</w:t>
      </w:r>
      <w:r w:rsidR="006E4766" w:rsidRPr="006B4DAB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>.</w:t>
      </w:r>
      <w:r w:rsidR="006E4766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 Заместитель Министра обороны РФ Т.Шевцова в письме №194/01/16889 от 06.12.2011г. начальнику Генерального штаба </w:t>
      </w:r>
      <w:proofErr w:type="gramStart"/>
      <w:r w:rsidR="006E4766" w:rsidRPr="00F6417E">
        <w:rPr>
          <w:rFonts w:ascii="Arial Narrow" w:eastAsia="Times New Roman" w:hAnsi="Arial Narrow"/>
          <w:sz w:val="24"/>
          <w:szCs w:val="24"/>
          <w:lang w:eastAsia="zh-CN"/>
        </w:rPr>
        <w:t>ВС</w:t>
      </w:r>
      <w:proofErr w:type="gramEnd"/>
      <w:r w:rsidR="006E4766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 РФ-Первому заместителю Министра обороны РФ генералу армии Н.Макарову просила «оказать содействие и принять административные меры к понуждению указанных военнослужащих к выезду в предлагаемые служебные помещения в г.</w:t>
      </w:r>
      <w:r w:rsidR="00F32373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 </w:t>
      </w:r>
      <w:r w:rsidR="006E4766" w:rsidRPr="00F6417E">
        <w:rPr>
          <w:rFonts w:ascii="Arial Narrow" w:eastAsia="Times New Roman" w:hAnsi="Arial Narrow"/>
          <w:sz w:val="24"/>
          <w:szCs w:val="24"/>
          <w:lang w:eastAsia="zh-CN"/>
        </w:rPr>
        <w:t>Москве».</w:t>
      </w:r>
      <w:r w:rsidR="00B35A7E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 Создается впечатление, что в</w:t>
      </w:r>
      <w:r w:rsidR="00D478CB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ысокопоставленная чиновница надеется на то, что начальник Генштаба в приказном порядке заставит </w:t>
      </w:r>
      <w:r w:rsidR="00B35A7E" w:rsidRPr="00F6417E">
        <w:rPr>
          <w:rFonts w:ascii="Arial Narrow" w:eastAsia="Times New Roman" w:hAnsi="Arial Narrow"/>
          <w:sz w:val="24"/>
          <w:szCs w:val="24"/>
          <w:lang w:eastAsia="zh-CN"/>
        </w:rPr>
        <w:t>военнослужащих</w:t>
      </w:r>
      <w:r w:rsidR="00D478CB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 переехать из одного общежития в другие, где о них можно будет забыть</w:t>
      </w:r>
      <w:r w:rsidR="00B35A7E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 на неопределенное время!?</w:t>
      </w:r>
    </w:p>
    <w:p w:rsidR="00E40F15" w:rsidRPr="00A64E76" w:rsidRDefault="00E40F15" w:rsidP="00E40F15">
      <w:pPr>
        <w:spacing w:after="0" w:line="240" w:lineRule="auto"/>
        <w:ind w:firstLine="426"/>
        <w:jc w:val="both"/>
        <w:rPr>
          <w:rFonts w:ascii="Arial Narrow" w:eastAsia="Times New Roman" w:hAnsi="Arial Narrow"/>
          <w:color w:val="FF0000"/>
          <w:sz w:val="24"/>
          <w:szCs w:val="24"/>
          <w:lang w:eastAsia="zh-CN"/>
        </w:rPr>
      </w:pPr>
      <w:r w:rsidRPr="00A64E76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>Сегодня Министерство обороны право на получение жилых помещений по ИПМЖ в г. Москве как бы и не нарушает</w:t>
      </w:r>
      <w:r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, </w:t>
      </w:r>
      <w:r w:rsidR="00A64E76" w:rsidRPr="006B4DAB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 xml:space="preserve">(в 2010г. в одном из обращений в ГВП, обжалуя ответ МГВП, что нарушений </w:t>
      </w:r>
      <w:proofErr w:type="spellStart"/>
      <w:r w:rsidR="00A64E76" w:rsidRPr="006B4DAB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>жил</w:t>
      </w:r>
      <w:proofErr w:type="gramStart"/>
      <w:r w:rsidR="00A64E76" w:rsidRPr="006B4DAB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>.п</w:t>
      </w:r>
      <w:proofErr w:type="gramEnd"/>
      <w:r w:rsidR="00A64E76" w:rsidRPr="006B4DAB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>рав</w:t>
      </w:r>
      <w:proofErr w:type="spellEnd"/>
      <w:r w:rsidR="00A64E76" w:rsidRPr="006B4DAB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 xml:space="preserve"> нет, я написал типа: надоело объяснять жене, что не придут бандиты с битами и …. так далее…, (и </w:t>
      </w:r>
      <w:proofErr w:type="spellStart"/>
      <w:r w:rsidR="00A64E76" w:rsidRPr="006B4DAB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>поерничал</w:t>
      </w:r>
      <w:proofErr w:type="spellEnd"/>
      <w:r w:rsidR="00A64E76" w:rsidRPr="006B4DAB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 xml:space="preserve">).., а в общем конечно нарушений нет. Так вот в ответе МГВП на повторное обращение МГВП и ответило типа: </w:t>
      </w:r>
      <w:proofErr w:type="gramStart"/>
      <w:r w:rsidR="00A64E76" w:rsidRPr="006B4DAB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>Вы сами признаете, что нарушений нет!!!!!)</w:t>
      </w:r>
      <w:r w:rsidR="00A64E76">
        <w:rPr>
          <w:rFonts w:ascii="Arial Narrow" w:eastAsia="Times New Roman" w:hAnsi="Arial Narrow"/>
          <w:sz w:val="24"/>
          <w:szCs w:val="24"/>
          <w:lang w:eastAsia="zh-CN"/>
        </w:rPr>
        <w:t xml:space="preserve"> </w:t>
      </w:r>
      <w:r w:rsidRPr="00F6417E">
        <w:rPr>
          <w:rFonts w:ascii="Arial Narrow" w:eastAsia="Times New Roman" w:hAnsi="Arial Narrow"/>
          <w:sz w:val="24"/>
          <w:szCs w:val="24"/>
          <w:lang w:eastAsia="zh-CN"/>
        </w:rPr>
        <w:t>а лишь отодвигает его реализацию на неопределенный срок по причине якобы отсутствия в столице постоянного жилья.</w:t>
      </w:r>
      <w:proofErr w:type="gramEnd"/>
      <w:r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 </w:t>
      </w:r>
      <w:r w:rsidRPr="00A64E76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 xml:space="preserve">О том, что квартир для военных в </w:t>
      </w:r>
      <w:proofErr w:type="gramStart"/>
      <w:r w:rsidRPr="00A64E76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>г</w:t>
      </w:r>
      <w:proofErr w:type="gramEnd"/>
      <w:r w:rsidRPr="00A64E76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>.</w:t>
      </w:r>
      <w:r w:rsidR="00926252" w:rsidRPr="00A64E76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 xml:space="preserve"> </w:t>
      </w:r>
      <w:r w:rsidRPr="00A64E76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 xml:space="preserve">Москве нет неоднократно говорили Министр обороны А.Сердюков и его заместитель Т.Шевцова. Но, как оказалось, их заявления не соответствуют действительности. </w:t>
      </w:r>
      <w:proofErr w:type="gramStart"/>
      <w:r w:rsidRPr="00A64E76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>Согласно сведениям, предоставленным Департаментом градостроительной политики г.</w:t>
      </w:r>
      <w:r w:rsidR="00926252" w:rsidRPr="00A64E76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 xml:space="preserve"> </w:t>
      </w:r>
      <w:r w:rsidRPr="00A64E76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 xml:space="preserve">Москвы, на территории столицы построены и ведется строительство жилых домов на земельных участках, находящихся в собственности Минобороны России, по следующим адресам: ул. Маршала Рыбалко, </w:t>
      </w:r>
      <w:proofErr w:type="spellStart"/>
      <w:r w:rsidRPr="00A64E76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>влад</w:t>
      </w:r>
      <w:proofErr w:type="spellEnd"/>
      <w:r w:rsidRPr="00A64E76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 xml:space="preserve">. 2, корп. 4, корп. 5; ул. </w:t>
      </w:r>
      <w:proofErr w:type="spellStart"/>
      <w:r w:rsidRPr="00A64E76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>Новогиреевская</w:t>
      </w:r>
      <w:proofErr w:type="spellEnd"/>
      <w:r w:rsidRPr="00A64E76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 xml:space="preserve">, </w:t>
      </w:r>
      <w:proofErr w:type="spellStart"/>
      <w:r w:rsidRPr="00A64E76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>влад</w:t>
      </w:r>
      <w:proofErr w:type="spellEnd"/>
      <w:r w:rsidRPr="00A64E76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 xml:space="preserve">. 5, корп. 1, корп. 2; </w:t>
      </w:r>
      <w:proofErr w:type="spellStart"/>
      <w:r w:rsidRPr="00A64E76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>Чертаново</w:t>
      </w:r>
      <w:proofErr w:type="spellEnd"/>
      <w:r w:rsidRPr="00A64E76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 xml:space="preserve"> Южное, </w:t>
      </w:r>
      <w:proofErr w:type="spellStart"/>
      <w:r w:rsidRPr="00A64E76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>мкр</w:t>
      </w:r>
      <w:proofErr w:type="spellEnd"/>
      <w:r w:rsidRPr="00A64E76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 xml:space="preserve">. 17, корп. 40, корп. 40А, корп. 40Б и ряда др. </w:t>
      </w:r>
      <w:proofErr w:type="gramEnd"/>
    </w:p>
    <w:p w:rsidR="00E40F15" w:rsidRPr="00145738" w:rsidRDefault="00E40F15" w:rsidP="00E40F15">
      <w:pPr>
        <w:spacing w:after="0" w:line="240" w:lineRule="auto"/>
        <w:ind w:firstLine="426"/>
        <w:jc w:val="both"/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</w:pPr>
      <w:r w:rsidRPr="00A64E76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 xml:space="preserve">Этих квартир хватило бы не только для вышеупомянутых военнослужащих, но и для многих других очередников. </w:t>
      </w:r>
      <w:proofErr w:type="gramStart"/>
      <w:r w:rsidRPr="00A64E76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 xml:space="preserve">Многочисленные обращения военнослужащих, проживающих в общежитии по ул. Большая Пироговская, д.51 в органы государственной власти, общественные организации и органы военной прокуратуры на нарушение их законных прав оказываются или в Министерстве обороны, чьи действия обжалуются, либо в военных прокуратурах различного уровня, которые на словах не отрицая права военнослужащих на получение постоянного жилья в г. Москве, на практике </w:t>
      </w:r>
      <w:r w:rsidRPr="00A64E76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>из органов, надзирающих</w:t>
      </w:r>
      <w:proofErr w:type="gramEnd"/>
      <w:r w:rsidRPr="00A64E76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 за соблюдением законов превратились в адвокатские бюро Министерства обороны, не желающие и не способные защитить законные права военнослужащих</w:t>
      </w:r>
      <w:proofErr w:type="gramStart"/>
      <w:r w:rsidRPr="00A64E76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>.</w:t>
      </w:r>
      <w:proofErr w:type="gramEnd"/>
      <w:r w:rsidRPr="00A64E76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 </w:t>
      </w:r>
      <w:r w:rsidR="00A64E76" w:rsidRPr="00145738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>(</w:t>
      </w:r>
      <w:proofErr w:type="gramStart"/>
      <w:r w:rsidR="00A64E76" w:rsidRPr="00145738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>г</w:t>
      </w:r>
      <w:proofErr w:type="gramEnd"/>
      <w:r w:rsidR="00A64E76" w:rsidRPr="00145738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 xml:space="preserve">де доказательства в виде документов и как эти факты влияют на отключение воды. </w:t>
      </w:r>
      <w:proofErr w:type="gramStart"/>
      <w:r w:rsidR="00A64E76" w:rsidRPr="00145738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>Света, газа…?)</w:t>
      </w:r>
      <w:proofErr w:type="gramEnd"/>
    </w:p>
    <w:p w:rsidR="00F40953" w:rsidRPr="00145738" w:rsidRDefault="00B35A7E" w:rsidP="00EB2F1A">
      <w:pPr>
        <w:spacing w:after="0" w:line="240" w:lineRule="auto"/>
        <w:ind w:firstLine="426"/>
        <w:jc w:val="both"/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</w:pPr>
      <w:r w:rsidRPr="00F6417E">
        <w:rPr>
          <w:rFonts w:ascii="Arial Narrow" w:eastAsia="Times New Roman" w:hAnsi="Arial Narrow"/>
          <w:sz w:val="24"/>
          <w:szCs w:val="24"/>
          <w:lang w:eastAsia="zh-CN"/>
        </w:rPr>
        <w:t>В канун Нового 2012</w:t>
      </w:r>
      <w:r w:rsidR="00F40953" w:rsidRPr="00F6417E">
        <w:rPr>
          <w:rFonts w:ascii="Arial Narrow" w:eastAsia="Times New Roman" w:hAnsi="Arial Narrow"/>
          <w:sz w:val="24"/>
          <w:szCs w:val="24"/>
          <w:lang w:eastAsia="zh-CN"/>
        </w:rPr>
        <w:t>г</w:t>
      </w:r>
      <w:r w:rsidRPr="00F6417E">
        <w:rPr>
          <w:rFonts w:ascii="Arial Narrow" w:eastAsia="Times New Roman" w:hAnsi="Arial Narrow"/>
          <w:sz w:val="24"/>
          <w:szCs w:val="24"/>
          <w:lang w:eastAsia="zh-CN"/>
        </w:rPr>
        <w:t>.</w:t>
      </w:r>
      <w:r w:rsidR="00F32373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 </w:t>
      </w:r>
      <w:r w:rsidR="004905A4" w:rsidRPr="00F6417E">
        <w:rPr>
          <w:rFonts w:ascii="Arial Narrow" w:eastAsia="Times New Roman" w:hAnsi="Arial Narrow"/>
          <w:sz w:val="24"/>
          <w:szCs w:val="24"/>
          <w:lang w:eastAsia="zh-CN"/>
        </w:rPr>
        <w:t>нам</w:t>
      </w:r>
      <w:r w:rsidR="00F40953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 пришли письма за подписью </w:t>
      </w:r>
      <w:proofErr w:type="spellStart"/>
      <w:r w:rsidR="00F40953" w:rsidRPr="00F6417E">
        <w:rPr>
          <w:rFonts w:ascii="Arial Narrow" w:eastAsia="Times New Roman" w:hAnsi="Arial Narrow"/>
          <w:sz w:val="24"/>
          <w:szCs w:val="24"/>
          <w:lang w:eastAsia="zh-CN"/>
        </w:rPr>
        <w:t>ВрИД</w:t>
      </w:r>
      <w:proofErr w:type="spellEnd"/>
      <w:r w:rsidR="005274DA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 </w:t>
      </w:r>
      <w:r w:rsidRPr="00F6417E">
        <w:rPr>
          <w:rFonts w:ascii="Arial Narrow" w:eastAsia="Times New Roman" w:hAnsi="Arial Narrow"/>
          <w:sz w:val="24"/>
          <w:szCs w:val="24"/>
          <w:lang w:eastAsia="zh-CN"/>
        </w:rPr>
        <w:t>д</w:t>
      </w:r>
      <w:r w:rsidR="00F40953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иректора </w:t>
      </w:r>
      <w:r w:rsidRPr="00F6417E">
        <w:rPr>
          <w:rFonts w:ascii="Arial Narrow" w:eastAsia="Times New Roman" w:hAnsi="Arial Narrow"/>
          <w:sz w:val="24"/>
          <w:szCs w:val="24"/>
          <w:lang w:eastAsia="zh-CN"/>
        </w:rPr>
        <w:t>ДЖО</w:t>
      </w:r>
      <w:r w:rsidR="005274DA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 </w:t>
      </w:r>
      <w:r w:rsidR="00F40953" w:rsidRPr="00F6417E">
        <w:rPr>
          <w:rFonts w:ascii="Arial Narrow" w:eastAsia="Times New Roman" w:hAnsi="Arial Narrow"/>
          <w:sz w:val="24"/>
          <w:szCs w:val="24"/>
          <w:lang w:eastAsia="zh-CN"/>
        </w:rPr>
        <w:t>О</w:t>
      </w:r>
      <w:r w:rsidRPr="00F6417E">
        <w:rPr>
          <w:rFonts w:ascii="Arial Narrow" w:eastAsia="Times New Roman" w:hAnsi="Arial Narrow"/>
          <w:sz w:val="24"/>
          <w:szCs w:val="24"/>
          <w:lang w:eastAsia="zh-CN"/>
        </w:rPr>
        <w:t>.</w:t>
      </w:r>
      <w:r w:rsidR="00F40953" w:rsidRPr="00F6417E">
        <w:rPr>
          <w:rFonts w:ascii="Arial Narrow" w:eastAsia="Times New Roman" w:hAnsi="Arial Narrow"/>
          <w:sz w:val="24"/>
          <w:szCs w:val="24"/>
          <w:lang w:eastAsia="zh-CN"/>
        </w:rPr>
        <w:t>Харченко, в которых предписывалось «в трехдневный срок освободить занимаемое жилое помещение»</w:t>
      </w:r>
      <w:r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! </w:t>
      </w:r>
      <w:r w:rsidR="00F40953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Чиновница вновь отдала распоряжение военнослужащим переехать из одного общежития в другие. </w:t>
      </w:r>
      <w:r w:rsidR="00F40953" w:rsidRPr="00AA2194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 xml:space="preserve">Почему </w:t>
      </w:r>
      <w:r w:rsidR="00D30173" w:rsidRPr="00AA2194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>военнослужащим</w:t>
      </w:r>
      <w:r w:rsidR="00F40953" w:rsidRPr="00AA2194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 xml:space="preserve"> не предоставляют постоянное жилье в соответствии с Законом, а пытаются перес</w:t>
      </w:r>
      <w:r w:rsidR="00D30173" w:rsidRPr="00AA2194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>елить в другие общежития</w:t>
      </w:r>
      <w:proofErr w:type="gramStart"/>
      <w:r w:rsidR="00D30173" w:rsidRPr="00AA2194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>?</w:t>
      </w:r>
      <w:r w:rsidR="00AA2194" w:rsidRPr="00AA2194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>(</w:t>
      </w:r>
      <w:proofErr w:type="gramEnd"/>
      <w:r w:rsidR="00AA2194" w:rsidRPr="00AA2194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>спец фонд и есть для обеспечения с связи со службой)</w:t>
      </w:r>
      <w:r w:rsidR="00D30173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 </w:t>
      </w:r>
      <w:r w:rsidR="00D30173" w:rsidRPr="00AA2194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>Ответ</w:t>
      </w:r>
      <w:r w:rsidR="00F40953" w:rsidRPr="00AA2194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 xml:space="preserve"> на эт</w:t>
      </w:r>
      <w:r w:rsidR="00D30173" w:rsidRPr="00AA2194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 xml:space="preserve">от </w:t>
      </w:r>
      <w:r w:rsidR="00F40953" w:rsidRPr="00AA2194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 xml:space="preserve">вопрос </w:t>
      </w:r>
      <w:r w:rsidR="00D30173" w:rsidRPr="00AA2194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>мы</w:t>
      </w:r>
      <w:r w:rsidR="00F40953" w:rsidRPr="00AA2194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 xml:space="preserve"> не получили. </w:t>
      </w:r>
      <w:r w:rsidR="00AA2194" w:rsidRPr="00145738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 xml:space="preserve">(этот ответ в жил кодексе, да и кому Вы письменно его задавали? </w:t>
      </w:r>
      <w:proofErr w:type="gramStart"/>
      <w:r w:rsidR="00AA2194" w:rsidRPr="00145738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>Где приложение</w:t>
      </w:r>
      <w:r w:rsidR="0041302A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 xml:space="preserve"> с ответами</w:t>
      </w:r>
      <w:r w:rsidR="00AA2194" w:rsidRPr="00145738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>?)</w:t>
      </w:r>
      <w:proofErr w:type="gramEnd"/>
    </w:p>
    <w:p w:rsidR="00F32373" w:rsidRPr="00F6417E" w:rsidRDefault="005274DA" w:rsidP="00EB2F1A">
      <w:pPr>
        <w:spacing w:after="0" w:line="240" w:lineRule="auto"/>
        <w:ind w:firstLine="426"/>
        <w:jc w:val="both"/>
        <w:rPr>
          <w:rFonts w:ascii="Arial Narrow" w:eastAsia="Times New Roman" w:hAnsi="Arial Narrow"/>
          <w:sz w:val="24"/>
          <w:szCs w:val="24"/>
          <w:lang w:eastAsia="zh-CN"/>
        </w:rPr>
      </w:pPr>
      <w:r w:rsidRPr="00926252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>20.02.2012</w:t>
      </w:r>
      <w:r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 г. я получил от начальника РЭУ № 8 ОАО «Славянка» уведомление от </w:t>
      </w:r>
      <w:r w:rsidRPr="00926252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>09.02.2012</w:t>
      </w:r>
      <w:r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 за подписью </w:t>
      </w:r>
      <w:proofErr w:type="spellStart"/>
      <w:r w:rsidR="00F32373" w:rsidRPr="00F6417E">
        <w:rPr>
          <w:rFonts w:ascii="Arial Narrow" w:eastAsia="Times New Roman" w:hAnsi="Arial Narrow"/>
          <w:sz w:val="24"/>
          <w:szCs w:val="24"/>
          <w:lang w:eastAsia="zh-CN"/>
        </w:rPr>
        <w:t>ВрИД</w:t>
      </w:r>
      <w:proofErr w:type="spellEnd"/>
      <w:r w:rsidR="00F32373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 </w:t>
      </w:r>
      <w:r w:rsidRPr="00F6417E">
        <w:rPr>
          <w:rFonts w:ascii="Arial Narrow" w:eastAsia="Times New Roman" w:hAnsi="Arial Narrow"/>
          <w:sz w:val="24"/>
          <w:szCs w:val="24"/>
          <w:lang w:eastAsia="zh-CN"/>
        </w:rPr>
        <w:t>директора Департамента жилищного обеспечения Министерства обороны РФ О.Хар</w:t>
      </w:r>
      <w:r w:rsidR="00F32373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ченко о выселении из общежития </w:t>
      </w:r>
      <w:r w:rsidRPr="00F6417E">
        <w:rPr>
          <w:rFonts w:ascii="Arial Narrow" w:eastAsia="Times New Roman" w:hAnsi="Arial Narrow"/>
          <w:sz w:val="24"/>
          <w:szCs w:val="24"/>
          <w:lang w:eastAsia="zh-CN"/>
        </w:rPr>
        <w:t>в связи с якобы признанием дома непригодным к проживанию. В приложении, ксерокопия приказа Министра обороны РФ от 01.02.2012 г. № 162, без подписи.</w:t>
      </w:r>
      <w:r w:rsidR="00F32373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 </w:t>
      </w:r>
      <w:r w:rsidRPr="00F6417E">
        <w:rPr>
          <w:rFonts w:ascii="Arial Narrow" w:eastAsia="Times New Roman" w:hAnsi="Arial Narrow"/>
          <w:sz w:val="24"/>
          <w:szCs w:val="24"/>
          <w:lang w:eastAsia="zh-CN"/>
        </w:rPr>
        <w:t>В уведомлении делается вывод о том, что: «В соответствии с законодательством Российской Федерации Вы несете уголовную ответственность, предусмотренную законодательством Российской Федерации, за оставление в опасности членов Вашей семьи».</w:t>
      </w:r>
    </w:p>
    <w:p w:rsidR="00E40F15" w:rsidRPr="0041302A" w:rsidRDefault="00E40F15" w:rsidP="00E40F15">
      <w:pPr>
        <w:spacing w:after="0" w:line="240" w:lineRule="auto"/>
        <w:ind w:firstLine="426"/>
        <w:jc w:val="both"/>
        <w:rPr>
          <w:rFonts w:ascii="Arial Narrow" w:eastAsia="Arial Unicode MS" w:hAnsi="Arial Narrow" w:cs="Arial Unicode MS"/>
          <w:b/>
          <w:color w:val="548DD4" w:themeColor="text2" w:themeTint="99"/>
          <w:sz w:val="24"/>
          <w:szCs w:val="24"/>
          <w:lang w:eastAsia="ru-RU"/>
        </w:rPr>
      </w:pPr>
      <w:proofErr w:type="gramStart"/>
      <w:r w:rsidRPr="00AA2194">
        <w:rPr>
          <w:rFonts w:ascii="Arial Narrow" w:eastAsia="Arial Unicode MS" w:hAnsi="Arial Narrow" w:cs="Arial Unicode MS"/>
          <w:b/>
          <w:color w:val="FF0000"/>
          <w:sz w:val="24"/>
          <w:szCs w:val="24"/>
          <w:lang w:eastAsia="ru-RU"/>
        </w:rPr>
        <w:lastRenderedPageBreak/>
        <w:t>Однако, в связи с признанием жилых помещений общежития, в которых я и члены моей семьи проживаем, не соответствующими требованиям, предъявляемым к жилым помещениям, и непригодными к проживанию</w:t>
      </w:r>
      <w:r w:rsidR="001A597E" w:rsidRPr="00AA2194">
        <w:rPr>
          <w:rFonts w:ascii="Arial Narrow" w:eastAsia="Arial Unicode MS" w:hAnsi="Arial Narrow" w:cs="Arial Unicode MS"/>
          <w:b/>
          <w:color w:val="FF0000"/>
          <w:sz w:val="24"/>
          <w:szCs w:val="24"/>
          <w:lang w:eastAsia="ru-RU"/>
        </w:rPr>
        <w:t>,</w:t>
      </w:r>
      <w:r w:rsidRPr="00AA2194">
        <w:rPr>
          <w:rFonts w:ascii="Arial Narrow" w:eastAsia="Arial Unicode MS" w:hAnsi="Arial Narrow" w:cs="Arial Unicode MS"/>
          <w:b/>
          <w:color w:val="FF0000"/>
          <w:sz w:val="24"/>
          <w:szCs w:val="24"/>
          <w:lang w:eastAsia="ru-RU"/>
        </w:rPr>
        <w:t xml:space="preserve"> </w:t>
      </w:r>
      <w:r w:rsidR="001A597E" w:rsidRPr="00AA2194">
        <w:rPr>
          <w:rFonts w:ascii="Arial Narrow" w:eastAsia="Arial Unicode MS" w:hAnsi="Arial Narrow" w:cs="Arial Unicode MS"/>
          <w:b/>
          <w:color w:val="FF0000"/>
          <w:sz w:val="24"/>
          <w:szCs w:val="24"/>
          <w:lang w:eastAsia="ru-RU"/>
        </w:rPr>
        <w:t>у  Минобороны России (как ФОИВ в котором я прохожу службу) возникает обязанность внеочередного предоставления мне и моей семье</w:t>
      </w:r>
      <w:r w:rsidRPr="00AA2194">
        <w:rPr>
          <w:rFonts w:ascii="Arial Narrow" w:eastAsia="Arial Unicode MS" w:hAnsi="Arial Narrow" w:cs="Arial Unicode MS"/>
          <w:b/>
          <w:color w:val="FF0000"/>
          <w:sz w:val="24"/>
          <w:szCs w:val="24"/>
          <w:lang w:eastAsia="ru-RU"/>
        </w:rPr>
        <w:t xml:space="preserve"> жило</w:t>
      </w:r>
      <w:r w:rsidR="001A597E" w:rsidRPr="00AA2194">
        <w:rPr>
          <w:rFonts w:ascii="Arial Narrow" w:eastAsia="Arial Unicode MS" w:hAnsi="Arial Narrow" w:cs="Arial Unicode MS"/>
          <w:b/>
          <w:color w:val="FF0000"/>
          <w:sz w:val="24"/>
          <w:szCs w:val="24"/>
          <w:lang w:eastAsia="ru-RU"/>
        </w:rPr>
        <w:t>го</w:t>
      </w:r>
      <w:r w:rsidRPr="00AA2194">
        <w:rPr>
          <w:rFonts w:ascii="Arial Narrow" w:eastAsia="Arial Unicode MS" w:hAnsi="Arial Narrow" w:cs="Arial Unicode MS"/>
          <w:b/>
          <w:color w:val="FF0000"/>
          <w:sz w:val="24"/>
          <w:szCs w:val="24"/>
          <w:lang w:eastAsia="ru-RU"/>
        </w:rPr>
        <w:t xml:space="preserve"> помещени</w:t>
      </w:r>
      <w:r w:rsidR="001A597E" w:rsidRPr="00AA2194">
        <w:rPr>
          <w:rFonts w:ascii="Arial Narrow" w:eastAsia="Arial Unicode MS" w:hAnsi="Arial Narrow" w:cs="Arial Unicode MS"/>
          <w:b/>
          <w:color w:val="FF0000"/>
          <w:sz w:val="24"/>
          <w:szCs w:val="24"/>
          <w:lang w:eastAsia="ru-RU"/>
        </w:rPr>
        <w:t>я</w:t>
      </w:r>
      <w:r w:rsidRPr="00AA2194">
        <w:rPr>
          <w:rFonts w:ascii="Arial Narrow" w:eastAsia="Arial Unicode MS" w:hAnsi="Arial Narrow" w:cs="Arial Unicode MS"/>
          <w:b/>
          <w:color w:val="FF0000"/>
          <w:sz w:val="24"/>
          <w:szCs w:val="24"/>
          <w:lang w:eastAsia="ru-RU"/>
        </w:rPr>
        <w:t xml:space="preserve"> по договору социального найма с учетом права на дополнительную площадь в г.</w:t>
      </w:r>
      <w:r w:rsidR="001A597E" w:rsidRPr="00AA2194">
        <w:rPr>
          <w:rFonts w:ascii="Arial Narrow" w:eastAsia="Arial Unicode MS" w:hAnsi="Arial Narrow" w:cs="Arial Unicode MS"/>
          <w:b/>
          <w:color w:val="FF0000"/>
          <w:sz w:val="24"/>
          <w:szCs w:val="24"/>
          <w:lang w:eastAsia="ru-RU"/>
        </w:rPr>
        <w:t xml:space="preserve"> </w:t>
      </w:r>
      <w:r w:rsidRPr="00AA2194">
        <w:rPr>
          <w:rFonts w:ascii="Arial Narrow" w:eastAsia="Arial Unicode MS" w:hAnsi="Arial Narrow" w:cs="Arial Unicode MS"/>
          <w:b/>
          <w:color w:val="FF0000"/>
          <w:sz w:val="24"/>
          <w:szCs w:val="24"/>
          <w:lang w:eastAsia="ru-RU"/>
        </w:rPr>
        <w:t>Москве</w:t>
      </w:r>
      <w:proofErr w:type="gramEnd"/>
      <w:r w:rsidRPr="00145738">
        <w:rPr>
          <w:rFonts w:ascii="Arial Narrow" w:eastAsia="Arial Unicode MS" w:hAnsi="Arial Narrow" w:cs="Arial Unicode MS"/>
          <w:b/>
          <w:color w:val="548DD4" w:themeColor="text2" w:themeTint="99"/>
          <w:sz w:val="24"/>
          <w:szCs w:val="24"/>
          <w:lang w:eastAsia="ru-RU"/>
        </w:rPr>
        <w:t>.</w:t>
      </w:r>
      <w:r w:rsidR="00AA2194" w:rsidRPr="00145738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 xml:space="preserve">(Нет, не только по ДСН. А точнее, в связи с аварийностью, как раз равнозначное жилье. У меня где-то есть судебные решения или пост. Пленума верх </w:t>
      </w:r>
      <w:proofErr w:type="spellStart"/>
      <w:r w:rsidR="00AA2194" w:rsidRPr="00145738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>суда</w:t>
      </w:r>
      <w:proofErr w:type="gramStart"/>
      <w:r w:rsidR="00AA2194" w:rsidRPr="00145738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>:о</w:t>
      </w:r>
      <w:proofErr w:type="gramEnd"/>
      <w:r w:rsidR="00AA2194" w:rsidRPr="00145738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>бщага</w:t>
      </w:r>
      <w:proofErr w:type="spellEnd"/>
      <w:r w:rsidR="00AA2194" w:rsidRPr="00145738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 xml:space="preserve"> – в общагу и в такой же маленький метраж,)</w:t>
      </w:r>
      <w:r w:rsidR="001A597E" w:rsidRPr="00145738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 xml:space="preserve"> </w:t>
      </w:r>
      <w:r w:rsidR="001A597E" w:rsidRPr="00F6417E">
        <w:rPr>
          <w:rFonts w:ascii="Arial Narrow" w:eastAsia="Times New Roman" w:hAnsi="Arial Narrow"/>
          <w:sz w:val="24"/>
          <w:szCs w:val="24"/>
          <w:lang w:eastAsia="zh-CN"/>
        </w:rPr>
        <w:t>Так как первый контракт был заключён мною до 1998 г. (в ВС РФ с 1982 г.), то попытки предоставления ДЖО МО РФ мне (на состав семьи) специализированного жилого помещения не является правомерными и противоречат ФЗ «О статусе военнослужащего» и Жилищному кодексу РФ.</w:t>
      </w:r>
      <w:r w:rsidR="0041302A">
        <w:rPr>
          <w:rFonts w:ascii="Arial Narrow" w:eastAsia="Times New Roman" w:hAnsi="Arial Narrow"/>
          <w:sz w:val="24"/>
          <w:szCs w:val="24"/>
          <w:lang w:eastAsia="zh-CN"/>
        </w:rPr>
        <w:t xml:space="preserve"> </w:t>
      </w:r>
      <w:r w:rsidR="0041302A" w:rsidRPr="0041302A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>(не так: после 1998 на весь срок… служебное, а до 1998 при наличии жилья и подошедшей очереди то и по ДСН, иначе нарушение прав тех, кто стоит на аналогичное жилье до Вас)</w:t>
      </w:r>
      <w:r w:rsidR="0041302A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>.</w:t>
      </w:r>
    </w:p>
    <w:p w:rsidR="00E40F15" w:rsidRPr="00145738" w:rsidRDefault="00F32373" w:rsidP="00EB2F1A">
      <w:pPr>
        <w:spacing w:after="0" w:line="240" w:lineRule="auto"/>
        <w:ind w:firstLine="426"/>
        <w:jc w:val="both"/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</w:pPr>
      <w:proofErr w:type="gramStart"/>
      <w:r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2.03.2012 г. работниками РЭУ № 8 ОАО «Славянка», с их слов - по указанию </w:t>
      </w:r>
      <w:proofErr w:type="spellStart"/>
      <w:r w:rsidRPr="00F6417E">
        <w:rPr>
          <w:rFonts w:ascii="Arial Narrow" w:eastAsia="Times New Roman" w:hAnsi="Arial Narrow"/>
          <w:sz w:val="24"/>
          <w:szCs w:val="24"/>
          <w:lang w:eastAsia="zh-CN"/>
        </w:rPr>
        <w:t>ВрИД</w:t>
      </w:r>
      <w:proofErr w:type="spellEnd"/>
      <w:r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 директора Департамента жилищного обеспечения Министерства обороны РФ О.Харченко, во всех корпусах общежития были вывешены объявления о том, что в связи с признанием здания аварийным</w:t>
      </w:r>
      <w:r w:rsidR="00E40F15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 «с 11 марта 2012 г. будет отключение электроэнергии, горячего, холодного водоснабжения и газоснабжения».</w:t>
      </w:r>
      <w:proofErr w:type="gramEnd"/>
      <w:r w:rsidR="001A597E" w:rsidRPr="00F6417E">
        <w:rPr>
          <w:rFonts w:ascii="Arial Narrow" w:eastAsia="Times New Roman" w:hAnsi="Arial Narrow"/>
          <w:sz w:val="24"/>
          <w:szCs w:val="24"/>
          <w:lang w:eastAsia="zh-CN"/>
        </w:rPr>
        <w:t xml:space="preserve"> </w:t>
      </w:r>
      <w:r w:rsidR="001A597E" w:rsidRPr="00AA2194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>Тем самым, Министерство обороны и его структуры, ответственные за жилищное обеспечение военнослужащих продолжают грубо нарушать права моей многодетной семьи с малолетними детьми</w:t>
      </w:r>
      <w:r w:rsidR="00926252" w:rsidRPr="00AA2194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 xml:space="preserve"> и планируют противоправные действия в будущем</w:t>
      </w:r>
      <w:proofErr w:type="gramStart"/>
      <w:r w:rsidR="001A597E" w:rsidRPr="00AA2194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>.</w:t>
      </w:r>
      <w:proofErr w:type="gramEnd"/>
      <w:r w:rsidR="001A597E" w:rsidRPr="00AA2194">
        <w:rPr>
          <w:rFonts w:ascii="Arial Narrow" w:eastAsia="Times New Roman" w:hAnsi="Arial Narrow"/>
          <w:color w:val="FF0000"/>
          <w:sz w:val="24"/>
          <w:szCs w:val="24"/>
          <w:lang w:eastAsia="zh-CN"/>
        </w:rPr>
        <w:t xml:space="preserve"> </w:t>
      </w:r>
      <w:r w:rsidR="00AA2194" w:rsidRPr="00145738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>(</w:t>
      </w:r>
      <w:proofErr w:type="gramStart"/>
      <w:r w:rsidR="00AA2194" w:rsidRPr="00145738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>д</w:t>
      </w:r>
      <w:proofErr w:type="gramEnd"/>
      <w:r w:rsidR="00AA2194" w:rsidRPr="00145738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>а ладно – только для того, что бы газ не рванул и не упала из-за этого плита тьфу</w:t>
      </w:r>
      <w:r w:rsidR="0041302A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>-тьфу</w:t>
      </w:r>
      <w:r w:rsidR="00AA2194" w:rsidRPr="00145738">
        <w:rPr>
          <w:rFonts w:ascii="Arial Narrow" w:eastAsia="Times New Roman" w:hAnsi="Arial Narrow"/>
          <w:color w:val="548DD4" w:themeColor="text2" w:themeTint="99"/>
          <w:sz w:val="24"/>
          <w:szCs w:val="24"/>
          <w:lang w:eastAsia="zh-CN"/>
        </w:rPr>
        <w:t xml:space="preserve"> на детей).</w:t>
      </w:r>
    </w:p>
    <w:p w:rsidR="00E40F15" w:rsidRPr="00F6417E" w:rsidRDefault="00E40F15" w:rsidP="00E40F15">
      <w:pPr>
        <w:spacing w:after="0" w:line="240" w:lineRule="auto"/>
        <w:ind w:firstLine="426"/>
        <w:jc w:val="both"/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</w:pP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Таким образом, оценивая ситуацию, можно сделать следующие выводы:</w:t>
      </w:r>
    </w:p>
    <w:p w:rsidR="00926252" w:rsidRPr="00145738" w:rsidRDefault="00926252" w:rsidP="00926252">
      <w:pPr>
        <w:spacing w:after="0" w:line="240" w:lineRule="auto"/>
        <w:ind w:firstLine="426"/>
        <w:jc w:val="both"/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</w:pP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1. Право военнослужащих, проживающих в общежитии по адресу ул. </w:t>
      </w:r>
      <w:proofErr w:type="gramStart"/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Большая</w:t>
      </w:r>
      <w:proofErr w:type="gramEnd"/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 Пироговская, д.51 на получение постоянного жилья по нормам в г. Москве, закреплено в нормативно-правовых актах и не отрица</w:t>
      </w:r>
      <w:r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ется ни одним должностным лицом. </w:t>
      </w:r>
      <w:r w:rsidRPr="00AA2194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Более того, с признанием здания общежития аварийным у  Минобороны России возникает обязанность </w:t>
      </w:r>
      <w:r w:rsidRPr="00AA2194">
        <w:rPr>
          <w:rFonts w:ascii="Arial Narrow" w:eastAsia="Arial Unicode MS" w:hAnsi="Arial Narrow" w:cs="Arial Unicode MS"/>
          <w:b/>
          <w:color w:val="FF0000"/>
          <w:sz w:val="24"/>
          <w:szCs w:val="24"/>
          <w:lang w:eastAsia="ru-RU"/>
        </w:rPr>
        <w:t>внеочередного</w:t>
      </w:r>
      <w:r w:rsidRPr="00AA2194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 </w:t>
      </w:r>
      <w:r w:rsidRPr="00AA2194">
        <w:rPr>
          <w:rFonts w:ascii="Arial Narrow" w:eastAsia="Arial Unicode MS" w:hAnsi="Arial Narrow" w:cs="Arial Unicode MS"/>
          <w:b/>
          <w:color w:val="FF0000"/>
          <w:sz w:val="24"/>
          <w:szCs w:val="24"/>
          <w:lang w:eastAsia="ru-RU"/>
        </w:rPr>
        <w:t>предоставления</w:t>
      </w:r>
      <w:r w:rsidRPr="00AA2194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 мне и моей семье жилого помещения по договору социального найма с учетом права на дополнительную площадь в г. Москве</w:t>
      </w:r>
      <w:proofErr w:type="gramStart"/>
      <w:r w:rsidRPr="00AA2194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>.</w:t>
      </w:r>
      <w:proofErr w:type="gramEnd"/>
      <w:r w:rsidR="00AA2194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 </w:t>
      </w:r>
      <w:r w:rsidR="00AA2194" w:rsidRPr="00145738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>(</w:t>
      </w:r>
      <w:proofErr w:type="gramStart"/>
      <w:r w:rsidR="00AA2194" w:rsidRPr="00145738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>д</w:t>
      </w:r>
      <w:proofErr w:type="gramEnd"/>
      <w:r w:rsidR="00AA2194" w:rsidRPr="00145738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 xml:space="preserve">умаю Ваше право на внеочередность должно </w:t>
      </w:r>
      <w:r w:rsidR="00C928B2" w:rsidRPr="00145738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 xml:space="preserve">быть </w:t>
      </w:r>
      <w:r w:rsidR="00AA2194" w:rsidRPr="00145738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>подкреплено заявлением, а если заявления нет, то Вы не хотите воспользоваться этим правом</w:t>
      </w:r>
      <w:r w:rsidR="0041302A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 xml:space="preserve"> – это тоже простите за </w:t>
      </w:r>
      <w:proofErr w:type="spellStart"/>
      <w:r w:rsidR="0041302A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>тафтологию</w:t>
      </w:r>
      <w:proofErr w:type="spellEnd"/>
      <w:r w:rsidR="0041302A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 xml:space="preserve"> – ваше право</w:t>
      </w:r>
      <w:r w:rsidR="00AA2194" w:rsidRPr="00145738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>).</w:t>
      </w:r>
    </w:p>
    <w:p w:rsidR="00926252" w:rsidRPr="00145738" w:rsidRDefault="00926252" w:rsidP="00926252">
      <w:pPr>
        <w:spacing w:after="0" w:line="240" w:lineRule="auto"/>
        <w:ind w:firstLine="426"/>
        <w:jc w:val="both"/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</w:pP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2. На практике данное право не реализуется. </w:t>
      </w:r>
      <w:proofErr w:type="gramStart"/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Более того, чиновники Министерства обороны с упорством, достойным лучшего применения, продолжают «бомбардировать» </w:t>
      </w:r>
      <w:r w:rsidRPr="00C928B2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>военнослужащих извещениями на выделение жилья в местах, о которых они их никогда не просили или в помещениях, не относящихся к категории жилых помещений предоставляемых военнослужащим по договору социального найма</w:t>
      </w: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;</w:t>
      </w:r>
      <w:r w:rsidR="00C928B2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 </w:t>
      </w:r>
      <w:r w:rsidR="00C928B2" w:rsidRPr="00145738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>(предложение хоть чего то, что есть  - не является нарушением, это ведь лучше, чем ничего.</w:t>
      </w:r>
      <w:proofErr w:type="gramEnd"/>
      <w:r w:rsidR="00C928B2" w:rsidRPr="00145738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 xml:space="preserve"> </w:t>
      </w:r>
      <w:proofErr w:type="gramStart"/>
      <w:r w:rsidR="00C928B2" w:rsidRPr="00145738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>Согласитесь).</w:t>
      </w:r>
      <w:proofErr w:type="gramEnd"/>
    </w:p>
    <w:p w:rsidR="00926252" w:rsidRPr="00145738" w:rsidRDefault="00926252" w:rsidP="00926252">
      <w:pPr>
        <w:spacing w:after="0" w:line="240" w:lineRule="auto"/>
        <w:ind w:firstLine="426"/>
        <w:jc w:val="both"/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</w:pPr>
      <w:r w:rsidRPr="00C928B2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3. Жилые </w:t>
      </w:r>
      <w:proofErr w:type="gramStart"/>
      <w:r w:rsidRPr="00C928B2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>помещения</w:t>
      </w:r>
      <w:proofErr w:type="gramEnd"/>
      <w:r w:rsidRPr="00C928B2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 построенные в г. Москве у Министерства обороны ЕСТЬ, однако, по непонятным причинам и при бездействии военной прокуратуры для распределения эти квартиры не поступают;</w:t>
      </w:r>
      <w:r w:rsidR="00C928B2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 </w:t>
      </w:r>
      <w:r w:rsidR="00C928B2" w:rsidRPr="00145738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>(видимо не приняты госкомиссией, не приняты в оперативное управление, арестованы приставами и т.д. и т.п., ну нет их у МО РФ).</w:t>
      </w:r>
    </w:p>
    <w:p w:rsidR="00926252" w:rsidRDefault="00926252" w:rsidP="00926252">
      <w:pPr>
        <w:spacing w:after="0" w:line="240" w:lineRule="auto"/>
        <w:ind w:firstLine="426"/>
        <w:jc w:val="both"/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</w:pP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4. </w:t>
      </w:r>
      <w:r w:rsidRPr="00F6417E">
        <w:rPr>
          <w:sz w:val="24"/>
          <w:szCs w:val="24"/>
        </w:rPr>
        <w:t>В</w:t>
      </w: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 связи с выше </w:t>
      </w:r>
      <w:proofErr w:type="gramStart"/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изложенным</w:t>
      </w:r>
      <w:proofErr w:type="gramEnd"/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, прошу Вас </w:t>
      </w:r>
    </w:p>
    <w:p w:rsidR="00926252" w:rsidRPr="00145738" w:rsidRDefault="00926252" w:rsidP="00926252">
      <w:pPr>
        <w:spacing w:after="0" w:line="240" w:lineRule="auto"/>
        <w:ind w:firstLine="426"/>
        <w:jc w:val="both"/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</w:pPr>
      <w:r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- </w:t>
      </w:r>
      <w:r w:rsidRPr="00C928B2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>обеспечить реализацию моего права</w:t>
      </w:r>
      <w:r w:rsidRPr="00AB5EC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 </w:t>
      </w: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на получение постоянного жилья по нормам в г. Москве</w:t>
      </w:r>
      <w:r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 во внеочередном порядке</w:t>
      </w:r>
      <w:r w:rsidRPr="00C928B2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>;</w:t>
      </w:r>
      <w:r w:rsidR="00C928B2" w:rsidRPr="00C928B2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 xml:space="preserve"> </w:t>
      </w:r>
      <w:proofErr w:type="gramStart"/>
      <w:r w:rsidR="00C928B2" w:rsidRPr="00145738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 xml:space="preserve">( </w:t>
      </w:r>
      <w:proofErr w:type="gramEnd"/>
      <w:r w:rsidR="00C928B2" w:rsidRPr="00145738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>не их обязанность</w:t>
      </w:r>
      <w:r w:rsidR="00145738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>, а вот восстановление нарушенного права, если оно нарушено например отключением воды…</w:t>
      </w:r>
      <w:r w:rsidR="00C928B2" w:rsidRPr="00145738">
        <w:rPr>
          <w:rFonts w:ascii="Arial Narrow" w:eastAsia="Arial Unicode MS" w:hAnsi="Arial Narrow" w:cs="Arial Unicode MS"/>
          <w:color w:val="548DD4" w:themeColor="text2" w:themeTint="99"/>
          <w:sz w:val="24"/>
          <w:szCs w:val="24"/>
          <w:lang w:eastAsia="ru-RU"/>
        </w:rPr>
        <w:t>)</w:t>
      </w:r>
    </w:p>
    <w:p w:rsidR="00926252" w:rsidRPr="00145738" w:rsidRDefault="00926252" w:rsidP="00926252">
      <w:pPr>
        <w:spacing w:after="0" w:line="240" w:lineRule="auto"/>
        <w:ind w:firstLine="426"/>
        <w:jc w:val="both"/>
        <w:rPr>
          <w:color w:val="548DD4" w:themeColor="text2" w:themeTint="99"/>
          <w:sz w:val="24"/>
          <w:szCs w:val="24"/>
        </w:rPr>
      </w:pPr>
      <w:r w:rsidRPr="00C928B2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>- провести проверку наличия в действиях должностных лиц Министерства обороны РФ, (связанных с не предоставлением жилого помещения по договору социального найма при переселении из жилого помещения, непригодного к проживанию), состава преступления, предусмотренного ст. 125 Уголовного кодекса РФ (Оставление в опасности меня и членов моей семьи)</w:t>
      </w:r>
      <w:proofErr w:type="gramStart"/>
      <w:r w:rsidRPr="00C928B2">
        <w:rPr>
          <w:rFonts w:ascii="Arial Narrow" w:eastAsia="Arial Unicode MS" w:hAnsi="Arial Narrow" w:cs="Arial Unicode MS"/>
          <w:color w:val="FF0000"/>
          <w:sz w:val="24"/>
          <w:szCs w:val="24"/>
          <w:lang w:eastAsia="ru-RU"/>
        </w:rPr>
        <w:t>.</w:t>
      </w:r>
      <w:proofErr w:type="gramEnd"/>
      <w:r w:rsidRPr="00C928B2">
        <w:rPr>
          <w:color w:val="FF0000"/>
          <w:sz w:val="24"/>
          <w:szCs w:val="24"/>
        </w:rPr>
        <w:t xml:space="preserve"> </w:t>
      </w:r>
      <w:r w:rsidR="00C928B2" w:rsidRPr="00145738">
        <w:rPr>
          <w:color w:val="548DD4" w:themeColor="text2" w:themeTint="99"/>
          <w:sz w:val="24"/>
          <w:szCs w:val="24"/>
        </w:rPr>
        <w:t>(</w:t>
      </w:r>
      <w:proofErr w:type="gramStart"/>
      <w:r w:rsidR="00C928B2" w:rsidRPr="00145738">
        <w:rPr>
          <w:color w:val="548DD4" w:themeColor="text2" w:themeTint="99"/>
          <w:sz w:val="24"/>
          <w:szCs w:val="24"/>
        </w:rPr>
        <w:t>э</w:t>
      </w:r>
      <w:proofErr w:type="gramEnd"/>
      <w:r w:rsidR="00C928B2" w:rsidRPr="00145738">
        <w:rPr>
          <w:color w:val="548DD4" w:themeColor="text2" w:themeTint="99"/>
          <w:sz w:val="24"/>
          <w:szCs w:val="24"/>
        </w:rPr>
        <w:t xml:space="preserve">то умничал я, но не вникал в состав сильно, наверное должны были наступить последствия, для УД, а </w:t>
      </w:r>
      <w:proofErr w:type="gramStart"/>
      <w:r w:rsidR="00C928B2" w:rsidRPr="00145738">
        <w:rPr>
          <w:color w:val="548DD4" w:themeColor="text2" w:themeTint="99"/>
          <w:sz w:val="24"/>
          <w:szCs w:val="24"/>
        </w:rPr>
        <w:t>их</w:t>
      </w:r>
      <w:proofErr w:type="gramEnd"/>
      <w:r w:rsidR="00C928B2" w:rsidRPr="00145738">
        <w:rPr>
          <w:color w:val="548DD4" w:themeColor="text2" w:themeTint="99"/>
          <w:sz w:val="24"/>
          <w:szCs w:val="24"/>
        </w:rPr>
        <w:t xml:space="preserve"> слава богу не было).</w:t>
      </w:r>
    </w:p>
    <w:p w:rsidR="00926252" w:rsidRPr="00F6417E" w:rsidRDefault="00926252" w:rsidP="00926252">
      <w:pPr>
        <w:spacing w:after="0" w:line="240" w:lineRule="auto"/>
        <w:ind w:firstLine="426"/>
        <w:jc w:val="both"/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</w:pP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При наличии признаков данного преступления, прошу возбудить уголовное дело.</w:t>
      </w:r>
    </w:p>
    <w:p w:rsidR="00926252" w:rsidRPr="00F6417E" w:rsidRDefault="00926252" w:rsidP="00926252">
      <w:pPr>
        <w:spacing w:after="0" w:line="240" w:lineRule="auto"/>
        <w:ind w:firstLine="426"/>
        <w:jc w:val="both"/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</w:pPr>
    </w:p>
    <w:p w:rsidR="00926252" w:rsidRPr="00F6417E" w:rsidRDefault="00926252" w:rsidP="00926252">
      <w:pPr>
        <w:spacing w:after="0" w:line="240" w:lineRule="auto"/>
        <w:ind w:firstLine="426"/>
        <w:jc w:val="both"/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</w:pP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                   С уважением </w:t>
      </w:r>
    </w:p>
    <w:p w:rsidR="00926252" w:rsidRPr="00F6417E" w:rsidRDefault="00926252" w:rsidP="00926252">
      <w:pPr>
        <w:spacing w:after="0" w:line="240" w:lineRule="auto"/>
        <w:ind w:right="480" w:firstLine="426"/>
        <w:jc w:val="right"/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</w:pPr>
      <w:r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_____________________________</w:t>
      </w: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.</w:t>
      </w:r>
    </w:p>
    <w:p w:rsidR="00926252" w:rsidRPr="00F6417E" w:rsidRDefault="00926252" w:rsidP="00926252">
      <w:pPr>
        <w:spacing w:after="0" w:line="240" w:lineRule="auto"/>
        <w:ind w:right="480" w:firstLine="426"/>
        <w:jc w:val="right"/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</w:pPr>
    </w:p>
    <w:p w:rsidR="00926252" w:rsidRPr="00F6417E" w:rsidRDefault="00926252" w:rsidP="00926252">
      <w:pPr>
        <w:spacing w:after="0" w:line="240" w:lineRule="auto"/>
        <w:ind w:right="480" w:firstLine="426"/>
        <w:rPr>
          <w:rFonts w:ascii="Arial Narrow" w:eastAsia="Times New Roman" w:hAnsi="Arial Narrow"/>
          <w:sz w:val="24"/>
          <w:szCs w:val="24"/>
          <w:lang w:eastAsia="zh-CN"/>
        </w:rPr>
      </w:pP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«3» марта 2012 г.</w:t>
      </w:r>
    </w:p>
    <w:p w:rsidR="00003A82" w:rsidRPr="00F6417E" w:rsidRDefault="00003A82" w:rsidP="00926252">
      <w:pPr>
        <w:spacing w:after="0" w:line="240" w:lineRule="auto"/>
        <w:ind w:firstLine="426"/>
        <w:jc w:val="both"/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</w:pPr>
    </w:p>
    <w:p w:rsidR="00F6417E" w:rsidRPr="00F6417E" w:rsidRDefault="00F6417E" w:rsidP="009E5F86">
      <w:pPr>
        <w:spacing w:after="0" w:line="240" w:lineRule="auto"/>
        <w:ind w:firstLine="426"/>
        <w:jc w:val="both"/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</w:pPr>
      <w:bookmarkStart w:id="0" w:name="_GoBack"/>
      <w:bookmarkEnd w:id="0"/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                   </w:t>
      </w:r>
      <w:r w:rsidR="00C33B0A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С уважением</w:t>
      </w:r>
      <w:r w:rsidR="00003A82"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 xml:space="preserve"> </w:t>
      </w:r>
    </w:p>
    <w:p w:rsidR="00C33B0A" w:rsidRPr="00F6417E" w:rsidRDefault="00F6417E" w:rsidP="00F6417E">
      <w:pPr>
        <w:spacing w:after="0" w:line="240" w:lineRule="auto"/>
        <w:ind w:right="480" w:firstLine="426"/>
        <w:jc w:val="right"/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</w:pP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Прилепский В.Ю.</w:t>
      </w:r>
    </w:p>
    <w:p w:rsidR="00F6417E" w:rsidRPr="00F6417E" w:rsidRDefault="00F6417E" w:rsidP="00F6417E">
      <w:pPr>
        <w:spacing w:after="0" w:line="240" w:lineRule="auto"/>
        <w:ind w:right="480" w:firstLine="426"/>
        <w:jc w:val="right"/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</w:pPr>
    </w:p>
    <w:p w:rsidR="00F6417E" w:rsidRPr="00F6417E" w:rsidRDefault="00F6417E" w:rsidP="00F6417E">
      <w:pPr>
        <w:spacing w:after="0" w:line="240" w:lineRule="auto"/>
        <w:ind w:right="480" w:firstLine="426"/>
        <w:rPr>
          <w:rFonts w:ascii="Arial Narrow" w:eastAsia="Times New Roman" w:hAnsi="Arial Narrow"/>
          <w:sz w:val="24"/>
          <w:szCs w:val="24"/>
          <w:lang w:eastAsia="zh-CN"/>
        </w:rPr>
      </w:pPr>
      <w:r w:rsidRPr="00F6417E">
        <w:rPr>
          <w:rFonts w:ascii="Arial Narrow" w:eastAsia="Arial Unicode MS" w:hAnsi="Arial Narrow" w:cs="Arial Unicode MS"/>
          <w:color w:val="000000"/>
          <w:sz w:val="24"/>
          <w:szCs w:val="24"/>
          <w:lang w:eastAsia="ru-RU"/>
        </w:rPr>
        <w:t>«3» марта 2012 г.</w:t>
      </w:r>
    </w:p>
    <w:sectPr w:rsidR="00F6417E" w:rsidRPr="00F6417E" w:rsidSect="00003A82">
      <w:footerReference w:type="even" r:id="rId6"/>
      <w:footerReference w:type="default" r:id="rId7"/>
      <w:pgSz w:w="11905" w:h="16837"/>
      <w:pgMar w:top="567" w:right="567" w:bottom="567" w:left="851" w:header="1950" w:footer="1514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6B6C" w:rsidRDefault="00A06B6C">
      <w:pPr>
        <w:spacing w:after="0" w:line="240" w:lineRule="auto"/>
      </w:pPr>
      <w:r>
        <w:separator/>
      </w:r>
    </w:p>
  </w:endnote>
  <w:endnote w:type="continuationSeparator" w:id="0">
    <w:p w:rsidR="00A06B6C" w:rsidRDefault="00A06B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5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63B" w:rsidRDefault="00C7040D" w:rsidP="000E163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4095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E163B" w:rsidRDefault="000E163B" w:rsidP="000E163B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63B" w:rsidRDefault="00C7040D" w:rsidP="000E163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4095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1302A">
      <w:rPr>
        <w:rStyle w:val="a5"/>
        <w:noProof/>
      </w:rPr>
      <w:t>4</w:t>
    </w:r>
    <w:r>
      <w:rPr>
        <w:rStyle w:val="a5"/>
      </w:rPr>
      <w:fldChar w:fldCharType="end"/>
    </w:r>
  </w:p>
  <w:p w:rsidR="000E163B" w:rsidRDefault="000E163B" w:rsidP="000E163B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6B6C" w:rsidRDefault="00A06B6C">
      <w:pPr>
        <w:spacing w:after="0" w:line="240" w:lineRule="auto"/>
      </w:pPr>
      <w:r>
        <w:separator/>
      </w:r>
    </w:p>
  </w:footnote>
  <w:footnote w:type="continuationSeparator" w:id="0">
    <w:p w:rsidR="00A06B6C" w:rsidRDefault="00A06B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7A66"/>
    <w:rsid w:val="00003A82"/>
    <w:rsid w:val="00057021"/>
    <w:rsid w:val="0008665D"/>
    <w:rsid w:val="000B3DA6"/>
    <w:rsid w:val="000E163B"/>
    <w:rsid w:val="001139E6"/>
    <w:rsid w:val="00130812"/>
    <w:rsid w:val="00145738"/>
    <w:rsid w:val="00156992"/>
    <w:rsid w:val="001A597E"/>
    <w:rsid w:val="00234A9C"/>
    <w:rsid w:val="00262121"/>
    <w:rsid w:val="00265341"/>
    <w:rsid w:val="00265605"/>
    <w:rsid w:val="002B4CE7"/>
    <w:rsid w:val="002C7BF4"/>
    <w:rsid w:val="002E4A4E"/>
    <w:rsid w:val="003024BD"/>
    <w:rsid w:val="00405327"/>
    <w:rsid w:val="0041302A"/>
    <w:rsid w:val="004905A4"/>
    <w:rsid w:val="00494069"/>
    <w:rsid w:val="004E1101"/>
    <w:rsid w:val="00520B52"/>
    <w:rsid w:val="0052485E"/>
    <w:rsid w:val="005274DA"/>
    <w:rsid w:val="005E25DE"/>
    <w:rsid w:val="006B4DAB"/>
    <w:rsid w:val="006C42A2"/>
    <w:rsid w:val="006D42E2"/>
    <w:rsid w:val="006E4766"/>
    <w:rsid w:val="00711680"/>
    <w:rsid w:val="00722F47"/>
    <w:rsid w:val="00735EEB"/>
    <w:rsid w:val="0079732D"/>
    <w:rsid w:val="007F3EB2"/>
    <w:rsid w:val="00801AF2"/>
    <w:rsid w:val="008560D5"/>
    <w:rsid w:val="008928F8"/>
    <w:rsid w:val="008B16A9"/>
    <w:rsid w:val="008E5FBA"/>
    <w:rsid w:val="00926252"/>
    <w:rsid w:val="009E5F86"/>
    <w:rsid w:val="00A06B6C"/>
    <w:rsid w:val="00A63A79"/>
    <w:rsid w:val="00A64E76"/>
    <w:rsid w:val="00A650EF"/>
    <w:rsid w:val="00A77138"/>
    <w:rsid w:val="00A87A66"/>
    <w:rsid w:val="00AA2194"/>
    <w:rsid w:val="00AB1ACC"/>
    <w:rsid w:val="00AC68E0"/>
    <w:rsid w:val="00AC7277"/>
    <w:rsid w:val="00B35A7E"/>
    <w:rsid w:val="00B42526"/>
    <w:rsid w:val="00BC50AE"/>
    <w:rsid w:val="00C33B0A"/>
    <w:rsid w:val="00C64F37"/>
    <w:rsid w:val="00C7040D"/>
    <w:rsid w:val="00C928B2"/>
    <w:rsid w:val="00D30173"/>
    <w:rsid w:val="00D478CB"/>
    <w:rsid w:val="00E247D1"/>
    <w:rsid w:val="00E40F15"/>
    <w:rsid w:val="00E51C70"/>
    <w:rsid w:val="00EB2F1A"/>
    <w:rsid w:val="00F32373"/>
    <w:rsid w:val="00F40953"/>
    <w:rsid w:val="00F641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40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40953"/>
    <w:pPr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F40953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styleId="a5">
    <w:name w:val="page number"/>
    <w:basedOn w:val="a0"/>
    <w:rsid w:val="00F409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2044</Words>
  <Characters>11651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дом</cp:lastModifiedBy>
  <cp:revision>2</cp:revision>
  <dcterms:created xsi:type="dcterms:W3CDTF">2012-03-02T20:30:00Z</dcterms:created>
  <dcterms:modified xsi:type="dcterms:W3CDTF">2012-03-02T20:30:00Z</dcterms:modified>
</cp:coreProperties>
</file>