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010" w:rsidRDefault="00B04051" w:rsidP="00B04051">
      <w:pPr>
        <w:pStyle w:val="a4"/>
        <w:ind w:left="4253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ВрИД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</w:t>
      </w:r>
      <w:r w:rsidR="002E1B0E" w:rsidRPr="002E1B0E">
        <w:rPr>
          <w:rFonts w:ascii="Times New Roman" w:hAnsi="Times New Roman" w:cs="Times New Roman"/>
          <w:color w:val="000000"/>
          <w:sz w:val="24"/>
          <w:szCs w:val="24"/>
        </w:rPr>
        <w:t>уководител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="002E1B0E" w:rsidRPr="002E1B0E">
        <w:rPr>
          <w:rFonts w:ascii="Times New Roman" w:hAnsi="Times New Roman" w:cs="Times New Roman"/>
          <w:color w:val="000000"/>
          <w:sz w:val="24"/>
          <w:szCs w:val="24"/>
        </w:rPr>
        <w:t xml:space="preserve"> Департамента</w:t>
      </w:r>
    </w:p>
    <w:p w:rsidR="00B04051" w:rsidRDefault="002E1B0E" w:rsidP="00B04051">
      <w:pPr>
        <w:pStyle w:val="a4"/>
        <w:ind w:left="4253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E1B0E">
        <w:rPr>
          <w:rFonts w:ascii="Times New Roman" w:hAnsi="Times New Roman" w:cs="Times New Roman"/>
          <w:color w:val="000000"/>
          <w:sz w:val="24"/>
          <w:szCs w:val="24"/>
        </w:rPr>
        <w:t>жилищного обеспечения</w:t>
      </w:r>
    </w:p>
    <w:p w:rsidR="003A42B6" w:rsidRDefault="002E1B0E" w:rsidP="00B04051">
      <w:pPr>
        <w:pStyle w:val="a4"/>
        <w:ind w:left="439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E1B0E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B04051">
        <w:rPr>
          <w:rFonts w:ascii="Times New Roman" w:hAnsi="Times New Roman" w:cs="Times New Roman"/>
          <w:color w:val="000000"/>
          <w:sz w:val="24"/>
          <w:szCs w:val="24"/>
        </w:rPr>
        <w:t xml:space="preserve">инистерства обороны </w:t>
      </w:r>
      <w:r w:rsidRPr="002E1B0E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="00B04051">
        <w:rPr>
          <w:rFonts w:ascii="Times New Roman" w:hAnsi="Times New Roman" w:cs="Times New Roman"/>
          <w:color w:val="000000"/>
          <w:sz w:val="24"/>
          <w:szCs w:val="24"/>
        </w:rPr>
        <w:t xml:space="preserve">оссийской </w:t>
      </w:r>
      <w:r w:rsidRPr="002E1B0E">
        <w:rPr>
          <w:rFonts w:ascii="Times New Roman" w:hAnsi="Times New Roman" w:cs="Times New Roman"/>
          <w:color w:val="000000"/>
          <w:sz w:val="24"/>
          <w:szCs w:val="24"/>
        </w:rPr>
        <w:t>Ф</w:t>
      </w:r>
      <w:r w:rsidR="00B04051">
        <w:rPr>
          <w:rFonts w:ascii="Times New Roman" w:hAnsi="Times New Roman" w:cs="Times New Roman"/>
          <w:color w:val="000000"/>
          <w:sz w:val="24"/>
          <w:szCs w:val="24"/>
        </w:rPr>
        <w:t>едерации</w:t>
      </w:r>
    </w:p>
    <w:p w:rsidR="003A42B6" w:rsidRDefault="003A42B6" w:rsidP="00B04051">
      <w:pPr>
        <w:pStyle w:val="a4"/>
        <w:ind w:left="439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Харченко О.А.</w:t>
      </w:r>
    </w:p>
    <w:p w:rsidR="003A42B6" w:rsidRDefault="003A42B6" w:rsidP="00B04051">
      <w:pPr>
        <w:pStyle w:val="a4"/>
        <w:ind w:left="439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A42B6" w:rsidRPr="00D44C81" w:rsidRDefault="00D44C81" w:rsidP="003A42B6">
      <w:pPr>
        <w:pStyle w:val="a4"/>
        <w:ind w:left="4395"/>
        <w:jc w:val="both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 w:rsidR="00923DFB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</w:t>
      </w:r>
    </w:p>
    <w:p w:rsidR="00923DFB" w:rsidRDefault="00923DFB" w:rsidP="00D44C81">
      <w:pPr>
        <w:pStyle w:val="a4"/>
        <w:ind w:left="439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A400D" w:rsidRPr="00923DFB" w:rsidRDefault="00923DFB" w:rsidP="00D44C81">
      <w:pPr>
        <w:pStyle w:val="a4"/>
        <w:ind w:left="439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</w:t>
      </w:r>
    </w:p>
    <w:p w:rsidR="00D44C81" w:rsidRPr="00D44C81" w:rsidRDefault="00D44C81" w:rsidP="00D44C81">
      <w:pPr>
        <w:pStyle w:val="a4"/>
        <w:ind w:left="4395"/>
        <w:jc w:val="center"/>
        <w:rPr>
          <w:rFonts w:ascii="Times New Roman" w:hAnsi="Times New Roman" w:cs="Times New Roman"/>
          <w:color w:val="000000"/>
          <w:sz w:val="24"/>
          <w:szCs w:val="24"/>
          <w:vertAlign w:val="superscript"/>
        </w:rPr>
      </w:pPr>
      <w:r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(воинское звание, Ф.И.О.)</w:t>
      </w:r>
    </w:p>
    <w:p w:rsidR="00E001D1" w:rsidRDefault="00E001D1" w:rsidP="00BD533F">
      <w:pPr>
        <w:pStyle w:val="a4"/>
        <w:jc w:val="center"/>
        <w:rPr>
          <w:rFonts w:ascii="Times New Roman" w:hAnsi="Times New Roman" w:cs="Times New Roman"/>
          <w:b/>
          <w:caps/>
          <w:color w:val="000000"/>
          <w:spacing w:val="100"/>
          <w:sz w:val="28"/>
          <w:szCs w:val="28"/>
        </w:rPr>
      </w:pPr>
    </w:p>
    <w:p w:rsidR="00952F43" w:rsidRDefault="00952F43" w:rsidP="00BD533F">
      <w:pPr>
        <w:pStyle w:val="a4"/>
        <w:jc w:val="center"/>
        <w:rPr>
          <w:rFonts w:ascii="Times New Roman" w:hAnsi="Times New Roman" w:cs="Times New Roman"/>
          <w:b/>
          <w:caps/>
          <w:color w:val="000000"/>
          <w:spacing w:val="100"/>
          <w:sz w:val="28"/>
          <w:szCs w:val="28"/>
        </w:rPr>
      </w:pPr>
    </w:p>
    <w:p w:rsidR="005E455E" w:rsidRPr="003A42B6" w:rsidRDefault="00E001D1" w:rsidP="00BD533F">
      <w:pPr>
        <w:pStyle w:val="a4"/>
        <w:jc w:val="center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r w:rsidRPr="003A42B6">
        <w:rPr>
          <w:rFonts w:ascii="Times New Roman" w:hAnsi="Times New Roman" w:cs="Times New Roman"/>
          <w:b/>
          <w:caps/>
          <w:color w:val="000000"/>
          <w:sz w:val="24"/>
          <w:szCs w:val="24"/>
        </w:rPr>
        <w:t>З</w:t>
      </w:r>
      <w:r w:rsidR="003A42B6" w:rsidRPr="003A42B6">
        <w:rPr>
          <w:rFonts w:ascii="Times New Roman" w:hAnsi="Times New Roman" w:cs="Times New Roman"/>
          <w:b/>
          <w:caps/>
          <w:color w:val="000000"/>
          <w:sz w:val="24"/>
          <w:szCs w:val="24"/>
        </w:rPr>
        <w:t>АЯВЛЕНИЕ</w:t>
      </w:r>
    </w:p>
    <w:p w:rsidR="00262D38" w:rsidRPr="003A42B6" w:rsidRDefault="003A42B6" w:rsidP="003A42B6">
      <w:pPr>
        <w:pStyle w:val="a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A42B6">
        <w:rPr>
          <w:rFonts w:ascii="Times New Roman" w:hAnsi="Times New Roman" w:cs="Times New Roman"/>
          <w:b/>
          <w:color w:val="000000"/>
          <w:sz w:val="24"/>
          <w:szCs w:val="24"/>
        </w:rPr>
        <w:t>военнослужащего об отказе предложенного</w:t>
      </w:r>
      <w:r w:rsidR="00D46105" w:rsidRPr="003A42B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E001D1" w:rsidRPr="003A42B6">
        <w:rPr>
          <w:rFonts w:ascii="Times New Roman" w:hAnsi="Times New Roman" w:cs="Times New Roman"/>
          <w:b/>
          <w:color w:val="000000"/>
          <w:sz w:val="24"/>
          <w:szCs w:val="24"/>
        </w:rPr>
        <w:t>жилого помещения</w:t>
      </w:r>
    </w:p>
    <w:p w:rsidR="003A42B6" w:rsidRDefault="003A42B6" w:rsidP="003A42B6">
      <w:pPr>
        <w:pStyle w:val="a4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52F43" w:rsidRDefault="00952F43" w:rsidP="00F015EA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C1D10" w:rsidRDefault="009C1D10" w:rsidP="00F015EA">
      <w:pPr>
        <w:pStyle w:val="a4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r w:rsidR="00923DFB">
        <w:rPr>
          <w:rFonts w:ascii="Times New Roman" w:hAnsi="Times New Roman"/>
          <w:sz w:val="24"/>
          <w:szCs w:val="24"/>
        </w:rPr>
        <w:t>______________________________________________________________________</w:t>
      </w:r>
    </w:p>
    <w:p w:rsidR="000C4359" w:rsidRDefault="000C4359" w:rsidP="000C4359">
      <w:pPr>
        <w:pStyle w:val="a4"/>
        <w:ind w:firstLine="709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специализированной организации Министерства обороны Российской Федерации)</w:t>
      </w:r>
    </w:p>
    <w:p w:rsidR="00DE1B85" w:rsidRDefault="00DE1B85" w:rsidP="00DE1B85">
      <w:pPr>
        <w:pStyle w:val="a4"/>
        <w:ind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Я </w:t>
      </w:r>
      <w:r w:rsidR="00923DFB">
        <w:rPr>
          <w:rFonts w:ascii="Times New Roman" w:hAnsi="Times New Roman"/>
          <w:sz w:val="24"/>
          <w:szCs w:val="24"/>
        </w:rPr>
        <w:t>_____________________________________________________________________</w:t>
      </w:r>
      <w:proofErr w:type="gramStart"/>
      <w:r>
        <w:rPr>
          <w:rFonts w:ascii="Times New Roman" w:hAnsi="Times New Roman"/>
          <w:i/>
          <w:sz w:val="24"/>
          <w:szCs w:val="24"/>
        </w:rPr>
        <w:t xml:space="preserve"> </w:t>
      </w:r>
      <w:r w:rsidRPr="00DE1B85">
        <w:rPr>
          <w:rFonts w:ascii="Times New Roman" w:hAnsi="Times New Roman"/>
          <w:i/>
          <w:sz w:val="24"/>
          <w:szCs w:val="24"/>
        </w:rPr>
        <w:t>,</w:t>
      </w:r>
      <w:proofErr w:type="gramEnd"/>
    </w:p>
    <w:p w:rsidR="00B232CC" w:rsidRPr="00B232CC" w:rsidRDefault="00B232CC" w:rsidP="00DE1B85">
      <w:pPr>
        <w:pStyle w:val="a4"/>
        <w:ind w:firstLine="709"/>
        <w:jc w:val="both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                                                                        (Ф.И.О. военнослужащего)</w:t>
      </w:r>
    </w:p>
    <w:p w:rsidR="00DE1B85" w:rsidRDefault="00DE1B85" w:rsidP="00DE1B85">
      <w:pPr>
        <w:pStyle w:val="a4"/>
        <w:ind w:firstLine="709"/>
        <w:jc w:val="both"/>
        <w:rPr>
          <w:rFonts w:ascii="Times New Roman" w:hAnsi="Times New Roman"/>
          <w:i/>
          <w:sz w:val="2"/>
          <w:szCs w:val="2"/>
          <w:u w:val="single"/>
        </w:rPr>
      </w:pPr>
      <w:proofErr w:type="gramStart"/>
      <w:r>
        <w:rPr>
          <w:rFonts w:ascii="Times New Roman" w:hAnsi="Times New Roman"/>
          <w:sz w:val="24"/>
          <w:szCs w:val="24"/>
        </w:rPr>
        <w:t>проживающий</w:t>
      </w:r>
      <w:proofErr w:type="gramEnd"/>
      <w:r>
        <w:rPr>
          <w:rFonts w:ascii="Times New Roman" w:hAnsi="Times New Roman"/>
          <w:sz w:val="24"/>
          <w:szCs w:val="24"/>
        </w:rPr>
        <w:t xml:space="preserve"> по адресу </w:t>
      </w:r>
      <w:r w:rsidR="00923DFB">
        <w:rPr>
          <w:rFonts w:ascii="Times New Roman" w:hAnsi="Times New Roman"/>
          <w:sz w:val="24"/>
          <w:szCs w:val="24"/>
        </w:rPr>
        <w:t>__________________________________________________</w:t>
      </w:r>
    </w:p>
    <w:p w:rsidR="00DE1B85" w:rsidRDefault="00DE1B85" w:rsidP="00DE1B85">
      <w:pPr>
        <w:pStyle w:val="a4"/>
        <w:ind w:firstLine="709"/>
        <w:jc w:val="both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(почтовый индекс, адрес)</w:t>
      </w:r>
    </w:p>
    <w:p w:rsidR="00DE1B85" w:rsidRPr="00923DFB" w:rsidRDefault="00923DFB" w:rsidP="00DE1B85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</w:t>
      </w:r>
    </w:p>
    <w:p w:rsidR="009C1D10" w:rsidRDefault="009C1D10" w:rsidP="00F015EA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E1B85" w:rsidRDefault="00DE1B85" w:rsidP="00F015EA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Прошу провести отказ от </w:t>
      </w:r>
      <w:r w:rsidR="002C41A2">
        <w:rPr>
          <w:rFonts w:ascii="Times New Roman" w:hAnsi="Times New Roman"/>
          <w:sz w:val="24"/>
          <w:szCs w:val="24"/>
        </w:rPr>
        <w:t>предоставления мне и членам моей семьи распределенн</w:t>
      </w:r>
      <w:r w:rsidR="002C41A2">
        <w:rPr>
          <w:rFonts w:ascii="Times New Roman" w:hAnsi="Times New Roman"/>
          <w:sz w:val="24"/>
          <w:szCs w:val="24"/>
        </w:rPr>
        <w:t>о</w:t>
      </w:r>
      <w:r w:rsidR="002C41A2">
        <w:rPr>
          <w:rFonts w:ascii="Times New Roman" w:hAnsi="Times New Roman"/>
          <w:sz w:val="24"/>
          <w:szCs w:val="24"/>
        </w:rPr>
        <w:t>го жилого помещения</w:t>
      </w:r>
      <w:r w:rsidR="003D0A7D">
        <w:rPr>
          <w:rFonts w:ascii="Times New Roman" w:hAnsi="Times New Roman"/>
          <w:sz w:val="24"/>
          <w:szCs w:val="24"/>
        </w:rPr>
        <w:t>, по причине:</w:t>
      </w:r>
    </w:p>
    <w:p w:rsidR="008A1757" w:rsidRDefault="00923DFB" w:rsidP="00923DFB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352AD" w:rsidRDefault="00E352AD" w:rsidP="00262D38">
      <w:pPr>
        <w:pStyle w:val="a4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07035" w:rsidRDefault="00007035" w:rsidP="00F878B6">
      <w:pPr>
        <w:pStyle w:val="a4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352AD" w:rsidRDefault="00923DFB" w:rsidP="00F878B6">
      <w:pPr>
        <w:pStyle w:val="a4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</w:t>
      </w:r>
    </w:p>
    <w:p w:rsidR="00923DFB" w:rsidRPr="00923DFB" w:rsidRDefault="00923DFB" w:rsidP="00F878B6">
      <w:pPr>
        <w:pStyle w:val="a4"/>
        <w:jc w:val="center"/>
        <w:rPr>
          <w:rFonts w:ascii="Times New Roman" w:hAnsi="Times New Roman" w:cs="Times New Roman"/>
          <w:color w:val="000000"/>
          <w:sz w:val="24"/>
          <w:szCs w:val="24"/>
          <w:vertAlign w:val="superscript"/>
        </w:rPr>
      </w:pPr>
      <w:r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(воинское звание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                  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п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одпись,                        фамилия и инициалы)</w:t>
      </w:r>
    </w:p>
    <w:p w:rsidR="002E1B0E" w:rsidRPr="002E1B0E" w:rsidRDefault="002E1B0E" w:rsidP="00262D38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1B0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E1B0E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352AD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2E1B0E">
        <w:rPr>
          <w:rFonts w:ascii="Times New Roman" w:hAnsi="Times New Roman" w:cs="Times New Roman"/>
          <w:color w:val="000000"/>
          <w:sz w:val="24"/>
          <w:szCs w:val="24"/>
        </w:rPr>
        <w:t>____</w:t>
      </w:r>
      <w:r w:rsidR="00E352AD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2E1B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352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23DFB">
        <w:rPr>
          <w:rFonts w:ascii="Times New Roman" w:hAnsi="Times New Roman" w:cs="Times New Roman"/>
          <w:color w:val="000000"/>
          <w:sz w:val="24"/>
          <w:szCs w:val="24"/>
        </w:rPr>
        <w:t>_________________</w:t>
      </w:r>
      <w:r w:rsidR="008A175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E1B0E">
        <w:rPr>
          <w:rFonts w:ascii="Times New Roman" w:hAnsi="Times New Roman" w:cs="Times New Roman"/>
          <w:color w:val="000000"/>
          <w:sz w:val="24"/>
          <w:szCs w:val="24"/>
        </w:rPr>
        <w:t>201</w:t>
      </w:r>
      <w:r w:rsidR="008A1757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2E1B0E">
        <w:rPr>
          <w:rFonts w:ascii="Times New Roman" w:hAnsi="Times New Roman" w:cs="Times New Roman"/>
          <w:color w:val="000000"/>
          <w:sz w:val="24"/>
          <w:szCs w:val="24"/>
        </w:rPr>
        <w:t xml:space="preserve"> г. </w:t>
      </w:r>
    </w:p>
    <w:sectPr w:rsidR="002E1B0E" w:rsidRPr="002E1B0E" w:rsidSect="005B029D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2165" w:rsidRDefault="00DE2165" w:rsidP="005B029D">
      <w:pPr>
        <w:spacing w:after="0" w:line="240" w:lineRule="auto"/>
      </w:pPr>
      <w:r>
        <w:separator/>
      </w:r>
    </w:p>
  </w:endnote>
  <w:endnote w:type="continuationSeparator" w:id="0">
    <w:p w:rsidR="00DE2165" w:rsidRDefault="00DE2165" w:rsidP="005B02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87061206"/>
      <w:docPartObj>
        <w:docPartGallery w:val="Page Numbers (Bottom of Page)"/>
        <w:docPartUnique/>
      </w:docPartObj>
    </w:sdtPr>
    <w:sdtContent>
      <w:p w:rsidR="005B029D" w:rsidRDefault="008F002A">
        <w:pPr>
          <w:pStyle w:val="a9"/>
          <w:jc w:val="right"/>
        </w:pPr>
        <w:r>
          <w:fldChar w:fldCharType="begin"/>
        </w:r>
        <w:r w:rsidR="005B029D">
          <w:instrText>PAGE   \* MERGEFORMAT</w:instrText>
        </w:r>
        <w:r>
          <w:fldChar w:fldCharType="separate"/>
        </w:r>
        <w:r w:rsidR="00923DFB">
          <w:rPr>
            <w:noProof/>
          </w:rPr>
          <w:t>2</w:t>
        </w:r>
        <w:r>
          <w:fldChar w:fldCharType="end"/>
        </w:r>
      </w:p>
    </w:sdtContent>
  </w:sdt>
  <w:p w:rsidR="005B029D" w:rsidRDefault="005B029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2165" w:rsidRDefault="00DE2165" w:rsidP="005B029D">
      <w:pPr>
        <w:spacing w:after="0" w:line="240" w:lineRule="auto"/>
      </w:pPr>
      <w:r>
        <w:separator/>
      </w:r>
    </w:p>
  </w:footnote>
  <w:footnote w:type="continuationSeparator" w:id="0">
    <w:p w:rsidR="00DE2165" w:rsidRDefault="00DE2165" w:rsidP="005B02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8771B8"/>
    <w:multiLevelType w:val="hybridMultilevel"/>
    <w:tmpl w:val="B5A4CBA8"/>
    <w:lvl w:ilvl="0" w:tplc="C0FE5A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45229A"/>
    <w:multiLevelType w:val="hybridMultilevel"/>
    <w:tmpl w:val="63BC8B0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68D63525"/>
    <w:multiLevelType w:val="hybridMultilevel"/>
    <w:tmpl w:val="0596A51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795F11DC"/>
    <w:multiLevelType w:val="hybridMultilevel"/>
    <w:tmpl w:val="BC6E3A20"/>
    <w:lvl w:ilvl="0" w:tplc="5AFE15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142"/>
  <w:doNotHyphenateCap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3FD5"/>
    <w:rsid w:val="00007035"/>
    <w:rsid w:val="00020751"/>
    <w:rsid w:val="00026CD8"/>
    <w:rsid w:val="000308DF"/>
    <w:rsid w:val="0004128E"/>
    <w:rsid w:val="000452D2"/>
    <w:rsid w:val="000528DB"/>
    <w:rsid w:val="00055640"/>
    <w:rsid w:val="00094C6C"/>
    <w:rsid w:val="000B0451"/>
    <w:rsid w:val="000C02B8"/>
    <w:rsid w:val="000C4359"/>
    <w:rsid w:val="000C52B3"/>
    <w:rsid w:val="000D05FD"/>
    <w:rsid w:val="000E4941"/>
    <w:rsid w:val="000E6A4D"/>
    <w:rsid w:val="000F7B53"/>
    <w:rsid w:val="0012760E"/>
    <w:rsid w:val="00131339"/>
    <w:rsid w:val="00154C61"/>
    <w:rsid w:val="001622B8"/>
    <w:rsid w:val="00163224"/>
    <w:rsid w:val="00173631"/>
    <w:rsid w:val="00173B83"/>
    <w:rsid w:val="00177171"/>
    <w:rsid w:val="00191C0C"/>
    <w:rsid w:val="001D4B5B"/>
    <w:rsid w:val="001E3BCD"/>
    <w:rsid w:val="001F1110"/>
    <w:rsid w:val="001F5A10"/>
    <w:rsid w:val="00206BC0"/>
    <w:rsid w:val="00224F0A"/>
    <w:rsid w:val="00236BD9"/>
    <w:rsid w:val="00236BF5"/>
    <w:rsid w:val="00240D69"/>
    <w:rsid w:val="00252CFB"/>
    <w:rsid w:val="00262D38"/>
    <w:rsid w:val="002771EA"/>
    <w:rsid w:val="002808B6"/>
    <w:rsid w:val="00291733"/>
    <w:rsid w:val="002A57FE"/>
    <w:rsid w:val="002C0595"/>
    <w:rsid w:val="002C1A4A"/>
    <w:rsid w:val="002C41A2"/>
    <w:rsid w:val="002E1B0E"/>
    <w:rsid w:val="0030448C"/>
    <w:rsid w:val="00304FC3"/>
    <w:rsid w:val="003357C8"/>
    <w:rsid w:val="00342D7E"/>
    <w:rsid w:val="00352185"/>
    <w:rsid w:val="003523CC"/>
    <w:rsid w:val="00354350"/>
    <w:rsid w:val="003642EB"/>
    <w:rsid w:val="00365D90"/>
    <w:rsid w:val="003A42B6"/>
    <w:rsid w:val="003B5572"/>
    <w:rsid w:val="003B61A7"/>
    <w:rsid w:val="003D0A7D"/>
    <w:rsid w:val="003D141E"/>
    <w:rsid w:val="00404AC4"/>
    <w:rsid w:val="00417CE3"/>
    <w:rsid w:val="004424E2"/>
    <w:rsid w:val="00445546"/>
    <w:rsid w:val="004461D1"/>
    <w:rsid w:val="004616A5"/>
    <w:rsid w:val="00466632"/>
    <w:rsid w:val="00487E12"/>
    <w:rsid w:val="00494869"/>
    <w:rsid w:val="004A26E4"/>
    <w:rsid w:val="004E14A8"/>
    <w:rsid w:val="004F4DD1"/>
    <w:rsid w:val="005156AC"/>
    <w:rsid w:val="00535C66"/>
    <w:rsid w:val="00543B76"/>
    <w:rsid w:val="00546263"/>
    <w:rsid w:val="00553452"/>
    <w:rsid w:val="005700AD"/>
    <w:rsid w:val="00581FD9"/>
    <w:rsid w:val="00587233"/>
    <w:rsid w:val="005B029D"/>
    <w:rsid w:val="005B0847"/>
    <w:rsid w:val="005B23BD"/>
    <w:rsid w:val="005C7744"/>
    <w:rsid w:val="005E455E"/>
    <w:rsid w:val="00616E36"/>
    <w:rsid w:val="006457A4"/>
    <w:rsid w:val="00645BCF"/>
    <w:rsid w:val="00652DF1"/>
    <w:rsid w:val="00687BF8"/>
    <w:rsid w:val="00690061"/>
    <w:rsid w:val="00690E49"/>
    <w:rsid w:val="006936E6"/>
    <w:rsid w:val="006A6535"/>
    <w:rsid w:val="006A7B03"/>
    <w:rsid w:val="00732B7A"/>
    <w:rsid w:val="00743C1C"/>
    <w:rsid w:val="0074517C"/>
    <w:rsid w:val="0075335C"/>
    <w:rsid w:val="007B39A4"/>
    <w:rsid w:val="007C7EBA"/>
    <w:rsid w:val="007E3FD5"/>
    <w:rsid w:val="007F519F"/>
    <w:rsid w:val="00804899"/>
    <w:rsid w:val="00815E10"/>
    <w:rsid w:val="00877EE9"/>
    <w:rsid w:val="00894BBD"/>
    <w:rsid w:val="00896998"/>
    <w:rsid w:val="008A1757"/>
    <w:rsid w:val="008A3248"/>
    <w:rsid w:val="008A507A"/>
    <w:rsid w:val="008C27FD"/>
    <w:rsid w:val="008D0B16"/>
    <w:rsid w:val="008D423F"/>
    <w:rsid w:val="008E5837"/>
    <w:rsid w:val="008F002A"/>
    <w:rsid w:val="008F1F60"/>
    <w:rsid w:val="008F2845"/>
    <w:rsid w:val="00921F52"/>
    <w:rsid w:val="00923DFB"/>
    <w:rsid w:val="00934F68"/>
    <w:rsid w:val="00943B89"/>
    <w:rsid w:val="00952F43"/>
    <w:rsid w:val="00970C57"/>
    <w:rsid w:val="009763E0"/>
    <w:rsid w:val="00976E89"/>
    <w:rsid w:val="009C1D10"/>
    <w:rsid w:val="009C32DD"/>
    <w:rsid w:val="009C47BE"/>
    <w:rsid w:val="009D320E"/>
    <w:rsid w:val="00A35FAA"/>
    <w:rsid w:val="00A360A5"/>
    <w:rsid w:val="00A62985"/>
    <w:rsid w:val="00A77487"/>
    <w:rsid w:val="00A83B07"/>
    <w:rsid w:val="00AB3036"/>
    <w:rsid w:val="00AB6CDE"/>
    <w:rsid w:val="00AE2393"/>
    <w:rsid w:val="00B04051"/>
    <w:rsid w:val="00B1050C"/>
    <w:rsid w:val="00B232CC"/>
    <w:rsid w:val="00B23FF5"/>
    <w:rsid w:val="00B47E7B"/>
    <w:rsid w:val="00B621AF"/>
    <w:rsid w:val="00B72E9B"/>
    <w:rsid w:val="00B73CFA"/>
    <w:rsid w:val="00B82218"/>
    <w:rsid w:val="00BB4D1A"/>
    <w:rsid w:val="00BB5DAB"/>
    <w:rsid w:val="00BC36F2"/>
    <w:rsid w:val="00BD533F"/>
    <w:rsid w:val="00BF7417"/>
    <w:rsid w:val="00C16286"/>
    <w:rsid w:val="00C32A1E"/>
    <w:rsid w:val="00C605AE"/>
    <w:rsid w:val="00C95BE5"/>
    <w:rsid w:val="00CA400D"/>
    <w:rsid w:val="00CD1115"/>
    <w:rsid w:val="00CE3010"/>
    <w:rsid w:val="00CE7FCF"/>
    <w:rsid w:val="00CF0665"/>
    <w:rsid w:val="00D06481"/>
    <w:rsid w:val="00D20394"/>
    <w:rsid w:val="00D43D18"/>
    <w:rsid w:val="00D44C81"/>
    <w:rsid w:val="00D46105"/>
    <w:rsid w:val="00D713FF"/>
    <w:rsid w:val="00D71620"/>
    <w:rsid w:val="00DA1CFA"/>
    <w:rsid w:val="00DA3802"/>
    <w:rsid w:val="00DC20C1"/>
    <w:rsid w:val="00DC2F1C"/>
    <w:rsid w:val="00DE1B85"/>
    <w:rsid w:val="00DE2165"/>
    <w:rsid w:val="00DE3F3A"/>
    <w:rsid w:val="00E001D1"/>
    <w:rsid w:val="00E04A20"/>
    <w:rsid w:val="00E14233"/>
    <w:rsid w:val="00E31A81"/>
    <w:rsid w:val="00E352AD"/>
    <w:rsid w:val="00E3734E"/>
    <w:rsid w:val="00E37976"/>
    <w:rsid w:val="00E557E2"/>
    <w:rsid w:val="00E57ED3"/>
    <w:rsid w:val="00E73E2D"/>
    <w:rsid w:val="00E779BC"/>
    <w:rsid w:val="00E82F67"/>
    <w:rsid w:val="00E866C5"/>
    <w:rsid w:val="00E92992"/>
    <w:rsid w:val="00EA2751"/>
    <w:rsid w:val="00EC2603"/>
    <w:rsid w:val="00EF4D7A"/>
    <w:rsid w:val="00EF7514"/>
    <w:rsid w:val="00F015EA"/>
    <w:rsid w:val="00F026C3"/>
    <w:rsid w:val="00F23F03"/>
    <w:rsid w:val="00F25E04"/>
    <w:rsid w:val="00F26CD1"/>
    <w:rsid w:val="00F30D09"/>
    <w:rsid w:val="00F3452C"/>
    <w:rsid w:val="00F74E7E"/>
    <w:rsid w:val="00F878B6"/>
    <w:rsid w:val="00F92530"/>
    <w:rsid w:val="00FB3B00"/>
    <w:rsid w:val="00FC28FC"/>
    <w:rsid w:val="00FE0B2D"/>
    <w:rsid w:val="00FF0C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B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3FD5"/>
    <w:rPr>
      <w:color w:val="0000FF" w:themeColor="hyperlink"/>
      <w:u w:val="single"/>
    </w:rPr>
  </w:style>
  <w:style w:type="character" w:customStyle="1" w:styleId="fontstyle11">
    <w:name w:val="fontstyle11"/>
    <w:basedOn w:val="a0"/>
    <w:rsid w:val="00D71620"/>
  </w:style>
  <w:style w:type="paragraph" w:styleId="a4">
    <w:name w:val="No Spacing"/>
    <w:uiPriority w:val="1"/>
    <w:qFormat/>
    <w:rsid w:val="00D71620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304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304FC3"/>
    <w:rPr>
      <w:i/>
      <w:iCs/>
    </w:rPr>
  </w:style>
  <w:style w:type="paragraph" w:customStyle="1" w:styleId="u">
    <w:name w:val="u"/>
    <w:basedOn w:val="a"/>
    <w:rsid w:val="00342D7E"/>
    <w:pPr>
      <w:spacing w:after="0" w:line="240" w:lineRule="auto"/>
      <w:ind w:firstLine="39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5B02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B029D"/>
  </w:style>
  <w:style w:type="paragraph" w:styleId="a9">
    <w:name w:val="footer"/>
    <w:basedOn w:val="a"/>
    <w:link w:val="aa"/>
    <w:uiPriority w:val="99"/>
    <w:unhideWhenUsed/>
    <w:rsid w:val="005B02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B02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3FD5"/>
    <w:rPr>
      <w:color w:val="0000FF" w:themeColor="hyperlink"/>
      <w:u w:val="single"/>
    </w:rPr>
  </w:style>
  <w:style w:type="character" w:customStyle="1" w:styleId="fontstyle11">
    <w:name w:val="fontstyle11"/>
    <w:basedOn w:val="a0"/>
    <w:rsid w:val="00D71620"/>
  </w:style>
  <w:style w:type="paragraph" w:styleId="a4">
    <w:name w:val="No Spacing"/>
    <w:uiPriority w:val="1"/>
    <w:qFormat/>
    <w:rsid w:val="00D71620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304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304FC3"/>
    <w:rPr>
      <w:i/>
      <w:iCs/>
    </w:rPr>
  </w:style>
  <w:style w:type="paragraph" w:customStyle="1" w:styleId="u">
    <w:name w:val="u"/>
    <w:basedOn w:val="a"/>
    <w:rsid w:val="00342D7E"/>
    <w:pPr>
      <w:spacing w:after="0" w:line="240" w:lineRule="auto"/>
      <w:ind w:firstLine="39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5B02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B029D"/>
  </w:style>
  <w:style w:type="paragraph" w:styleId="a9">
    <w:name w:val="footer"/>
    <w:basedOn w:val="a"/>
    <w:link w:val="aa"/>
    <w:uiPriority w:val="99"/>
    <w:unhideWhenUsed/>
    <w:rsid w:val="005B02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B029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027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73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3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361546">
                  <w:marLeft w:val="-49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084601">
                      <w:marLeft w:val="49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Лексин</dc:creator>
  <cp:lastModifiedBy>Лексин</cp:lastModifiedBy>
  <cp:revision>3</cp:revision>
  <dcterms:created xsi:type="dcterms:W3CDTF">2012-03-13T16:59:00Z</dcterms:created>
  <dcterms:modified xsi:type="dcterms:W3CDTF">2012-03-13T17:07:00Z</dcterms:modified>
</cp:coreProperties>
</file>