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A54" w:rsidRPr="002C3A54" w:rsidRDefault="002C3A54" w:rsidP="002C3A5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color w:val="000000"/>
          <w:sz w:val="30"/>
          <w:szCs w:val="30"/>
          <w:lang w:eastAsia="ru-RU"/>
        </w:rPr>
      </w:pPr>
      <w:r w:rsidRPr="002C3A54">
        <w:rPr>
          <w:rFonts w:ascii="Times New Roman" w:eastAsia="Times New Roman" w:hAnsi="Times New Roman"/>
          <w:b/>
          <w:bCs/>
          <w:color w:val="000000"/>
          <w:sz w:val="30"/>
          <w:szCs w:val="30"/>
          <w:lang w:eastAsia="ru-RU"/>
        </w:rPr>
        <w:t>Министерство обороны Российской Федерации</w:t>
      </w:r>
      <w:proofErr w:type="gramStart"/>
      <w:r w:rsidRPr="002C3A54">
        <w:rPr>
          <w:rFonts w:ascii="Times New Roman" w:eastAsia="Times New Roman" w:hAnsi="Times New Roman"/>
          <w:b/>
          <w:bCs/>
          <w:color w:val="000000"/>
          <w:sz w:val="30"/>
          <w:szCs w:val="30"/>
          <w:lang w:eastAsia="ru-RU"/>
        </w:rPr>
        <w:t xml:space="preserve"> :</w:t>
      </w:r>
      <w:proofErr w:type="gramEnd"/>
      <w:r w:rsidRPr="002C3A54">
        <w:rPr>
          <w:rFonts w:ascii="Times New Roman" w:eastAsia="Times New Roman" w:hAnsi="Times New Roman"/>
          <w:b/>
          <w:bCs/>
          <w:color w:val="000000"/>
          <w:sz w:val="30"/>
          <w:szCs w:val="30"/>
          <w:lang w:eastAsia="ru-RU"/>
        </w:rPr>
        <w:t xml:space="preserve"> Информация о документе</w:t>
      </w:r>
    </w:p>
    <w:p w:rsidR="002C3A54" w:rsidRPr="002C3A54" w:rsidRDefault="002C3A54" w:rsidP="002C3A5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color w:val="000000"/>
          <w:kern w:val="36"/>
          <w:sz w:val="27"/>
          <w:szCs w:val="27"/>
          <w:lang w:eastAsia="ru-RU"/>
        </w:rPr>
      </w:pPr>
      <w:r w:rsidRPr="002C3A54">
        <w:rPr>
          <w:rFonts w:ascii="Times New Roman" w:eastAsia="Times New Roman" w:hAnsi="Times New Roman"/>
          <w:b/>
          <w:bCs/>
          <w:color w:val="000000"/>
          <w:kern w:val="36"/>
          <w:sz w:val="27"/>
          <w:szCs w:val="27"/>
          <w:lang w:eastAsia="ru-RU"/>
        </w:rPr>
        <w:t>Федеральный закон «О внесении изменений в статьи 49 и 53 Федерального закона «О воинской обязанности и военной службе» (проект)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9355"/>
      </w:tblGrid>
      <w:tr w:rsidR="002C3A54" w:rsidRPr="002C3A54" w:rsidTr="002C3A54">
        <w:trPr>
          <w:tblCellSpacing w:w="0" w:type="dxa"/>
        </w:trPr>
        <w:tc>
          <w:tcPr>
            <w:tcW w:w="3500" w:type="pct"/>
            <w:hideMark/>
          </w:tcPr>
          <w:p w:rsidR="002C3A54" w:rsidRPr="002C3A54" w:rsidRDefault="002C3A54" w:rsidP="002C3A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3A5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Статья 1</w:t>
            </w:r>
          </w:p>
          <w:p w:rsidR="002C3A54" w:rsidRPr="002C3A54" w:rsidRDefault="002C3A54" w:rsidP="002C3A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2C3A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Внести в Федеральный закон от 28 марта 1998 г. № 53-ФЗ </w:t>
            </w:r>
            <w:r w:rsidRPr="002C3A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«О воинской обязанности и военной службе» (Собрание законодательства Российской Федерации, 1998, № 13, ст. 1475; № 30, ст. 3613; 2001, № 7, ст. 620, 621; № 30, ст. 3061; 2002, № 7, ст. 631; № 26, ст. 2521; № 30, ст. 3029, 3030, 3033; 2003, № 1, ст. 1;</w:t>
            </w:r>
            <w:proofErr w:type="gramEnd"/>
            <w:r w:rsidRPr="002C3A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№ </w:t>
            </w:r>
            <w:proofErr w:type="gramStart"/>
            <w:r w:rsidRPr="002C3A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27, ст. 2700; № 46, ст. 4437; 2004, № 8, ст. 600; № 17, ст. 1587; № 18, ст. 1687; № 25, ст. 2484; № 35, ст. 3607; № 49, ст. 4848; 2005, № 14, ст. 1212; № 30, ст. 3110, 2006, № 1, ст. 10; № 19, ст. 2062; № 28, ст.2974; № 29, ст.3121, 3122; № 41, ст.4206; 2007, № 31, ст. 4011;</w:t>
            </w:r>
            <w:proofErr w:type="gramEnd"/>
            <w:r w:rsidRPr="002C3A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2C3A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2010, № 11, ст. 1176) следующие изменения:</w:t>
            </w:r>
            <w:r w:rsidRPr="002C3A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1) пункт 1 статьи 49 изложить в следующей редакции:</w:t>
            </w:r>
            <w:r w:rsidRPr="002C3A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«1.</w:t>
            </w:r>
            <w:proofErr w:type="gramEnd"/>
            <w:r w:rsidRPr="002C3A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Предельный возраст пребывания на военной службе устанавливается </w:t>
            </w:r>
            <w:proofErr w:type="gramStart"/>
            <w:r w:rsidRPr="002C3A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для</w:t>
            </w:r>
            <w:proofErr w:type="gramEnd"/>
            <w:r w:rsidRPr="002C3A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 w:rsidRPr="002C3A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gramStart"/>
            <w:r w:rsidRPr="002C3A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Маршала Российской Федерации, генерала армии, адмирала флота, генерал-полковника, адмирала – 65 лет; </w:t>
            </w:r>
            <w:r w:rsidRPr="002C3A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генерал-лейтенанта, вице-адмирала, генерал-майора, контр-адмирала – 60 лет;</w:t>
            </w:r>
            <w:r w:rsidRPr="002C3A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полковника, капитана 1 ранга – 55 лет;</w:t>
            </w:r>
            <w:r w:rsidRPr="002C3A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военнослужащего, имеющего иное воинское звание, – 50 лет.».</w:t>
            </w:r>
            <w:r w:rsidRPr="002C3A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2) в пункте 1 статье 53 последнюю строку таблицы изложить в следующей редакции:</w:t>
            </w:r>
            <w:proofErr w:type="gramEnd"/>
          </w:p>
          <w:tbl>
            <w:tblPr>
              <w:tblW w:w="8250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2451"/>
              <w:gridCol w:w="1983"/>
              <w:gridCol w:w="1917"/>
              <w:gridCol w:w="1899"/>
            </w:tblGrid>
            <w:tr w:rsidR="002C3A54" w:rsidRPr="002C3A54">
              <w:trPr>
                <w:tblCellSpacing w:w="0" w:type="dxa"/>
              </w:trPr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C3A54" w:rsidRPr="002C3A54" w:rsidRDefault="002C3A54" w:rsidP="002C3A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2C3A54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Составы запаса</w:t>
                  </w:r>
                  <w:r w:rsidRPr="002C3A54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br/>
                    <w:t>(воинские звания)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C3A54" w:rsidRPr="002C3A54" w:rsidRDefault="002C3A54" w:rsidP="002C3A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2C3A54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Возраст граждан, пребывающих в запасе</w:t>
                  </w:r>
                </w:p>
              </w:tc>
            </w:tr>
            <w:tr w:rsidR="002C3A54" w:rsidRPr="002C3A54">
              <w:trPr>
                <w:tblCellSpacing w:w="0" w:type="dxa"/>
              </w:trPr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C3A54" w:rsidRPr="002C3A54" w:rsidRDefault="002C3A54" w:rsidP="002C3A54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C3A54" w:rsidRPr="002C3A54" w:rsidRDefault="002C3A54" w:rsidP="002C3A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2C3A54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первый разряд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C3A54" w:rsidRPr="002C3A54" w:rsidRDefault="002C3A54" w:rsidP="002C3A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2C3A54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второй разряд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C3A54" w:rsidRPr="002C3A54" w:rsidRDefault="002C3A54" w:rsidP="002C3A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2C3A54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третий разряд</w:t>
                  </w:r>
                </w:p>
              </w:tc>
            </w:tr>
            <w:tr w:rsidR="002C3A54" w:rsidRPr="002C3A5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C3A54" w:rsidRPr="002C3A54" w:rsidRDefault="002C3A54" w:rsidP="002C3A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2C3A54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Высшие офицеры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C3A54" w:rsidRPr="002C3A54" w:rsidRDefault="002C3A54" w:rsidP="002C3A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2C3A54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до 65 лет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C3A54" w:rsidRPr="002C3A54" w:rsidRDefault="002C3A54" w:rsidP="002C3A54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2C3A54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C3A54" w:rsidRPr="002C3A54" w:rsidRDefault="002C3A54" w:rsidP="002C3A54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2C3A54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</w:tbl>
          <w:p w:rsidR="002C3A54" w:rsidRPr="002C3A54" w:rsidRDefault="002C3A54" w:rsidP="002C3A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3A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  <w:p w:rsidR="002C3A54" w:rsidRPr="002C3A54" w:rsidRDefault="002C3A54" w:rsidP="002C3A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3A5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Статья 2 </w:t>
            </w:r>
            <w:r w:rsidRPr="002C3A5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br/>
            </w:r>
            <w:r w:rsidRPr="002C3A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Настоящий Федеральный закон вступает в силу со дня его официального опубликования.</w:t>
            </w:r>
            <w:r w:rsidRPr="002C3A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Военнослужащие, заключившие новые контракты о прохождении военной службы до наступления предельного возраста пребывания на военной службе до вступления в силу настоящего Федерального закона, при истечении сроков этих контрактов вправе уволиться с военной службы по достижению предельного возраста пребывания на военной службе.</w:t>
            </w:r>
            <w:r w:rsidRPr="002C3A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2C3A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Также вправе уволиться с военной службы по достижении предельного возраста пребывания на военной службе военнослужащие, достигшие предельного возраста пребывания на военной службе и заключившие новые контракты о прохождении военной службы до вступления в силу настоящего Федерального закона.</w:t>
            </w:r>
          </w:p>
          <w:p w:rsidR="002C3A54" w:rsidRPr="002C3A54" w:rsidRDefault="002C3A54" w:rsidP="002C3A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3A5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Президент</w:t>
            </w:r>
            <w:r w:rsidRPr="002C3A5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br/>
              <w:t>Российской Федерации </w:t>
            </w:r>
          </w:p>
        </w:tc>
      </w:tr>
    </w:tbl>
    <w:p w:rsidR="002C3A54" w:rsidRPr="002C3A54" w:rsidRDefault="002C3A54" w:rsidP="002C3A54">
      <w:pPr>
        <w:spacing w:after="0" w:line="240" w:lineRule="auto"/>
        <w:rPr>
          <w:rFonts w:ascii="Times New Roman" w:eastAsia="Times New Roman" w:hAnsi="Times New Roman"/>
          <w:color w:val="888888"/>
          <w:sz w:val="27"/>
          <w:szCs w:val="27"/>
          <w:lang w:eastAsia="ru-RU"/>
        </w:rPr>
      </w:pPr>
      <w:r w:rsidRPr="002C3A54">
        <w:rPr>
          <w:rFonts w:ascii="Times New Roman" w:eastAsia="Times New Roman" w:hAnsi="Times New Roman"/>
          <w:color w:val="888888"/>
          <w:sz w:val="27"/>
          <w:szCs w:val="27"/>
          <w:lang w:eastAsia="ru-RU"/>
        </w:rPr>
        <w:t>© Министерство обороны Российской Федерации</w:t>
      </w:r>
    </w:p>
    <w:p w:rsidR="00D416E0" w:rsidRDefault="00D416E0"/>
    <w:sectPr w:rsidR="00D416E0" w:rsidSect="00D416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3A54"/>
    <w:rsid w:val="00004F73"/>
    <w:rsid w:val="0002455F"/>
    <w:rsid w:val="00026AD6"/>
    <w:rsid w:val="00027B31"/>
    <w:rsid w:val="00027C1B"/>
    <w:rsid w:val="0004261F"/>
    <w:rsid w:val="00045472"/>
    <w:rsid w:val="00060840"/>
    <w:rsid w:val="00061F11"/>
    <w:rsid w:val="00062BD6"/>
    <w:rsid w:val="00084070"/>
    <w:rsid w:val="00097184"/>
    <w:rsid w:val="000976AA"/>
    <w:rsid w:val="000B239E"/>
    <w:rsid w:val="000C7590"/>
    <w:rsid w:val="000D4060"/>
    <w:rsid w:val="000D4DAE"/>
    <w:rsid w:val="000D57D8"/>
    <w:rsid w:val="000E4B9B"/>
    <w:rsid w:val="000E6A28"/>
    <w:rsid w:val="0010494B"/>
    <w:rsid w:val="00122A34"/>
    <w:rsid w:val="00137C31"/>
    <w:rsid w:val="00141ADE"/>
    <w:rsid w:val="00145935"/>
    <w:rsid w:val="001513C9"/>
    <w:rsid w:val="00164F63"/>
    <w:rsid w:val="0016633C"/>
    <w:rsid w:val="001748EA"/>
    <w:rsid w:val="0018225C"/>
    <w:rsid w:val="001915EA"/>
    <w:rsid w:val="00192F76"/>
    <w:rsid w:val="001964C3"/>
    <w:rsid w:val="001A2044"/>
    <w:rsid w:val="001A5548"/>
    <w:rsid w:val="001B5254"/>
    <w:rsid w:val="001B6ED8"/>
    <w:rsid w:val="001C04ED"/>
    <w:rsid w:val="001D288A"/>
    <w:rsid w:val="001F0C86"/>
    <w:rsid w:val="00217903"/>
    <w:rsid w:val="0023136E"/>
    <w:rsid w:val="00234222"/>
    <w:rsid w:val="002359DE"/>
    <w:rsid w:val="00253D23"/>
    <w:rsid w:val="00257630"/>
    <w:rsid w:val="00257C09"/>
    <w:rsid w:val="00262CD8"/>
    <w:rsid w:val="002636B3"/>
    <w:rsid w:val="00270335"/>
    <w:rsid w:val="002863FB"/>
    <w:rsid w:val="002B498E"/>
    <w:rsid w:val="002C0468"/>
    <w:rsid w:val="002C3A54"/>
    <w:rsid w:val="002D61CD"/>
    <w:rsid w:val="002E53C9"/>
    <w:rsid w:val="002F0512"/>
    <w:rsid w:val="0030097A"/>
    <w:rsid w:val="003029F0"/>
    <w:rsid w:val="00302E09"/>
    <w:rsid w:val="00330850"/>
    <w:rsid w:val="00336764"/>
    <w:rsid w:val="00362B4E"/>
    <w:rsid w:val="003924CF"/>
    <w:rsid w:val="00396E78"/>
    <w:rsid w:val="003B01FF"/>
    <w:rsid w:val="003B5A23"/>
    <w:rsid w:val="003D1CF3"/>
    <w:rsid w:val="003E0170"/>
    <w:rsid w:val="003E12E0"/>
    <w:rsid w:val="003E5046"/>
    <w:rsid w:val="003E66E0"/>
    <w:rsid w:val="004013AF"/>
    <w:rsid w:val="00402FB3"/>
    <w:rsid w:val="0042744F"/>
    <w:rsid w:val="0043273D"/>
    <w:rsid w:val="00436E98"/>
    <w:rsid w:val="0044213C"/>
    <w:rsid w:val="00442875"/>
    <w:rsid w:val="00446A95"/>
    <w:rsid w:val="00464009"/>
    <w:rsid w:val="004707BA"/>
    <w:rsid w:val="00481421"/>
    <w:rsid w:val="00485790"/>
    <w:rsid w:val="004B67AA"/>
    <w:rsid w:val="004C34E3"/>
    <w:rsid w:val="004E354B"/>
    <w:rsid w:val="00500B35"/>
    <w:rsid w:val="005025CB"/>
    <w:rsid w:val="00505A05"/>
    <w:rsid w:val="00522AA9"/>
    <w:rsid w:val="00542E69"/>
    <w:rsid w:val="005827A6"/>
    <w:rsid w:val="005829FE"/>
    <w:rsid w:val="005A7F1F"/>
    <w:rsid w:val="005B2A4D"/>
    <w:rsid w:val="005B392D"/>
    <w:rsid w:val="005C3090"/>
    <w:rsid w:val="005C5C82"/>
    <w:rsid w:val="005C73C9"/>
    <w:rsid w:val="005C7A67"/>
    <w:rsid w:val="005C7AA4"/>
    <w:rsid w:val="005D28D9"/>
    <w:rsid w:val="005E610A"/>
    <w:rsid w:val="005F28D2"/>
    <w:rsid w:val="006075FA"/>
    <w:rsid w:val="00613464"/>
    <w:rsid w:val="00621E9A"/>
    <w:rsid w:val="00632BDF"/>
    <w:rsid w:val="00633095"/>
    <w:rsid w:val="00666502"/>
    <w:rsid w:val="006779FC"/>
    <w:rsid w:val="006864F4"/>
    <w:rsid w:val="006A279F"/>
    <w:rsid w:val="006A3D8D"/>
    <w:rsid w:val="006B6B7B"/>
    <w:rsid w:val="006C3025"/>
    <w:rsid w:val="006D468C"/>
    <w:rsid w:val="006F45C0"/>
    <w:rsid w:val="007004C1"/>
    <w:rsid w:val="00724B68"/>
    <w:rsid w:val="00726EE3"/>
    <w:rsid w:val="0073401A"/>
    <w:rsid w:val="00734CDA"/>
    <w:rsid w:val="00737EDB"/>
    <w:rsid w:val="007543BD"/>
    <w:rsid w:val="00761D58"/>
    <w:rsid w:val="00773310"/>
    <w:rsid w:val="0078253F"/>
    <w:rsid w:val="00783B1F"/>
    <w:rsid w:val="007861AE"/>
    <w:rsid w:val="007B19B8"/>
    <w:rsid w:val="007B4152"/>
    <w:rsid w:val="007B5C8C"/>
    <w:rsid w:val="007B6CC2"/>
    <w:rsid w:val="007C21CB"/>
    <w:rsid w:val="007D06BD"/>
    <w:rsid w:val="007E3F34"/>
    <w:rsid w:val="007E55BF"/>
    <w:rsid w:val="007F12A5"/>
    <w:rsid w:val="007F548B"/>
    <w:rsid w:val="00807CFE"/>
    <w:rsid w:val="00827F2E"/>
    <w:rsid w:val="0083163A"/>
    <w:rsid w:val="00861E24"/>
    <w:rsid w:val="00883CD3"/>
    <w:rsid w:val="008933D2"/>
    <w:rsid w:val="008B2693"/>
    <w:rsid w:val="008D2561"/>
    <w:rsid w:val="008E20B8"/>
    <w:rsid w:val="008E4D8F"/>
    <w:rsid w:val="00906B64"/>
    <w:rsid w:val="0092262D"/>
    <w:rsid w:val="00924237"/>
    <w:rsid w:val="00930E5A"/>
    <w:rsid w:val="00934B78"/>
    <w:rsid w:val="009367FF"/>
    <w:rsid w:val="00950736"/>
    <w:rsid w:val="00951F79"/>
    <w:rsid w:val="0095488E"/>
    <w:rsid w:val="00967C3D"/>
    <w:rsid w:val="009702F3"/>
    <w:rsid w:val="00980D66"/>
    <w:rsid w:val="0099798B"/>
    <w:rsid w:val="009A2CE0"/>
    <w:rsid w:val="009B155E"/>
    <w:rsid w:val="009C2583"/>
    <w:rsid w:val="009F4DD5"/>
    <w:rsid w:val="00A33044"/>
    <w:rsid w:val="00A37A8A"/>
    <w:rsid w:val="00A45985"/>
    <w:rsid w:val="00A56D61"/>
    <w:rsid w:val="00A616E6"/>
    <w:rsid w:val="00A65AA1"/>
    <w:rsid w:val="00A72693"/>
    <w:rsid w:val="00A72EE9"/>
    <w:rsid w:val="00A756C5"/>
    <w:rsid w:val="00A933E8"/>
    <w:rsid w:val="00A950D4"/>
    <w:rsid w:val="00AA1879"/>
    <w:rsid w:val="00AB58A2"/>
    <w:rsid w:val="00AB6603"/>
    <w:rsid w:val="00AC1296"/>
    <w:rsid w:val="00AC5027"/>
    <w:rsid w:val="00AE4B85"/>
    <w:rsid w:val="00AE6A8F"/>
    <w:rsid w:val="00AF7250"/>
    <w:rsid w:val="00B00967"/>
    <w:rsid w:val="00B04CBC"/>
    <w:rsid w:val="00B1129A"/>
    <w:rsid w:val="00B218A9"/>
    <w:rsid w:val="00B27231"/>
    <w:rsid w:val="00B43CD1"/>
    <w:rsid w:val="00B600F5"/>
    <w:rsid w:val="00B614C2"/>
    <w:rsid w:val="00B82B31"/>
    <w:rsid w:val="00B8509F"/>
    <w:rsid w:val="00B907C8"/>
    <w:rsid w:val="00B915F8"/>
    <w:rsid w:val="00B934F1"/>
    <w:rsid w:val="00BA5AF8"/>
    <w:rsid w:val="00BA7E2E"/>
    <w:rsid w:val="00BB25C3"/>
    <w:rsid w:val="00BC0348"/>
    <w:rsid w:val="00BE3183"/>
    <w:rsid w:val="00BF4E8C"/>
    <w:rsid w:val="00C1770C"/>
    <w:rsid w:val="00C220A2"/>
    <w:rsid w:val="00C238D5"/>
    <w:rsid w:val="00C2541B"/>
    <w:rsid w:val="00C5556F"/>
    <w:rsid w:val="00C5591B"/>
    <w:rsid w:val="00C56560"/>
    <w:rsid w:val="00C6054F"/>
    <w:rsid w:val="00C64699"/>
    <w:rsid w:val="00C66190"/>
    <w:rsid w:val="00C70783"/>
    <w:rsid w:val="00C95085"/>
    <w:rsid w:val="00C96590"/>
    <w:rsid w:val="00CA0686"/>
    <w:rsid w:val="00CA4C94"/>
    <w:rsid w:val="00CC0CC9"/>
    <w:rsid w:val="00CD3EC1"/>
    <w:rsid w:val="00CE035D"/>
    <w:rsid w:val="00CE05F9"/>
    <w:rsid w:val="00CE26B6"/>
    <w:rsid w:val="00CE595D"/>
    <w:rsid w:val="00CF784E"/>
    <w:rsid w:val="00D00C48"/>
    <w:rsid w:val="00D0117D"/>
    <w:rsid w:val="00D031B5"/>
    <w:rsid w:val="00D11FA4"/>
    <w:rsid w:val="00D366C9"/>
    <w:rsid w:val="00D36F8E"/>
    <w:rsid w:val="00D416E0"/>
    <w:rsid w:val="00D56CA3"/>
    <w:rsid w:val="00D57526"/>
    <w:rsid w:val="00D67567"/>
    <w:rsid w:val="00D83A0B"/>
    <w:rsid w:val="00DC452A"/>
    <w:rsid w:val="00DD0660"/>
    <w:rsid w:val="00DF213A"/>
    <w:rsid w:val="00E019D5"/>
    <w:rsid w:val="00E07137"/>
    <w:rsid w:val="00E11D66"/>
    <w:rsid w:val="00E14415"/>
    <w:rsid w:val="00E2433B"/>
    <w:rsid w:val="00E31855"/>
    <w:rsid w:val="00E40707"/>
    <w:rsid w:val="00E55F45"/>
    <w:rsid w:val="00E60925"/>
    <w:rsid w:val="00E763ED"/>
    <w:rsid w:val="00E772F1"/>
    <w:rsid w:val="00E80D14"/>
    <w:rsid w:val="00EA69C3"/>
    <w:rsid w:val="00EA6AF3"/>
    <w:rsid w:val="00EC58AF"/>
    <w:rsid w:val="00EC7B10"/>
    <w:rsid w:val="00EE4C62"/>
    <w:rsid w:val="00F14487"/>
    <w:rsid w:val="00F349EA"/>
    <w:rsid w:val="00F3794C"/>
    <w:rsid w:val="00F5653E"/>
    <w:rsid w:val="00F60006"/>
    <w:rsid w:val="00F75551"/>
    <w:rsid w:val="00FA7DDC"/>
    <w:rsid w:val="00FB10CE"/>
    <w:rsid w:val="00FB3A37"/>
    <w:rsid w:val="00FB7A09"/>
    <w:rsid w:val="00FC2D84"/>
    <w:rsid w:val="00FD502C"/>
    <w:rsid w:val="00FE45CF"/>
    <w:rsid w:val="00FF72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6E0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2C3A5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2C3A5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3A5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C3A5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2C3A5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C3A54"/>
    <w:rPr>
      <w:b/>
      <w:bCs/>
    </w:rPr>
  </w:style>
  <w:style w:type="character" w:customStyle="1" w:styleId="apple-converted-space">
    <w:name w:val="apple-converted-space"/>
    <w:basedOn w:val="a0"/>
    <w:rsid w:val="002C3A5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85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8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81889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admin4</dc:creator>
  <cp:lastModifiedBy>1</cp:lastModifiedBy>
  <cp:revision>2</cp:revision>
  <dcterms:created xsi:type="dcterms:W3CDTF">2012-03-12T19:47:00Z</dcterms:created>
  <dcterms:modified xsi:type="dcterms:W3CDTF">2012-03-12T19:47:00Z</dcterms:modified>
</cp:coreProperties>
</file>