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DF" w:rsidRPr="006703C7" w:rsidRDefault="0045360C" w:rsidP="001245AE">
      <w:pPr>
        <w:spacing w:after="0"/>
        <w:ind w:left="39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В Московский</w:t>
      </w:r>
      <w:r w:rsidR="00B34FF9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окружной военный</w:t>
      </w:r>
      <w:r w:rsidR="00F35FDF" w:rsidRPr="006703C7">
        <w:rPr>
          <w:rFonts w:ascii="Times New Roman" w:hAnsi="Times New Roman"/>
          <w:sz w:val="28"/>
          <w:szCs w:val="28"/>
          <w:u w:val="single"/>
        </w:rPr>
        <w:t xml:space="preserve"> суд</w:t>
      </w:r>
    </w:p>
    <w:p w:rsidR="003124F2" w:rsidRDefault="003124F2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119002, г. Москва, ул. Арбат, д. 37</w:t>
      </w:r>
    </w:p>
    <w:p w:rsidR="0001320A" w:rsidRDefault="0001320A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через </w:t>
      </w:r>
      <w:r w:rsidRPr="0001320A">
        <w:rPr>
          <w:rFonts w:ascii="Times New Roman" w:hAnsi="Times New Roman"/>
          <w:sz w:val="28"/>
          <w:szCs w:val="28"/>
          <w:u w:val="single"/>
        </w:rPr>
        <w:t>Московский гарнизонный военный суд</w:t>
      </w:r>
    </w:p>
    <w:p w:rsidR="0001320A" w:rsidRDefault="0001320A" w:rsidP="0001320A">
      <w:pPr>
        <w:spacing w:after="0"/>
        <w:ind w:left="3960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123007, г"/>
        </w:smartTagPr>
        <w:r>
          <w:rPr>
            <w:rFonts w:ascii="Times New Roman" w:hAnsi="Times New Roman"/>
            <w:sz w:val="28"/>
            <w:szCs w:val="28"/>
          </w:rPr>
          <w:t>123007, г</w:t>
        </w:r>
      </w:smartTag>
      <w:r>
        <w:rPr>
          <w:rFonts w:ascii="Times New Roman" w:hAnsi="Times New Roman"/>
          <w:sz w:val="28"/>
          <w:szCs w:val="28"/>
        </w:rPr>
        <w:t>. Москва, Хорошевское шоссе, д. 38Д</w:t>
      </w:r>
    </w:p>
    <w:p w:rsidR="00637F9E" w:rsidRDefault="00F35FDF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 w:rsidRPr="006703C7">
        <w:rPr>
          <w:rFonts w:ascii="Times New Roman" w:hAnsi="Times New Roman"/>
          <w:sz w:val="28"/>
          <w:szCs w:val="28"/>
          <w:u w:val="single"/>
        </w:rPr>
        <w:t>Заявитель:</w:t>
      </w:r>
      <w:r w:rsidRPr="001245AE">
        <w:rPr>
          <w:rFonts w:ascii="Times New Roman" w:hAnsi="Times New Roman"/>
          <w:sz w:val="28"/>
          <w:szCs w:val="28"/>
        </w:rPr>
        <w:t xml:space="preserve"> </w:t>
      </w:r>
      <w:r w:rsidR="00637F9E">
        <w:rPr>
          <w:rFonts w:ascii="Times New Roman" w:hAnsi="Times New Roman"/>
          <w:sz w:val="28"/>
          <w:szCs w:val="28"/>
        </w:rPr>
        <w:t xml:space="preserve"> </w:t>
      </w:r>
    </w:p>
    <w:p w:rsidR="00F35FDF" w:rsidRPr="001245AE" w:rsidRDefault="00637F9E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майор запаса </w:t>
      </w:r>
      <w:r w:rsidR="00E85186">
        <w:rPr>
          <w:rFonts w:ascii="Times New Roman" w:hAnsi="Times New Roman"/>
          <w:sz w:val="28"/>
          <w:szCs w:val="28"/>
        </w:rPr>
        <w:t>0000000</w:t>
      </w:r>
      <w:r w:rsidR="00F35FDF" w:rsidRPr="001245AE">
        <w:rPr>
          <w:rFonts w:ascii="Times New Roman" w:hAnsi="Times New Roman"/>
          <w:sz w:val="28"/>
          <w:szCs w:val="28"/>
        </w:rPr>
        <w:t xml:space="preserve"> Алексей Евгеньевич</w:t>
      </w:r>
      <w:r w:rsidR="00F35FDF">
        <w:rPr>
          <w:rFonts w:ascii="Times New Roman" w:hAnsi="Times New Roman"/>
          <w:sz w:val="28"/>
          <w:szCs w:val="28"/>
        </w:rPr>
        <w:t>,</w:t>
      </w:r>
    </w:p>
    <w:p w:rsidR="00F35FDF" w:rsidRPr="001245AE" w:rsidRDefault="00F35FDF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проживающий по адресу</w:t>
      </w:r>
      <w:r w:rsidR="00E85186">
        <w:rPr>
          <w:rFonts w:ascii="Times New Roman" w:hAnsi="Times New Roman"/>
          <w:sz w:val="28"/>
          <w:szCs w:val="28"/>
        </w:rPr>
        <w:t xml:space="preserve">: </w:t>
      </w:r>
      <w:r w:rsidRPr="001245AE">
        <w:rPr>
          <w:rFonts w:ascii="Times New Roman" w:hAnsi="Times New Roman"/>
          <w:sz w:val="28"/>
          <w:szCs w:val="28"/>
        </w:rPr>
        <w:t>1,</w:t>
      </w:r>
      <w:r w:rsidRPr="001245AE">
        <w:rPr>
          <w:sz w:val="28"/>
          <w:szCs w:val="28"/>
        </w:rPr>
        <w:t xml:space="preserve"> </w:t>
      </w:r>
      <w:r w:rsidRPr="001245AE">
        <w:rPr>
          <w:rFonts w:ascii="Times New Roman" w:hAnsi="Times New Roman"/>
          <w:sz w:val="28"/>
          <w:szCs w:val="28"/>
        </w:rPr>
        <w:t xml:space="preserve">г. Москва,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1245AE">
        <w:rPr>
          <w:rFonts w:ascii="Times New Roman" w:hAnsi="Times New Roman"/>
          <w:sz w:val="28"/>
          <w:szCs w:val="28"/>
        </w:rPr>
        <w:t>ул.</w:t>
      </w:r>
      <w:r>
        <w:rPr>
          <w:rFonts w:ascii="Times New Roman" w:hAnsi="Times New Roman"/>
          <w:sz w:val="28"/>
          <w:szCs w:val="28"/>
        </w:rPr>
        <w:t>,</w:t>
      </w:r>
    </w:p>
    <w:p w:rsidR="00F35FDF" w:rsidRPr="001245AE" w:rsidRDefault="00F35FDF" w:rsidP="001245AE">
      <w:pPr>
        <w:spacing w:after="0"/>
        <w:ind w:left="3960"/>
        <w:rPr>
          <w:rFonts w:ascii="Times New Roman" w:hAnsi="Times New Roman"/>
          <w:sz w:val="28"/>
          <w:szCs w:val="28"/>
        </w:rPr>
      </w:pPr>
      <w:r w:rsidRPr="001245AE">
        <w:rPr>
          <w:rFonts w:ascii="Times New Roman" w:hAnsi="Times New Roman"/>
          <w:sz w:val="28"/>
          <w:szCs w:val="28"/>
        </w:rPr>
        <w:t>телефон</w:t>
      </w:r>
      <w:r>
        <w:rPr>
          <w:rFonts w:ascii="Times New Roman" w:hAnsi="Times New Roman"/>
          <w:sz w:val="28"/>
          <w:szCs w:val="28"/>
        </w:rPr>
        <w:t>ы</w:t>
      </w:r>
      <w:r w:rsidRPr="001245AE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8 </w:t>
      </w:r>
    </w:p>
    <w:p w:rsidR="00E62BA0" w:rsidRPr="001245AE" w:rsidRDefault="00E62BA0" w:rsidP="00BE4DEE">
      <w:pPr>
        <w:rPr>
          <w:rFonts w:ascii="Times New Roman" w:hAnsi="Times New Roman"/>
          <w:sz w:val="28"/>
          <w:szCs w:val="28"/>
        </w:rPr>
      </w:pPr>
    </w:p>
    <w:p w:rsidR="00F35FDF" w:rsidRPr="001245AE" w:rsidRDefault="0045360C" w:rsidP="00561E4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АПЕЛЛЯЦИОННАЯ ЖАЛОБА</w:t>
      </w:r>
    </w:p>
    <w:p w:rsidR="007F76D0" w:rsidRDefault="007F76D0" w:rsidP="007F76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решение Московского гарнизонного военного суда</w:t>
      </w:r>
    </w:p>
    <w:p w:rsidR="00F35FDF" w:rsidRPr="001245AE" w:rsidRDefault="00F35FDF" w:rsidP="00561E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 порядке глав</w:t>
      </w:r>
      <w:r w:rsidR="0045360C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A57206">
        <w:rPr>
          <w:rFonts w:ascii="Times New Roman" w:hAnsi="Times New Roman"/>
          <w:sz w:val="28"/>
          <w:szCs w:val="28"/>
        </w:rPr>
        <w:t>39</w:t>
      </w:r>
      <w:r w:rsidR="0045360C">
        <w:rPr>
          <w:rFonts w:ascii="Times New Roman" w:hAnsi="Times New Roman"/>
          <w:sz w:val="28"/>
          <w:szCs w:val="28"/>
        </w:rPr>
        <w:t xml:space="preserve"> </w:t>
      </w:r>
      <w:r w:rsidRPr="001245AE">
        <w:rPr>
          <w:rFonts w:ascii="Times New Roman" w:hAnsi="Times New Roman"/>
          <w:sz w:val="28"/>
          <w:szCs w:val="28"/>
        </w:rPr>
        <w:t>ГПК РФ)</w:t>
      </w:r>
    </w:p>
    <w:p w:rsidR="00556DA1" w:rsidRDefault="00556DA1" w:rsidP="004536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5EA8" w:rsidRDefault="0045360C" w:rsidP="004536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D6296">
        <w:rPr>
          <w:rFonts w:ascii="Times New Roman" w:hAnsi="Times New Roman"/>
          <w:sz w:val="28"/>
          <w:szCs w:val="28"/>
        </w:rPr>
        <w:t xml:space="preserve">Я, </w:t>
      </w:r>
      <w:r w:rsidR="00322356">
        <w:rPr>
          <w:rFonts w:ascii="Times New Roman" w:hAnsi="Times New Roman"/>
          <w:sz w:val="28"/>
          <w:szCs w:val="28"/>
        </w:rPr>
        <w:t xml:space="preserve">майор запаса </w:t>
      </w:r>
      <w:r w:rsidR="00E85186">
        <w:rPr>
          <w:rFonts w:ascii="Times New Roman" w:hAnsi="Times New Roman"/>
          <w:sz w:val="28"/>
          <w:szCs w:val="28"/>
        </w:rPr>
        <w:t>0000000</w:t>
      </w:r>
      <w:r w:rsidR="002D6296">
        <w:rPr>
          <w:rFonts w:ascii="Times New Roman" w:hAnsi="Times New Roman"/>
          <w:sz w:val="28"/>
          <w:szCs w:val="28"/>
        </w:rPr>
        <w:t xml:space="preserve">, </w:t>
      </w:r>
      <w:r w:rsidR="00D54D65">
        <w:rPr>
          <w:rFonts w:ascii="Times New Roman" w:hAnsi="Times New Roman"/>
          <w:sz w:val="28"/>
          <w:szCs w:val="28"/>
        </w:rPr>
        <w:t>14 февраля 2012 года</w:t>
      </w:r>
      <w:r>
        <w:rPr>
          <w:rFonts w:ascii="Times New Roman" w:hAnsi="Times New Roman"/>
          <w:sz w:val="28"/>
          <w:szCs w:val="28"/>
        </w:rPr>
        <w:t xml:space="preserve"> обратился с заявлением в Московский гарнизонный военный суд</w:t>
      </w:r>
      <w:r w:rsidR="00A9429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1F043E">
        <w:rPr>
          <w:rFonts w:ascii="Times New Roman" w:hAnsi="Times New Roman"/>
          <w:sz w:val="28"/>
          <w:szCs w:val="28"/>
        </w:rPr>
        <w:t xml:space="preserve">в котором просил отменить как незаконные приказы ФСБ России и Службы контрразведки ФСБ России о моем досрочном увольнении с военной службы в запас </w:t>
      </w:r>
      <w:r w:rsidR="00A9429B">
        <w:rPr>
          <w:rFonts w:ascii="Times New Roman" w:hAnsi="Times New Roman"/>
          <w:sz w:val="28"/>
          <w:szCs w:val="28"/>
        </w:rPr>
        <w:t xml:space="preserve">Вооруженных Сил Российской Федерации по невыполнению условий контракта </w:t>
      </w:r>
      <w:r w:rsidR="00524611">
        <w:rPr>
          <w:rFonts w:ascii="Times New Roman" w:hAnsi="Times New Roman"/>
          <w:sz w:val="28"/>
          <w:szCs w:val="28"/>
        </w:rPr>
        <w:t>и исключени</w:t>
      </w:r>
      <w:r w:rsidR="00B35914">
        <w:rPr>
          <w:rFonts w:ascii="Times New Roman" w:hAnsi="Times New Roman"/>
          <w:sz w:val="28"/>
          <w:szCs w:val="28"/>
        </w:rPr>
        <w:t>и</w:t>
      </w:r>
      <w:r w:rsidR="001F043E">
        <w:rPr>
          <w:rFonts w:ascii="Times New Roman" w:hAnsi="Times New Roman"/>
          <w:sz w:val="28"/>
          <w:szCs w:val="28"/>
        </w:rPr>
        <w:t xml:space="preserve"> меня из</w:t>
      </w:r>
      <w:r w:rsidR="00A9429B">
        <w:rPr>
          <w:rFonts w:ascii="Times New Roman" w:hAnsi="Times New Roman"/>
          <w:sz w:val="28"/>
          <w:szCs w:val="28"/>
        </w:rPr>
        <w:t xml:space="preserve"> </w:t>
      </w:r>
      <w:r w:rsidR="001F043E">
        <w:rPr>
          <w:rFonts w:ascii="Times New Roman" w:hAnsi="Times New Roman"/>
          <w:sz w:val="28"/>
          <w:szCs w:val="28"/>
        </w:rPr>
        <w:t>списков личного состава воинской части</w:t>
      </w:r>
      <w:r w:rsidR="00A9429B">
        <w:rPr>
          <w:rFonts w:ascii="Times New Roman" w:hAnsi="Times New Roman"/>
          <w:sz w:val="28"/>
          <w:szCs w:val="28"/>
        </w:rPr>
        <w:t xml:space="preserve"> 11 марта 2012 г</w:t>
      </w:r>
      <w:r w:rsidR="00D54D65">
        <w:rPr>
          <w:rFonts w:ascii="Times New Roman" w:hAnsi="Times New Roman"/>
          <w:sz w:val="28"/>
          <w:szCs w:val="28"/>
        </w:rPr>
        <w:t>ода</w:t>
      </w:r>
      <w:r w:rsidR="001F043E">
        <w:rPr>
          <w:rFonts w:ascii="Times New Roman" w:hAnsi="Times New Roman"/>
          <w:sz w:val="28"/>
          <w:szCs w:val="28"/>
        </w:rPr>
        <w:t xml:space="preserve"> </w:t>
      </w:r>
      <w:r w:rsidR="00A9429B">
        <w:rPr>
          <w:rFonts w:ascii="Times New Roman" w:hAnsi="Times New Roman"/>
          <w:sz w:val="28"/>
          <w:szCs w:val="28"/>
        </w:rPr>
        <w:t>(гражданское дело № 2-294</w:t>
      </w:r>
      <w:r w:rsidR="00A9429B" w:rsidRPr="00B34FF9">
        <w:rPr>
          <w:rFonts w:ascii="Times New Roman" w:hAnsi="Times New Roman"/>
          <w:sz w:val="28"/>
          <w:szCs w:val="28"/>
        </w:rPr>
        <w:t xml:space="preserve">/2012 </w:t>
      </w:r>
      <w:r w:rsidR="00A9429B">
        <w:rPr>
          <w:rFonts w:ascii="Times New Roman" w:hAnsi="Times New Roman"/>
          <w:sz w:val="28"/>
          <w:szCs w:val="28"/>
        </w:rPr>
        <w:t>~</w:t>
      </w:r>
      <w:r w:rsidR="00A9429B" w:rsidRPr="00B34FF9">
        <w:rPr>
          <w:rFonts w:ascii="Times New Roman" w:hAnsi="Times New Roman"/>
          <w:sz w:val="28"/>
          <w:szCs w:val="28"/>
        </w:rPr>
        <w:t xml:space="preserve"> </w:t>
      </w:r>
      <w:r w:rsidR="00A9429B">
        <w:rPr>
          <w:rFonts w:ascii="Times New Roman" w:hAnsi="Times New Roman"/>
          <w:sz w:val="28"/>
          <w:szCs w:val="28"/>
        </w:rPr>
        <w:t>М-236</w:t>
      </w:r>
      <w:r w:rsidR="00A9429B" w:rsidRPr="00B34FF9">
        <w:rPr>
          <w:rFonts w:ascii="Times New Roman" w:hAnsi="Times New Roman"/>
          <w:sz w:val="28"/>
          <w:szCs w:val="28"/>
        </w:rPr>
        <w:t>/</w:t>
      </w:r>
      <w:r w:rsidR="00A9429B">
        <w:rPr>
          <w:rFonts w:ascii="Times New Roman" w:hAnsi="Times New Roman"/>
          <w:sz w:val="28"/>
          <w:szCs w:val="28"/>
        </w:rPr>
        <w:t>2012 от 24.02.2012 г</w:t>
      </w:r>
      <w:r w:rsidR="00D54D65">
        <w:rPr>
          <w:rFonts w:ascii="Times New Roman" w:hAnsi="Times New Roman"/>
          <w:sz w:val="28"/>
          <w:szCs w:val="28"/>
        </w:rPr>
        <w:t>ода</w:t>
      </w:r>
      <w:r w:rsidR="00A9429B">
        <w:rPr>
          <w:rFonts w:ascii="Times New Roman" w:hAnsi="Times New Roman"/>
          <w:sz w:val="28"/>
          <w:szCs w:val="28"/>
        </w:rPr>
        <w:t>)</w:t>
      </w:r>
      <w:r w:rsidR="004057A9">
        <w:rPr>
          <w:rFonts w:ascii="Times New Roman" w:hAnsi="Times New Roman"/>
          <w:sz w:val="28"/>
          <w:szCs w:val="28"/>
        </w:rPr>
        <w:t xml:space="preserve">. </w:t>
      </w:r>
      <w:r w:rsidR="006F125F">
        <w:rPr>
          <w:rFonts w:ascii="Times New Roman" w:hAnsi="Times New Roman"/>
          <w:sz w:val="28"/>
          <w:szCs w:val="28"/>
        </w:rPr>
        <w:t xml:space="preserve">В удовлетворении заявления мне отказано по причине пропуска срока обращения </w:t>
      </w:r>
      <w:r w:rsidR="00D47C7F">
        <w:rPr>
          <w:rFonts w:ascii="Times New Roman" w:hAnsi="Times New Roman"/>
          <w:sz w:val="28"/>
          <w:szCs w:val="28"/>
        </w:rPr>
        <w:t xml:space="preserve">    </w:t>
      </w:r>
      <w:r w:rsidR="006F125F">
        <w:rPr>
          <w:rFonts w:ascii="Times New Roman" w:hAnsi="Times New Roman"/>
          <w:sz w:val="28"/>
          <w:szCs w:val="28"/>
        </w:rPr>
        <w:t>с заявлением в суд, в соответствии со статьей 256 ГПК РФ.</w:t>
      </w:r>
    </w:p>
    <w:p w:rsidR="00595EA8" w:rsidRDefault="00595EA8" w:rsidP="00595EA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обратился в суд по вопросу досрочного увольнения с военной службы, однако </w:t>
      </w:r>
      <w:r w:rsidR="00524611">
        <w:rPr>
          <w:rFonts w:ascii="Times New Roman" w:hAnsi="Times New Roman"/>
          <w:sz w:val="28"/>
          <w:szCs w:val="28"/>
        </w:rPr>
        <w:t>к моменту своего обращения я еще</w:t>
      </w:r>
      <w:r>
        <w:rPr>
          <w:rFonts w:ascii="Times New Roman" w:hAnsi="Times New Roman"/>
          <w:sz w:val="28"/>
          <w:szCs w:val="28"/>
        </w:rPr>
        <w:t xml:space="preserve"> не был уволен с военной службы</w:t>
      </w:r>
      <w:r w:rsidR="00524611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являлся действующим сотрудником органов безопасности, контракт со мной не был досрочно прекращен. Я не согласен с досрочным увольнением с военной службы до исте</w:t>
      </w:r>
      <w:r w:rsidR="004723EB">
        <w:rPr>
          <w:rFonts w:ascii="Times New Roman" w:hAnsi="Times New Roman"/>
          <w:sz w:val="28"/>
          <w:szCs w:val="28"/>
        </w:rPr>
        <w:t>чения</w:t>
      </w:r>
      <w:r>
        <w:rPr>
          <w:rFonts w:ascii="Times New Roman" w:hAnsi="Times New Roman"/>
          <w:sz w:val="28"/>
          <w:szCs w:val="28"/>
        </w:rPr>
        <w:t xml:space="preserve"> срока контракта. Я обратился с заявлением о неправомернос</w:t>
      </w:r>
      <w:r w:rsidR="00D54D65">
        <w:rPr>
          <w:rFonts w:ascii="Times New Roman" w:hAnsi="Times New Roman"/>
          <w:sz w:val="28"/>
          <w:szCs w:val="28"/>
        </w:rPr>
        <w:t>ти увольнения 14 февраля 2012 года</w:t>
      </w:r>
      <w:r>
        <w:rPr>
          <w:rFonts w:ascii="Times New Roman" w:hAnsi="Times New Roman"/>
          <w:sz w:val="28"/>
          <w:szCs w:val="28"/>
        </w:rPr>
        <w:t xml:space="preserve"> и дополнительно с увеличе</w:t>
      </w:r>
      <w:r w:rsidR="00D54D65">
        <w:rPr>
          <w:rFonts w:ascii="Times New Roman" w:hAnsi="Times New Roman"/>
          <w:sz w:val="28"/>
          <w:szCs w:val="28"/>
        </w:rPr>
        <w:t>нием требований 5 марта 2012 года</w:t>
      </w:r>
      <w:r w:rsidR="0015006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15006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о</w:t>
      </w:r>
      <w:r w:rsidR="001500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есть до срока моего увольнения, еще являясь военнослужащим и сотрудником ФСБ России, что означает отсутствие пропуска какого-либо срока на обжалование нарушения моих прав и свобод в соответствии со статьей 256 ГПК РФ, так как мои права и свободы в соответствии со статьей 255 ГПК РФ нарушены именно в связи с досрочным расторжением со мной контракта о прохождении военной службы, действие которого прекратилось только 11 марта 2012 г</w:t>
      </w:r>
      <w:r w:rsidR="00D54D65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>.</w:t>
      </w:r>
    </w:p>
    <w:p w:rsidR="006F125F" w:rsidRDefault="006F125F" w:rsidP="006F12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судебном заседании первой инстанции не установлен день, когда мне стало известно о нарушении моих прав и свобод в соответствии со статьей 256 ГПК РФ. Однако при этом судом необоснованно сделан вывод о пропуске трехмесячного срока обращения в суд.</w:t>
      </w:r>
    </w:p>
    <w:p w:rsidR="006F125F" w:rsidRDefault="004057A9" w:rsidP="003223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</w:t>
      </w:r>
      <w:r w:rsidR="006F125F">
        <w:rPr>
          <w:rFonts w:ascii="Times New Roman" w:hAnsi="Times New Roman"/>
          <w:sz w:val="28"/>
          <w:szCs w:val="28"/>
        </w:rPr>
        <w:t xml:space="preserve">суд первой инстанции при рассмотрении обстоятельств пропуска срока, в пределах которого заинтересованные лица должны определиться с волеизъявлением на обращение в суд с заявлением об оспаривании решений, действий (бездействия) должностных лиц на основании части первой статьи 256 ГПК РФ, не сделал обоснованный вывод о том, что </w:t>
      </w:r>
      <w:r w:rsidR="006F125F">
        <w:rPr>
          <w:rFonts w:ascii="Times New Roman" w:hAnsi="Times New Roman"/>
          <w:sz w:val="28"/>
          <w:szCs w:val="28"/>
        </w:rPr>
        <w:lastRenderedPageBreak/>
        <w:t xml:space="preserve">длительная неопределенность в правовой оценке действий органов государственной власти при осуществлении ими своих властных полномочий допущена самими органами государственной власти, то есть заинтересованными должностными лицами ФСБ России и Службой контрразведки ФСБ России, в результате необоснованной задержки этими лицами процедуры исключения меня из списков личного состава воинской части, на что в последствии этим же судом первой инстанции вынесено соответствующее определение в отношении руководителя Службы контрразведки через директора ФСБ России на основании пункта 24 статьи 34 Положения о порядке прохождения военной службы. </w:t>
      </w:r>
    </w:p>
    <w:p w:rsidR="00A9429B" w:rsidRDefault="00524611" w:rsidP="005246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 увольнение с военной службы считаю незаконным, прошу суд изменить решение суда первой инстанции и восстановить меня на военной службе в органах федеральной службы безопасности путем отмены приказов о моем досрочном увольнении и исключении из списков личного состава воинской части.</w:t>
      </w:r>
    </w:p>
    <w:p w:rsidR="00923738" w:rsidRDefault="00923738" w:rsidP="00453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приказом об увольнении я до настоящего времени не ознакомлен, о чем неоднократно заявлял в судебном заседании суда первой инстанции.</w:t>
      </w:r>
    </w:p>
    <w:p w:rsidR="009370FF" w:rsidRDefault="0045320C" w:rsidP="009370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военной службе приказы по личному составу до военнослужащих не доводятся по телефону, тем более лицами, не являющимися непосредственными или прямыми начальниками военнослужащих</w:t>
      </w:r>
      <w:r w:rsidR="009370F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Довести приказ под роспись является прямой обязанностью командиров (начальников)</w:t>
      </w:r>
      <w:r w:rsidR="009370FF">
        <w:rPr>
          <w:rFonts w:ascii="Times New Roman" w:hAnsi="Times New Roman"/>
          <w:sz w:val="28"/>
          <w:szCs w:val="28"/>
        </w:rPr>
        <w:t>.</w:t>
      </w:r>
      <w:r w:rsidRPr="0045320C">
        <w:rPr>
          <w:rFonts w:ascii="Times New Roman" w:hAnsi="Times New Roman"/>
          <w:sz w:val="28"/>
          <w:szCs w:val="28"/>
        </w:rPr>
        <w:t xml:space="preserve"> </w:t>
      </w:r>
      <w:r w:rsidR="009370FF">
        <w:rPr>
          <w:rFonts w:ascii="Times New Roman" w:hAnsi="Times New Roman"/>
          <w:sz w:val="28"/>
          <w:szCs w:val="28"/>
        </w:rPr>
        <w:t>В моем заявлении в суд указано, что 7 марта 2012 г. начальник отдела кадров Лапик П.В. в присутствии других лиц ознакомил меня с приказом на исключение из списков личного состава воинской части, но при этом с приказом на увольнение так и не ознакомил</w:t>
      </w:r>
    </w:p>
    <w:p w:rsidR="00887ECE" w:rsidRDefault="00887ECE" w:rsidP="00453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Свидетель Силкин </w:t>
      </w:r>
      <w:r w:rsidR="00E80C95">
        <w:rPr>
          <w:rFonts w:ascii="Times New Roman" w:hAnsi="Times New Roman"/>
          <w:sz w:val="28"/>
          <w:szCs w:val="28"/>
        </w:rPr>
        <w:t xml:space="preserve">В.А. </w:t>
      </w:r>
      <w:r>
        <w:rPr>
          <w:rFonts w:ascii="Times New Roman" w:hAnsi="Times New Roman"/>
          <w:sz w:val="28"/>
          <w:szCs w:val="28"/>
        </w:rPr>
        <w:t>пока</w:t>
      </w:r>
      <w:r w:rsidR="0002732A">
        <w:rPr>
          <w:rFonts w:ascii="Times New Roman" w:hAnsi="Times New Roman"/>
          <w:sz w:val="28"/>
          <w:szCs w:val="28"/>
        </w:rPr>
        <w:t>зал в судебном заседании</w:t>
      </w:r>
      <w:r w:rsidR="00E80C95">
        <w:rPr>
          <w:rFonts w:ascii="Times New Roman" w:hAnsi="Times New Roman"/>
          <w:sz w:val="28"/>
          <w:szCs w:val="28"/>
        </w:rPr>
        <w:t>,</w:t>
      </w:r>
      <w:r w:rsidR="0002732A">
        <w:rPr>
          <w:rFonts w:ascii="Times New Roman" w:hAnsi="Times New Roman"/>
          <w:sz w:val="28"/>
          <w:szCs w:val="28"/>
        </w:rPr>
        <w:t xml:space="preserve"> что в т</w:t>
      </w:r>
      <w:r>
        <w:rPr>
          <w:rFonts w:ascii="Times New Roman" w:hAnsi="Times New Roman"/>
          <w:sz w:val="28"/>
          <w:szCs w:val="28"/>
        </w:rPr>
        <w:t xml:space="preserve">елефонном разговоре со мной сообщил мне </w:t>
      </w:r>
      <w:r w:rsidR="00E80C95">
        <w:rPr>
          <w:rFonts w:ascii="Times New Roman" w:hAnsi="Times New Roman"/>
          <w:sz w:val="28"/>
          <w:szCs w:val="28"/>
        </w:rPr>
        <w:t xml:space="preserve">о том, </w:t>
      </w:r>
      <w:r>
        <w:rPr>
          <w:rFonts w:ascii="Times New Roman" w:hAnsi="Times New Roman"/>
          <w:sz w:val="28"/>
          <w:szCs w:val="28"/>
        </w:rPr>
        <w:t xml:space="preserve">что приказ на увольнение состоялся. Однако он </w:t>
      </w:r>
      <w:r w:rsidR="00E80C95">
        <w:rPr>
          <w:rFonts w:ascii="Times New Roman" w:hAnsi="Times New Roman"/>
          <w:sz w:val="28"/>
          <w:szCs w:val="28"/>
        </w:rPr>
        <w:t xml:space="preserve">в том </w:t>
      </w:r>
      <w:r>
        <w:rPr>
          <w:rFonts w:ascii="Times New Roman" w:hAnsi="Times New Roman"/>
          <w:sz w:val="28"/>
          <w:szCs w:val="28"/>
        </w:rPr>
        <w:t xml:space="preserve">же </w:t>
      </w:r>
      <w:r w:rsidR="00E80C95">
        <w:rPr>
          <w:rFonts w:ascii="Times New Roman" w:hAnsi="Times New Roman"/>
          <w:sz w:val="28"/>
          <w:szCs w:val="28"/>
        </w:rPr>
        <w:t xml:space="preserve">заседании </w:t>
      </w:r>
      <w:r>
        <w:rPr>
          <w:rFonts w:ascii="Times New Roman" w:hAnsi="Times New Roman"/>
          <w:sz w:val="28"/>
          <w:szCs w:val="28"/>
        </w:rPr>
        <w:t>подтвердил</w:t>
      </w:r>
      <w:r w:rsidR="00E80C9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не называл мне ни номера ни даты приказа из соображения соблюдения режима секретности при ведении телефонных переговоров в открытом режиме. Для ознакомления с приказом он меня не приглашал, а просил приехать для написания рапорта о моем согласии на исключение из списков личного состава.</w:t>
      </w:r>
      <w:r w:rsidR="00061447">
        <w:rPr>
          <w:rFonts w:ascii="Times New Roman" w:hAnsi="Times New Roman"/>
          <w:sz w:val="28"/>
          <w:szCs w:val="28"/>
        </w:rPr>
        <w:t xml:space="preserve"> После чего через общественную интернет-приемную я написал о своем несогласии на исключение без полного расчета.</w:t>
      </w:r>
    </w:p>
    <w:p w:rsidR="00887ECE" w:rsidRDefault="00887ECE" w:rsidP="000614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Свидетель Лыков </w:t>
      </w:r>
      <w:r w:rsidR="00061447">
        <w:rPr>
          <w:rFonts w:ascii="Times New Roman" w:hAnsi="Times New Roman"/>
          <w:sz w:val="28"/>
          <w:szCs w:val="28"/>
        </w:rPr>
        <w:t xml:space="preserve">А.А. </w:t>
      </w:r>
      <w:r>
        <w:rPr>
          <w:rFonts w:ascii="Times New Roman" w:hAnsi="Times New Roman"/>
          <w:sz w:val="28"/>
          <w:szCs w:val="28"/>
        </w:rPr>
        <w:t>показал</w:t>
      </w:r>
      <w:r w:rsidR="0006144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являясь моим непосредственным начальником до зачисления меня в распоряжение прика</w:t>
      </w:r>
      <w:r w:rsidR="00061447">
        <w:rPr>
          <w:rFonts w:ascii="Times New Roman" w:hAnsi="Times New Roman"/>
          <w:sz w:val="28"/>
          <w:szCs w:val="28"/>
        </w:rPr>
        <w:t>зом от 21 октября и в последующе</w:t>
      </w:r>
      <w:r>
        <w:rPr>
          <w:rFonts w:ascii="Times New Roman" w:hAnsi="Times New Roman"/>
          <w:sz w:val="28"/>
          <w:szCs w:val="28"/>
        </w:rPr>
        <w:t>м</w:t>
      </w:r>
      <w:r w:rsidR="0006144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предпринимал попыток вызова меня для ознакомления с состоявшимися в отношении меня приказами.</w:t>
      </w:r>
      <w:r w:rsidR="00F92E32">
        <w:rPr>
          <w:rFonts w:ascii="Times New Roman" w:hAnsi="Times New Roman"/>
          <w:sz w:val="28"/>
          <w:szCs w:val="28"/>
        </w:rPr>
        <w:t xml:space="preserve"> </w:t>
      </w:r>
      <w:r w:rsidR="00061447">
        <w:rPr>
          <w:rFonts w:ascii="Times New Roman" w:hAnsi="Times New Roman"/>
          <w:sz w:val="28"/>
          <w:szCs w:val="28"/>
        </w:rPr>
        <w:t>Лыков</w:t>
      </w:r>
      <w:r w:rsidR="00F92E32">
        <w:rPr>
          <w:rFonts w:ascii="Times New Roman" w:hAnsi="Times New Roman"/>
          <w:sz w:val="28"/>
          <w:szCs w:val="28"/>
        </w:rPr>
        <w:t xml:space="preserve"> просил Силкина, не являющегося моим начальником, позвонить мне по телефону, при этом он присутствовал во время разговора в кабинете</w:t>
      </w:r>
      <w:r w:rsidR="00061447">
        <w:rPr>
          <w:rFonts w:ascii="Times New Roman" w:hAnsi="Times New Roman"/>
          <w:sz w:val="28"/>
          <w:szCs w:val="28"/>
        </w:rPr>
        <w:t xml:space="preserve"> 7 октября 2011 года</w:t>
      </w:r>
      <w:r w:rsidR="00F92E32">
        <w:rPr>
          <w:rFonts w:ascii="Times New Roman" w:hAnsi="Times New Roman"/>
          <w:sz w:val="28"/>
          <w:szCs w:val="28"/>
        </w:rPr>
        <w:t>.</w:t>
      </w:r>
    </w:p>
    <w:p w:rsidR="0002732A" w:rsidRDefault="0002732A" w:rsidP="00DE50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 первой инстанции трактует данную ситуаци</w:t>
      </w:r>
      <w:r w:rsidR="00DE5008">
        <w:rPr>
          <w:rFonts w:ascii="Times New Roman" w:hAnsi="Times New Roman"/>
          <w:sz w:val="28"/>
          <w:szCs w:val="28"/>
        </w:rPr>
        <w:t>ю как доведение до меня приказа</w:t>
      </w:r>
      <w:r>
        <w:rPr>
          <w:rFonts w:ascii="Times New Roman" w:hAnsi="Times New Roman"/>
          <w:sz w:val="28"/>
          <w:szCs w:val="28"/>
        </w:rPr>
        <w:t xml:space="preserve"> на увольнение, что в соответствии с нормами действующего законодательства является само по себе нарушением моих прав и свобод</w:t>
      </w:r>
      <w:r w:rsidR="001F523D">
        <w:rPr>
          <w:rFonts w:ascii="Times New Roman" w:hAnsi="Times New Roman"/>
          <w:sz w:val="28"/>
          <w:szCs w:val="28"/>
        </w:rPr>
        <w:t>.</w:t>
      </w:r>
    </w:p>
    <w:p w:rsidR="00DE2B43" w:rsidRDefault="00DE2B43" w:rsidP="00DE2B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суд первой инстанции не принял во </w:t>
      </w:r>
      <w:r w:rsidR="00510406">
        <w:rPr>
          <w:rFonts w:ascii="Times New Roman" w:hAnsi="Times New Roman"/>
          <w:sz w:val="28"/>
          <w:szCs w:val="28"/>
        </w:rPr>
        <w:t>внимание мои доводы о том, что и</w:t>
      </w:r>
      <w:r>
        <w:rPr>
          <w:rFonts w:ascii="Times New Roman" w:hAnsi="Times New Roman"/>
          <w:sz w:val="28"/>
          <w:szCs w:val="28"/>
        </w:rPr>
        <w:t>з письма</w:t>
      </w:r>
      <w:r w:rsidR="0051040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полученного мной по почте 10 ноября 2011 г.</w:t>
      </w:r>
      <w:r w:rsidR="0051040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ясно по какой статье я уволен и с чьей стороны не выполнены условия контракта. А также не известны причины зачисления меня в распоряжение.</w:t>
      </w:r>
      <w:r w:rsidR="00510406">
        <w:rPr>
          <w:rFonts w:ascii="Times New Roman" w:hAnsi="Times New Roman"/>
          <w:sz w:val="28"/>
          <w:szCs w:val="28"/>
        </w:rPr>
        <w:t xml:space="preserve"> Данное письмо также не может </w:t>
      </w:r>
      <w:r w:rsidR="00510406">
        <w:rPr>
          <w:rFonts w:ascii="Times New Roman" w:hAnsi="Times New Roman"/>
          <w:sz w:val="28"/>
          <w:szCs w:val="28"/>
        </w:rPr>
        <w:lastRenderedPageBreak/>
        <w:t>рассматриваться как доказательство моего ознакомления с приказами на увольнение и зачисление в распоряжение и соответственно пропуска мною трехмесячного срока на подачу заявления в суд.</w:t>
      </w:r>
    </w:p>
    <w:p w:rsidR="009E6CDF" w:rsidRDefault="009E6CDF" w:rsidP="009E6C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выше перечисленным, доводы суда первой инстанции о моем якобы отсутствии на службе и </w:t>
      </w:r>
      <w:r w:rsidR="00DD385C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пребывани</w:t>
      </w:r>
      <w:r w:rsidR="002D775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 службу являются не состоятельными, основанными на необъективных </w:t>
      </w:r>
      <w:r w:rsidR="002D7759">
        <w:rPr>
          <w:rFonts w:ascii="Times New Roman" w:hAnsi="Times New Roman"/>
          <w:sz w:val="28"/>
          <w:szCs w:val="28"/>
        </w:rPr>
        <w:t xml:space="preserve">и недостоверных </w:t>
      </w:r>
      <w:r>
        <w:rPr>
          <w:rFonts w:ascii="Times New Roman" w:hAnsi="Times New Roman"/>
          <w:sz w:val="28"/>
          <w:szCs w:val="28"/>
        </w:rPr>
        <w:t xml:space="preserve">показаниях Силкина и Лыкова. Никаких сроков обращения в суд я не пропускал, так как регулярно присутствовал на службе, при этом обязанность моих начальников Лапика </w:t>
      </w:r>
      <w:r w:rsidR="009370FF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Лыкова по ознакомлению меня с приказами на увольнение и на зачисление в распоряжение ими не выполнялась. С указанными приказами я не ознакомлен до настоящего времени. </w:t>
      </w:r>
    </w:p>
    <w:p w:rsidR="00D84AFE" w:rsidRDefault="005B5544" w:rsidP="005B55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Аргументация командования и суда первой инстанции о том, что я не прибывал на службу и потому не мог быть ознакомлен с приказами на увольнение, является необоснованной и подтверждается только на словах.  </w:t>
      </w:r>
      <w:r w:rsidR="00D84AFE">
        <w:rPr>
          <w:rFonts w:ascii="Times New Roman" w:hAnsi="Times New Roman"/>
          <w:sz w:val="28"/>
          <w:szCs w:val="28"/>
        </w:rPr>
        <w:t xml:space="preserve">На протяжении всего периода </w:t>
      </w:r>
      <w:r>
        <w:rPr>
          <w:rFonts w:ascii="Times New Roman" w:hAnsi="Times New Roman"/>
          <w:sz w:val="28"/>
          <w:szCs w:val="28"/>
        </w:rPr>
        <w:t xml:space="preserve">нахождения в распоряжении </w:t>
      </w:r>
      <w:r w:rsidR="00D84AFE">
        <w:rPr>
          <w:rFonts w:ascii="Times New Roman" w:hAnsi="Times New Roman"/>
          <w:sz w:val="28"/>
          <w:szCs w:val="28"/>
        </w:rPr>
        <w:t xml:space="preserve">с октября 2011 года </w:t>
      </w:r>
      <w:r w:rsidR="00D47C7F">
        <w:rPr>
          <w:rFonts w:ascii="Times New Roman" w:hAnsi="Times New Roman"/>
          <w:sz w:val="28"/>
          <w:szCs w:val="28"/>
        </w:rPr>
        <w:t xml:space="preserve">                    </w:t>
      </w:r>
      <w:r w:rsidR="00D84AFE">
        <w:rPr>
          <w:rFonts w:ascii="Times New Roman" w:hAnsi="Times New Roman"/>
          <w:sz w:val="28"/>
          <w:szCs w:val="28"/>
        </w:rPr>
        <w:t xml:space="preserve">по 11 марта 2012 года я регулярно, не реже чем один раз в </w:t>
      </w:r>
      <w:r w:rsidR="00D47C7F">
        <w:rPr>
          <w:rFonts w:ascii="Times New Roman" w:hAnsi="Times New Roman"/>
          <w:sz w:val="28"/>
          <w:szCs w:val="28"/>
        </w:rPr>
        <w:t>десять</w:t>
      </w:r>
      <w:r w:rsidR="00D84AFE">
        <w:rPr>
          <w:rFonts w:ascii="Times New Roman" w:hAnsi="Times New Roman"/>
          <w:sz w:val="28"/>
          <w:szCs w:val="28"/>
        </w:rPr>
        <w:t xml:space="preserve"> суток, находился на службе и исполнял общие служебные обязанности военнослужащего. Я находился на своем рабочем месте в своем служебном кабинете 818 в доме 1</w:t>
      </w:r>
      <w:r w:rsidR="00D84AFE" w:rsidRPr="001F523D">
        <w:rPr>
          <w:rFonts w:ascii="Times New Roman" w:hAnsi="Times New Roman"/>
          <w:sz w:val="28"/>
          <w:szCs w:val="28"/>
        </w:rPr>
        <w:t>/3</w:t>
      </w:r>
      <w:r w:rsidR="00D84AFE">
        <w:rPr>
          <w:rFonts w:ascii="Times New Roman" w:hAnsi="Times New Roman"/>
          <w:sz w:val="28"/>
          <w:szCs w:val="28"/>
        </w:rPr>
        <w:t xml:space="preserve">. Кроме того, я </w:t>
      </w:r>
      <w:r w:rsidR="00DC5554">
        <w:rPr>
          <w:rFonts w:ascii="Times New Roman" w:hAnsi="Times New Roman"/>
          <w:sz w:val="28"/>
          <w:szCs w:val="28"/>
        </w:rPr>
        <w:t xml:space="preserve">также </w:t>
      </w:r>
      <w:r w:rsidR="00D84AFE">
        <w:rPr>
          <w:rFonts w:ascii="Times New Roman" w:hAnsi="Times New Roman"/>
          <w:sz w:val="28"/>
          <w:szCs w:val="28"/>
        </w:rPr>
        <w:t xml:space="preserve">регулярно заходил в дежурную службу Службы контрразведки и отмечался в ежедневном журнале дежурств </w:t>
      </w:r>
      <w:r w:rsidR="002F647F">
        <w:rPr>
          <w:rFonts w:ascii="Times New Roman" w:hAnsi="Times New Roman"/>
          <w:sz w:val="28"/>
          <w:szCs w:val="28"/>
        </w:rPr>
        <w:t xml:space="preserve">и расхода личного состава </w:t>
      </w:r>
      <w:r w:rsidR="00D84AFE">
        <w:rPr>
          <w:rFonts w:ascii="Times New Roman" w:hAnsi="Times New Roman"/>
          <w:sz w:val="28"/>
          <w:szCs w:val="28"/>
        </w:rPr>
        <w:t>по подразделениям Службы.</w:t>
      </w:r>
      <w:r w:rsidR="00D84AFE" w:rsidRPr="00D84AFE">
        <w:rPr>
          <w:rFonts w:ascii="Times New Roman" w:hAnsi="Times New Roman"/>
          <w:sz w:val="28"/>
          <w:szCs w:val="28"/>
        </w:rPr>
        <w:t xml:space="preserve"> </w:t>
      </w:r>
      <w:r w:rsidR="00D84AFE">
        <w:rPr>
          <w:rFonts w:ascii="Times New Roman" w:hAnsi="Times New Roman"/>
          <w:sz w:val="28"/>
          <w:szCs w:val="28"/>
        </w:rPr>
        <w:t xml:space="preserve">Однако ни </w:t>
      </w:r>
      <w:r w:rsidR="002F647F">
        <w:rPr>
          <w:rFonts w:ascii="Times New Roman" w:hAnsi="Times New Roman"/>
          <w:sz w:val="28"/>
          <w:szCs w:val="28"/>
        </w:rPr>
        <w:t xml:space="preserve">начальник отдела кадров </w:t>
      </w:r>
      <w:r w:rsidR="00D84AFE">
        <w:rPr>
          <w:rFonts w:ascii="Times New Roman" w:hAnsi="Times New Roman"/>
          <w:sz w:val="28"/>
          <w:szCs w:val="28"/>
        </w:rPr>
        <w:t xml:space="preserve">Лапик П.В., ни </w:t>
      </w:r>
      <w:r w:rsidR="002F647F">
        <w:rPr>
          <w:rFonts w:ascii="Times New Roman" w:hAnsi="Times New Roman"/>
          <w:sz w:val="28"/>
          <w:szCs w:val="28"/>
        </w:rPr>
        <w:t xml:space="preserve">заместитель начальника отдела кадров </w:t>
      </w:r>
      <w:r w:rsidR="00D84AFE">
        <w:rPr>
          <w:rFonts w:ascii="Times New Roman" w:hAnsi="Times New Roman"/>
          <w:sz w:val="28"/>
          <w:szCs w:val="28"/>
        </w:rPr>
        <w:t>Лыков А.А.</w:t>
      </w:r>
      <w:r w:rsidR="009370FF">
        <w:rPr>
          <w:rFonts w:ascii="Times New Roman" w:hAnsi="Times New Roman"/>
          <w:sz w:val="28"/>
          <w:szCs w:val="28"/>
        </w:rPr>
        <w:t xml:space="preserve"> ни начальник 3 направления Волков М.С., </w:t>
      </w:r>
      <w:r w:rsidR="002F647F">
        <w:rPr>
          <w:rFonts w:ascii="Times New Roman" w:hAnsi="Times New Roman"/>
          <w:sz w:val="28"/>
          <w:szCs w:val="28"/>
        </w:rPr>
        <w:t>видя меня и здороваясь со мной, не сочли нужным довести до меня</w:t>
      </w:r>
      <w:r w:rsidR="00D84AFE">
        <w:rPr>
          <w:rFonts w:ascii="Times New Roman" w:hAnsi="Times New Roman"/>
          <w:sz w:val="28"/>
          <w:szCs w:val="28"/>
        </w:rPr>
        <w:t xml:space="preserve"> приказы </w:t>
      </w:r>
      <w:r w:rsidR="002F647F">
        <w:rPr>
          <w:rFonts w:ascii="Times New Roman" w:hAnsi="Times New Roman"/>
          <w:sz w:val="28"/>
          <w:szCs w:val="28"/>
        </w:rPr>
        <w:t>на увольнение и зачисление в распоряжение</w:t>
      </w:r>
      <w:r w:rsidR="00D84AF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Кроме того, два последних заявили в суде, что вообще не видели меня в этот период.</w:t>
      </w:r>
    </w:p>
    <w:p w:rsidR="00246202" w:rsidRDefault="00E45C88" w:rsidP="00BF2A2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Давая показания в суде, ни один из названных свидетелей не подтвердил факт моего ознакомления с приказом на увольнение. </w:t>
      </w:r>
      <w:r w:rsidR="008E5861">
        <w:rPr>
          <w:rFonts w:ascii="Times New Roman" w:hAnsi="Times New Roman"/>
          <w:sz w:val="28"/>
          <w:szCs w:val="28"/>
        </w:rPr>
        <w:t>Не ознакомление</w:t>
      </w:r>
      <w:r w:rsidR="00BF2A21">
        <w:rPr>
          <w:rFonts w:ascii="Times New Roman" w:hAnsi="Times New Roman"/>
          <w:sz w:val="28"/>
          <w:szCs w:val="28"/>
        </w:rPr>
        <w:t xml:space="preserve"> меня с приказом на увольнение до настоящего времени считаю очевидным, </w:t>
      </w:r>
      <w:r w:rsidR="008E5861">
        <w:rPr>
          <w:rFonts w:ascii="Times New Roman" w:hAnsi="Times New Roman"/>
          <w:sz w:val="28"/>
          <w:szCs w:val="28"/>
        </w:rPr>
        <w:t xml:space="preserve">тем самым </w:t>
      </w:r>
      <w:r w:rsidR="00BF2A21">
        <w:rPr>
          <w:rFonts w:ascii="Times New Roman" w:hAnsi="Times New Roman"/>
          <w:sz w:val="28"/>
          <w:szCs w:val="28"/>
        </w:rPr>
        <w:t>наруш</w:t>
      </w:r>
      <w:r w:rsidR="008E5861">
        <w:rPr>
          <w:rFonts w:ascii="Times New Roman" w:hAnsi="Times New Roman"/>
          <w:sz w:val="28"/>
          <w:szCs w:val="28"/>
        </w:rPr>
        <w:t>ены</w:t>
      </w:r>
      <w:r w:rsidR="00BF2A21">
        <w:rPr>
          <w:rFonts w:ascii="Times New Roman" w:hAnsi="Times New Roman"/>
          <w:sz w:val="28"/>
          <w:szCs w:val="28"/>
        </w:rPr>
        <w:t xml:space="preserve"> мои права и свободы, что само по себе является причиной моего обращения в суд.</w:t>
      </w:r>
      <w:r w:rsidR="002D7FBC">
        <w:rPr>
          <w:rFonts w:ascii="Times New Roman" w:hAnsi="Times New Roman"/>
          <w:sz w:val="28"/>
          <w:szCs w:val="28"/>
        </w:rPr>
        <w:t xml:space="preserve"> Прошу суд обязать представителей ФСБ России ознакомить меня с этим приказом под роспись с указанием </w:t>
      </w:r>
      <w:r w:rsidR="00F82621">
        <w:rPr>
          <w:rFonts w:ascii="Times New Roman" w:hAnsi="Times New Roman"/>
          <w:sz w:val="28"/>
          <w:szCs w:val="28"/>
        </w:rPr>
        <w:t xml:space="preserve">фактической </w:t>
      </w:r>
      <w:r w:rsidR="002D7FBC">
        <w:rPr>
          <w:rFonts w:ascii="Times New Roman" w:hAnsi="Times New Roman"/>
          <w:sz w:val="28"/>
          <w:szCs w:val="28"/>
        </w:rPr>
        <w:t>даты ознакомления.</w:t>
      </w:r>
    </w:p>
    <w:p w:rsidR="00440962" w:rsidRDefault="00B34FF9" w:rsidP="00B34F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дополнение к </w:t>
      </w:r>
      <w:r w:rsidR="00440962">
        <w:rPr>
          <w:rFonts w:ascii="Times New Roman" w:hAnsi="Times New Roman"/>
          <w:sz w:val="28"/>
          <w:szCs w:val="28"/>
        </w:rPr>
        <w:t xml:space="preserve">первому </w:t>
      </w:r>
      <w:r>
        <w:rPr>
          <w:rFonts w:ascii="Times New Roman" w:hAnsi="Times New Roman"/>
          <w:sz w:val="28"/>
          <w:szCs w:val="28"/>
        </w:rPr>
        <w:t>заявлению</w:t>
      </w:r>
      <w:r w:rsidR="009846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8468F">
        <w:rPr>
          <w:rFonts w:ascii="Times New Roman" w:hAnsi="Times New Roman"/>
          <w:sz w:val="28"/>
          <w:szCs w:val="28"/>
        </w:rPr>
        <w:t xml:space="preserve">я 5 марта 2012 года, являясь военнослужащим, </w:t>
      </w:r>
      <w:r w:rsidR="00440962">
        <w:rPr>
          <w:rFonts w:ascii="Times New Roman" w:hAnsi="Times New Roman"/>
          <w:sz w:val="28"/>
          <w:szCs w:val="28"/>
        </w:rPr>
        <w:t xml:space="preserve">обратился с заявлением о не предоставлении </w:t>
      </w:r>
      <w:r w:rsidR="00510406">
        <w:rPr>
          <w:rFonts w:ascii="Times New Roman" w:hAnsi="Times New Roman"/>
          <w:sz w:val="28"/>
          <w:szCs w:val="28"/>
        </w:rPr>
        <w:t xml:space="preserve">на основании моего </w:t>
      </w:r>
      <w:r w:rsidR="00313B03">
        <w:rPr>
          <w:rFonts w:ascii="Times New Roman" w:hAnsi="Times New Roman"/>
          <w:sz w:val="28"/>
          <w:szCs w:val="28"/>
        </w:rPr>
        <w:t>рапорт</w:t>
      </w:r>
      <w:r w:rsidR="00510406">
        <w:rPr>
          <w:rFonts w:ascii="Times New Roman" w:hAnsi="Times New Roman"/>
          <w:sz w:val="28"/>
          <w:szCs w:val="28"/>
        </w:rPr>
        <w:t>а</w:t>
      </w:r>
      <w:r w:rsidR="00313B03">
        <w:rPr>
          <w:rFonts w:ascii="Times New Roman" w:hAnsi="Times New Roman"/>
          <w:sz w:val="28"/>
          <w:szCs w:val="28"/>
        </w:rPr>
        <w:t xml:space="preserve"> на отпуск </w:t>
      </w:r>
      <w:r w:rsidR="00440962">
        <w:rPr>
          <w:rFonts w:ascii="Times New Roman" w:hAnsi="Times New Roman"/>
          <w:sz w:val="28"/>
          <w:szCs w:val="28"/>
        </w:rPr>
        <w:t>законного права на</w:t>
      </w:r>
      <w:r w:rsidR="00510406">
        <w:rPr>
          <w:rFonts w:ascii="Times New Roman" w:hAnsi="Times New Roman"/>
          <w:sz w:val="28"/>
          <w:szCs w:val="28"/>
        </w:rPr>
        <w:t xml:space="preserve"> бесплатный</w:t>
      </w:r>
      <w:r w:rsidR="00440962">
        <w:rPr>
          <w:rFonts w:ascii="Times New Roman" w:hAnsi="Times New Roman"/>
          <w:sz w:val="28"/>
          <w:szCs w:val="28"/>
        </w:rPr>
        <w:t xml:space="preserve"> проезд к месту проведения основного отпуска и увеличения количества суток основного отпуска, необходимое для проезда к месту проведения отпуска и обратно. </w:t>
      </w:r>
      <w:r w:rsidR="0098468F">
        <w:rPr>
          <w:rFonts w:ascii="Times New Roman" w:hAnsi="Times New Roman"/>
          <w:sz w:val="28"/>
          <w:szCs w:val="28"/>
        </w:rPr>
        <w:t>Суд первой инстанции проигнорировал мои ссылки на нормативно-правовые акты и доводы            о незаконности решений, действий (бездействия) командования по этому вопросу.</w:t>
      </w:r>
      <w:r w:rsidR="00440962">
        <w:rPr>
          <w:rFonts w:ascii="Times New Roman" w:hAnsi="Times New Roman"/>
          <w:sz w:val="28"/>
          <w:szCs w:val="28"/>
        </w:rPr>
        <w:t xml:space="preserve"> </w:t>
      </w:r>
    </w:p>
    <w:p w:rsidR="00440962" w:rsidRDefault="00440962" w:rsidP="00B34F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35FDF" w:rsidRPr="001245AE" w:rsidRDefault="003B6D29" w:rsidP="00DF024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Заявитель</w:t>
      </w:r>
      <w:r w:rsidR="00F35FDF" w:rsidRPr="001245AE">
        <w:rPr>
          <w:rFonts w:ascii="Times New Roman" w:hAnsi="Times New Roman"/>
          <w:sz w:val="28"/>
          <w:szCs w:val="28"/>
        </w:rPr>
        <w:t xml:space="preserve">  </w:t>
      </w:r>
      <w:r w:rsidR="00475A93">
        <w:rPr>
          <w:rFonts w:ascii="Times New Roman" w:hAnsi="Times New Roman"/>
          <w:sz w:val="28"/>
          <w:szCs w:val="28"/>
        </w:rPr>
        <w:t xml:space="preserve">                </w:t>
      </w:r>
      <w:r w:rsidR="00F35FDF" w:rsidRPr="001245AE">
        <w:rPr>
          <w:rFonts w:ascii="Times New Roman" w:hAnsi="Times New Roman"/>
          <w:sz w:val="28"/>
          <w:szCs w:val="28"/>
        </w:rPr>
        <w:t xml:space="preserve">А.Е. </w:t>
      </w:r>
      <w:r w:rsidR="00E85186">
        <w:rPr>
          <w:rFonts w:ascii="Times New Roman" w:hAnsi="Times New Roman"/>
          <w:sz w:val="28"/>
          <w:szCs w:val="28"/>
        </w:rPr>
        <w:t>0000000</w:t>
      </w:r>
    </w:p>
    <w:p w:rsidR="00F35FDF" w:rsidRPr="001245AE" w:rsidRDefault="00823C6B" w:rsidP="00BE4D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</w:t>
      </w:r>
      <w:r w:rsidR="00F35FDF" w:rsidRPr="00124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F35FDF" w:rsidRPr="001245AE">
        <w:rPr>
          <w:rFonts w:ascii="Times New Roman" w:hAnsi="Times New Roman"/>
          <w:sz w:val="28"/>
          <w:szCs w:val="28"/>
        </w:rPr>
        <w:t xml:space="preserve"> 201</w:t>
      </w:r>
      <w:r w:rsidR="00F35FDF">
        <w:rPr>
          <w:rFonts w:ascii="Times New Roman" w:hAnsi="Times New Roman"/>
          <w:sz w:val="28"/>
          <w:szCs w:val="28"/>
        </w:rPr>
        <w:t>2 г</w:t>
      </w:r>
      <w:r w:rsidR="00F35FDF" w:rsidRPr="001245AE">
        <w:rPr>
          <w:rFonts w:ascii="Times New Roman" w:hAnsi="Times New Roman"/>
          <w:sz w:val="28"/>
          <w:szCs w:val="28"/>
        </w:rPr>
        <w:t>.</w:t>
      </w:r>
    </w:p>
    <w:sectPr w:rsidR="00F35FDF" w:rsidRPr="001245AE" w:rsidSect="00460722">
      <w:headerReference w:type="even" r:id="rId6"/>
      <w:headerReference w:type="default" r:id="rId7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0CC" w:rsidRDefault="008B20CC">
      <w:r>
        <w:separator/>
      </w:r>
    </w:p>
  </w:endnote>
  <w:endnote w:type="continuationSeparator" w:id="0">
    <w:p w:rsidR="008B20CC" w:rsidRDefault="008B2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0CC" w:rsidRDefault="008B20CC">
      <w:r>
        <w:separator/>
      </w:r>
    </w:p>
  </w:footnote>
  <w:footnote w:type="continuationSeparator" w:id="0">
    <w:p w:rsidR="008B20CC" w:rsidRDefault="008B20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B03" w:rsidRDefault="00E96FAE" w:rsidP="00B126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13B0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3B03" w:rsidRDefault="00313B03" w:rsidP="00BE38F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61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313B03" w:rsidRDefault="00E96FAE">
        <w:pPr>
          <w:pStyle w:val="a3"/>
          <w:jc w:val="center"/>
        </w:pPr>
        <w:r w:rsidRPr="003C07F0">
          <w:rPr>
            <w:rFonts w:ascii="Times New Roman" w:hAnsi="Times New Roman"/>
          </w:rPr>
          <w:fldChar w:fldCharType="begin"/>
        </w:r>
        <w:r w:rsidR="00313B03" w:rsidRPr="003C07F0">
          <w:rPr>
            <w:rFonts w:ascii="Times New Roman" w:hAnsi="Times New Roman"/>
          </w:rPr>
          <w:instrText xml:space="preserve"> PAGE   \* MERGEFORMAT </w:instrText>
        </w:r>
        <w:r w:rsidRPr="003C07F0">
          <w:rPr>
            <w:rFonts w:ascii="Times New Roman" w:hAnsi="Times New Roman"/>
          </w:rPr>
          <w:fldChar w:fldCharType="separate"/>
        </w:r>
        <w:r w:rsidR="00E85186">
          <w:rPr>
            <w:rFonts w:ascii="Times New Roman" w:hAnsi="Times New Roman"/>
            <w:noProof/>
          </w:rPr>
          <w:t>2</w:t>
        </w:r>
        <w:r w:rsidRPr="003C07F0">
          <w:rPr>
            <w:rFonts w:ascii="Times New Roman" w:hAnsi="Times New Roman"/>
          </w:rPr>
          <w:fldChar w:fldCharType="end"/>
        </w:r>
      </w:p>
    </w:sdtContent>
  </w:sdt>
  <w:p w:rsidR="00313B03" w:rsidRDefault="00313B03" w:rsidP="00BE38F3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4DEE"/>
    <w:rsid w:val="0001320A"/>
    <w:rsid w:val="0002732A"/>
    <w:rsid w:val="0003011C"/>
    <w:rsid w:val="00031EF5"/>
    <w:rsid w:val="000331AB"/>
    <w:rsid w:val="0004097A"/>
    <w:rsid w:val="00043A12"/>
    <w:rsid w:val="00046D01"/>
    <w:rsid w:val="00047CDA"/>
    <w:rsid w:val="0005164A"/>
    <w:rsid w:val="00061447"/>
    <w:rsid w:val="0006285F"/>
    <w:rsid w:val="0006544A"/>
    <w:rsid w:val="00076B1A"/>
    <w:rsid w:val="00087473"/>
    <w:rsid w:val="00090A67"/>
    <w:rsid w:val="000A0B41"/>
    <w:rsid w:val="000A4AC9"/>
    <w:rsid w:val="000A685E"/>
    <w:rsid w:val="000B2BFB"/>
    <w:rsid w:val="000C340A"/>
    <w:rsid w:val="000D0DC6"/>
    <w:rsid w:val="000D2D59"/>
    <w:rsid w:val="000E2EB0"/>
    <w:rsid w:val="000E48AD"/>
    <w:rsid w:val="000F627E"/>
    <w:rsid w:val="00114228"/>
    <w:rsid w:val="001245AE"/>
    <w:rsid w:val="00150069"/>
    <w:rsid w:val="0015045F"/>
    <w:rsid w:val="00175BEB"/>
    <w:rsid w:val="0019006D"/>
    <w:rsid w:val="0019449C"/>
    <w:rsid w:val="001D2139"/>
    <w:rsid w:val="001E224F"/>
    <w:rsid w:val="001E365E"/>
    <w:rsid w:val="001F037E"/>
    <w:rsid w:val="001F043E"/>
    <w:rsid w:val="001F49F1"/>
    <w:rsid w:val="001F523D"/>
    <w:rsid w:val="001F7F2D"/>
    <w:rsid w:val="00213827"/>
    <w:rsid w:val="00234829"/>
    <w:rsid w:val="00246202"/>
    <w:rsid w:val="002478A9"/>
    <w:rsid w:val="00272FC2"/>
    <w:rsid w:val="002A125E"/>
    <w:rsid w:val="002A163D"/>
    <w:rsid w:val="002C103D"/>
    <w:rsid w:val="002D6296"/>
    <w:rsid w:val="002D7759"/>
    <w:rsid w:val="002D7FBC"/>
    <w:rsid w:val="002E7465"/>
    <w:rsid w:val="002F144E"/>
    <w:rsid w:val="002F647F"/>
    <w:rsid w:val="002F7946"/>
    <w:rsid w:val="00301BE2"/>
    <w:rsid w:val="003124F2"/>
    <w:rsid w:val="00313B03"/>
    <w:rsid w:val="00315EAB"/>
    <w:rsid w:val="00316D4D"/>
    <w:rsid w:val="003178FE"/>
    <w:rsid w:val="00322356"/>
    <w:rsid w:val="0032304C"/>
    <w:rsid w:val="0033264F"/>
    <w:rsid w:val="0033695D"/>
    <w:rsid w:val="00341EE0"/>
    <w:rsid w:val="0034455F"/>
    <w:rsid w:val="00355AE6"/>
    <w:rsid w:val="003615A3"/>
    <w:rsid w:val="00372B4D"/>
    <w:rsid w:val="00373126"/>
    <w:rsid w:val="00381F97"/>
    <w:rsid w:val="003939D4"/>
    <w:rsid w:val="003A3082"/>
    <w:rsid w:val="003B500E"/>
    <w:rsid w:val="003B6D29"/>
    <w:rsid w:val="003C07F0"/>
    <w:rsid w:val="003D01CE"/>
    <w:rsid w:val="003D3627"/>
    <w:rsid w:val="003D639C"/>
    <w:rsid w:val="003E2A13"/>
    <w:rsid w:val="003F4D45"/>
    <w:rsid w:val="004057A9"/>
    <w:rsid w:val="00415343"/>
    <w:rsid w:val="00420826"/>
    <w:rsid w:val="0042536C"/>
    <w:rsid w:val="0043531E"/>
    <w:rsid w:val="00440962"/>
    <w:rsid w:val="00443327"/>
    <w:rsid w:val="004476F5"/>
    <w:rsid w:val="00447E3B"/>
    <w:rsid w:val="0045320C"/>
    <w:rsid w:val="0045360C"/>
    <w:rsid w:val="00460722"/>
    <w:rsid w:val="00471072"/>
    <w:rsid w:val="004723EB"/>
    <w:rsid w:val="0047499F"/>
    <w:rsid w:val="00475A93"/>
    <w:rsid w:val="004844B2"/>
    <w:rsid w:val="00487536"/>
    <w:rsid w:val="004A4244"/>
    <w:rsid w:val="004A704F"/>
    <w:rsid w:val="004C6999"/>
    <w:rsid w:val="00505769"/>
    <w:rsid w:val="00510406"/>
    <w:rsid w:val="00517222"/>
    <w:rsid w:val="0052093D"/>
    <w:rsid w:val="00522237"/>
    <w:rsid w:val="00524611"/>
    <w:rsid w:val="00525689"/>
    <w:rsid w:val="0053046B"/>
    <w:rsid w:val="00541F05"/>
    <w:rsid w:val="00556DA1"/>
    <w:rsid w:val="00560CF9"/>
    <w:rsid w:val="00561E4E"/>
    <w:rsid w:val="0057027C"/>
    <w:rsid w:val="00572F93"/>
    <w:rsid w:val="00581EF9"/>
    <w:rsid w:val="005908EF"/>
    <w:rsid w:val="0059420D"/>
    <w:rsid w:val="00595EA8"/>
    <w:rsid w:val="005A793E"/>
    <w:rsid w:val="005B1CE9"/>
    <w:rsid w:val="005B5544"/>
    <w:rsid w:val="005D17D3"/>
    <w:rsid w:val="00616B3E"/>
    <w:rsid w:val="00622B78"/>
    <w:rsid w:val="00623030"/>
    <w:rsid w:val="00637F9E"/>
    <w:rsid w:val="00640533"/>
    <w:rsid w:val="00646CFF"/>
    <w:rsid w:val="00653BEF"/>
    <w:rsid w:val="006641C6"/>
    <w:rsid w:val="006703C7"/>
    <w:rsid w:val="00676206"/>
    <w:rsid w:val="00677E15"/>
    <w:rsid w:val="006A131F"/>
    <w:rsid w:val="006C33E0"/>
    <w:rsid w:val="006D12AA"/>
    <w:rsid w:val="006D7660"/>
    <w:rsid w:val="006E0C9F"/>
    <w:rsid w:val="006E13F2"/>
    <w:rsid w:val="006E7DA0"/>
    <w:rsid w:val="006F03ED"/>
    <w:rsid w:val="006F125F"/>
    <w:rsid w:val="006F370C"/>
    <w:rsid w:val="006F7227"/>
    <w:rsid w:val="006F73CC"/>
    <w:rsid w:val="00701556"/>
    <w:rsid w:val="007037C9"/>
    <w:rsid w:val="00705FC7"/>
    <w:rsid w:val="00740ACC"/>
    <w:rsid w:val="007467A6"/>
    <w:rsid w:val="00757A71"/>
    <w:rsid w:val="00762096"/>
    <w:rsid w:val="007A03AE"/>
    <w:rsid w:val="007A26B2"/>
    <w:rsid w:val="007C5796"/>
    <w:rsid w:val="007D67BE"/>
    <w:rsid w:val="007F76D0"/>
    <w:rsid w:val="00802275"/>
    <w:rsid w:val="008033BE"/>
    <w:rsid w:val="0080774F"/>
    <w:rsid w:val="00816EB4"/>
    <w:rsid w:val="00820CCF"/>
    <w:rsid w:val="00823C6B"/>
    <w:rsid w:val="0087123F"/>
    <w:rsid w:val="008713D2"/>
    <w:rsid w:val="00887ECE"/>
    <w:rsid w:val="008954FA"/>
    <w:rsid w:val="00896ADC"/>
    <w:rsid w:val="008A2DFB"/>
    <w:rsid w:val="008A35BA"/>
    <w:rsid w:val="008B20CC"/>
    <w:rsid w:val="008B6561"/>
    <w:rsid w:val="008E0B86"/>
    <w:rsid w:val="008E5861"/>
    <w:rsid w:val="00923738"/>
    <w:rsid w:val="00926493"/>
    <w:rsid w:val="009370FF"/>
    <w:rsid w:val="0094039C"/>
    <w:rsid w:val="009479EA"/>
    <w:rsid w:val="00974B2C"/>
    <w:rsid w:val="00975B41"/>
    <w:rsid w:val="0098468F"/>
    <w:rsid w:val="009873D6"/>
    <w:rsid w:val="009C7652"/>
    <w:rsid w:val="009D2B7F"/>
    <w:rsid w:val="009E4C0E"/>
    <w:rsid w:val="009E6CDF"/>
    <w:rsid w:val="009E6FD5"/>
    <w:rsid w:val="009F661D"/>
    <w:rsid w:val="00A13F06"/>
    <w:rsid w:val="00A4079F"/>
    <w:rsid w:val="00A414D4"/>
    <w:rsid w:val="00A42013"/>
    <w:rsid w:val="00A5118B"/>
    <w:rsid w:val="00A51581"/>
    <w:rsid w:val="00A57206"/>
    <w:rsid w:val="00A6073B"/>
    <w:rsid w:val="00A60B69"/>
    <w:rsid w:val="00A726D6"/>
    <w:rsid w:val="00A75118"/>
    <w:rsid w:val="00A83218"/>
    <w:rsid w:val="00A93601"/>
    <w:rsid w:val="00A9429B"/>
    <w:rsid w:val="00A9672A"/>
    <w:rsid w:val="00A96B1D"/>
    <w:rsid w:val="00AA4995"/>
    <w:rsid w:val="00AA6A7D"/>
    <w:rsid w:val="00AB543F"/>
    <w:rsid w:val="00AC6134"/>
    <w:rsid w:val="00B1268A"/>
    <w:rsid w:val="00B336F2"/>
    <w:rsid w:val="00B341F0"/>
    <w:rsid w:val="00B34FF9"/>
    <w:rsid w:val="00B35914"/>
    <w:rsid w:val="00B63999"/>
    <w:rsid w:val="00B7790D"/>
    <w:rsid w:val="00B83B6B"/>
    <w:rsid w:val="00B92C3E"/>
    <w:rsid w:val="00B97DF5"/>
    <w:rsid w:val="00BA5499"/>
    <w:rsid w:val="00BE38F3"/>
    <w:rsid w:val="00BE4DEE"/>
    <w:rsid w:val="00BF2A21"/>
    <w:rsid w:val="00C045ED"/>
    <w:rsid w:val="00C46969"/>
    <w:rsid w:val="00C55B7E"/>
    <w:rsid w:val="00C563AB"/>
    <w:rsid w:val="00C707C5"/>
    <w:rsid w:val="00C8078A"/>
    <w:rsid w:val="00C842B0"/>
    <w:rsid w:val="00C85365"/>
    <w:rsid w:val="00C942C9"/>
    <w:rsid w:val="00CA1AC5"/>
    <w:rsid w:val="00CA226B"/>
    <w:rsid w:val="00CA5189"/>
    <w:rsid w:val="00CB696F"/>
    <w:rsid w:val="00CC41D8"/>
    <w:rsid w:val="00CF1D26"/>
    <w:rsid w:val="00D0068A"/>
    <w:rsid w:val="00D37C40"/>
    <w:rsid w:val="00D47C7F"/>
    <w:rsid w:val="00D54D65"/>
    <w:rsid w:val="00D711E1"/>
    <w:rsid w:val="00D77813"/>
    <w:rsid w:val="00D84AFE"/>
    <w:rsid w:val="00DA02E8"/>
    <w:rsid w:val="00DA1F0D"/>
    <w:rsid w:val="00DC27A7"/>
    <w:rsid w:val="00DC2E72"/>
    <w:rsid w:val="00DC34BB"/>
    <w:rsid w:val="00DC5554"/>
    <w:rsid w:val="00DD1298"/>
    <w:rsid w:val="00DD1AD8"/>
    <w:rsid w:val="00DD385C"/>
    <w:rsid w:val="00DE2B43"/>
    <w:rsid w:val="00DE5008"/>
    <w:rsid w:val="00DF024F"/>
    <w:rsid w:val="00DF1115"/>
    <w:rsid w:val="00E03392"/>
    <w:rsid w:val="00E13EDE"/>
    <w:rsid w:val="00E22A30"/>
    <w:rsid w:val="00E27CEB"/>
    <w:rsid w:val="00E379AF"/>
    <w:rsid w:val="00E44453"/>
    <w:rsid w:val="00E45C88"/>
    <w:rsid w:val="00E56483"/>
    <w:rsid w:val="00E572D1"/>
    <w:rsid w:val="00E62BA0"/>
    <w:rsid w:val="00E7559C"/>
    <w:rsid w:val="00E80C95"/>
    <w:rsid w:val="00E85186"/>
    <w:rsid w:val="00E8646D"/>
    <w:rsid w:val="00E86DB6"/>
    <w:rsid w:val="00E968D4"/>
    <w:rsid w:val="00E96FAE"/>
    <w:rsid w:val="00EA116D"/>
    <w:rsid w:val="00EA5C97"/>
    <w:rsid w:val="00EB4DCF"/>
    <w:rsid w:val="00EC7A14"/>
    <w:rsid w:val="00ED41A6"/>
    <w:rsid w:val="00EF0470"/>
    <w:rsid w:val="00F003EF"/>
    <w:rsid w:val="00F07D10"/>
    <w:rsid w:val="00F11F18"/>
    <w:rsid w:val="00F2537D"/>
    <w:rsid w:val="00F35FDF"/>
    <w:rsid w:val="00F370AC"/>
    <w:rsid w:val="00F45E95"/>
    <w:rsid w:val="00F54865"/>
    <w:rsid w:val="00F63CB9"/>
    <w:rsid w:val="00F817AE"/>
    <w:rsid w:val="00F82621"/>
    <w:rsid w:val="00F907A9"/>
    <w:rsid w:val="00F92E32"/>
    <w:rsid w:val="00F96560"/>
    <w:rsid w:val="00FA3AC6"/>
    <w:rsid w:val="00FD1E3F"/>
    <w:rsid w:val="00FD720A"/>
    <w:rsid w:val="00FE267A"/>
    <w:rsid w:val="00FF08A0"/>
    <w:rsid w:val="00FF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576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E38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A131F"/>
    <w:rPr>
      <w:rFonts w:cs="Times New Roman"/>
      <w:lang w:eastAsia="en-US"/>
    </w:rPr>
  </w:style>
  <w:style w:type="character" w:styleId="a5">
    <w:name w:val="page number"/>
    <w:basedOn w:val="a0"/>
    <w:rsid w:val="00BE38F3"/>
    <w:rPr>
      <w:rFonts w:cs="Times New Roman"/>
    </w:rPr>
  </w:style>
  <w:style w:type="paragraph" w:styleId="a6">
    <w:name w:val="footer"/>
    <w:basedOn w:val="a"/>
    <w:link w:val="a7"/>
    <w:rsid w:val="003C0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3C07F0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Московский гарнизонный военный суд</vt:lpstr>
    </vt:vector>
  </TitlesOfParts>
  <Company>Microsoft</Company>
  <LinksUpToDate>false</LinksUpToDate>
  <CharactersWithSpaces>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Московский гарнизонный военный суд</dc:title>
  <dc:creator>Admin</dc:creator>
  <cp:lastModifiedBy>Admin</cp:lastModifiedBy>
  <cp:revision>4</cp:revision>
  <dcterms:created xsi:type="dcterms:W3CDTF">2012-03-26T16:28:00Z</dcterms:created>
  <dcterms:modified xsi:type="dcterms:W3CDTF">2012-03-26T16:28:00Z</dcterms:modified>
</cp:coreProperties>
</file>