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86" w:rsidRDefault="00296A86" w:rsidP="00296A86">
      <w:r>
        <w:t xml:space="preserve">Заявитель </w:t>
      </w:r>
      <w:proofErr w:type="spellStart"/>
      <w:r>
        <w:t>Вольтик</w:t>
      </w:r>
      <w:proofErr w:type="spellEnd"/>
      <w:r>
        <w:t xml:space="preserve"> проживающий Парголово Осиновая роща</w:t>
      </w:r>
    </w:p>
    <w:p w:rsidR="00296A86" w:rsidRDefault="00296A86" w:rsidP="00296A86">
      <w:r>
        <w:t xml:space="preserve">Ответчик Министерство обороны РФ адрес </w:t>
      </w:r>
    </w:p>
    <w:p w:rsidR="00296A86" w:rsidRDefault="00296A86" w:rsidP="00296A86">
      <w:r>
        <w:t>119160, Москва, ул. Знаменка, 19</w:t>
      </w:r>
    </w:p>
    <w:p w:rsidR="00296A86" w:rsidRDefault="00296A86" w:rsidP="00296A86">
      <w:r>
        <w:t xml:space="preserve">+7 (495) 696-88-00www.mil.ru </w:t>
      </w:r>
    </w:p>
    <w:p w:rsidR="00296A86" w:rsidRDefault="00296A86" w:rsidP="00296A86">
      <w:r>
        <w:t xml:space="preserve">Заявление на бездействие Министерства обороны Российской Федерации связанные с не изданием нормативно правового акта регламентирующего порядок передачи </w:t>
      </w:r>
      <w:r w:rsidR="00AF3310">
        <w:t xml:space="preserve">жилого помещения </w:t>
      </w:r>
      <w:bookmarkStart w:id="0" w:name="_GoBack"/>
      <w:bookmarkEnd w:id="0"/>
      <w:r>
        <w:t>по договору в собственность бесплатно, органа осуществляющего такую передачу</w:t>
      </w:r>
      <w:proofErr w:type="gramStart"/>
      <w:r>
        <w:t xml:space="preserve"> ,</w:t>
      </w:r>
      <w:proofErr w:type="gramEnd"/>
      <w:r>
        <w:t>непринятию мер по переводу в ОУ городка Осиновая Роща</w:t>
      </w:r>
    </w:p>
    <w:p w:rsidR="00296A86" w:rsidRDefault="00296A86" w:rsidP="00296A86">
      <w:r>
        <w:t>Я бывший в\</w:t>
      </w:r>
      <w:proofErr w:type="spellStart"/>
      <w:r>
        <w:t>сл</w:t>
      </w:r>
      <w:proofErr w:type="spellEnd"/>
      <w:r>
        <w:t xml:space="preserve"> </w:t>
      </w:r>
      <w:proofErr w:type="spellStart"/>
      <w:r>
        <w:t>Вольтик</w:t>
      </w:r>
      <w:proofErr w:type="gramStart"/>
      <w:r>
        <w:t>.в</w:t>
      </w:r>
      <w:proofErr w:type="spellEnd"/>
      <w:proofErr w:type="gramEnd"/>
      <w:r>
        <w:t xml:space="preserve"> </w:t>
      </w:r>
      <w:proofErr w:type="spellStart"/>
      <w:r>
        <w:t>бре</w:t>
      </w:r>
      <w:proofErr w:type="spellEnd"/>
      <w:r>
        <w:t xml:space="preserve"> 2011 года  мной заключен договор социального найма за № </w:t>
      </w:r>
      <w:proofErr w:type="spellStart"/>
      <w:r>
        <w:t>хххххс</w:t>
      </w:r>
      <w:proofErr w:type="spellEnd"/>
      <w:r>
        <w:t xml:space="preserve"> ... (с кем).Согласно него я имею право занимать жилое помещение по адресу адрес .....</w:t>
      </w:r>
    </w:p>
    <w:p w:rsidR="00296A86" w:rsidRDefault="00296A86" w:rsidP="00296A86">
      <w:r>
        <w:t xml:space="preserve">В соответствии с </w:t>
      </w:r>
      <w:proofErr w:type="spellStart"/>
      <w:proofErr w:type="gramStart"/>
      <w:r>
        <w:t>ст</w:t>
      </w:r>
      <w:proofErr w:type="spellEnd"/>
      <w:proofErr w:type="gramEnd"/>
      <w:r>
        <w:t xml:space="preserve"> 15 ФЗ О статусе военнослужащих " </w:t>
      </w:r>
    </w:p>
    <w:p w:rsidR="00296A86" w:rsidRDefault="00296A86" w:rsidP="00296A86">
      <w:r>
        <w:t>1.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296A86" w:rsidRDefault="00296A86" w:rsidP="00296A86">
      <w:r>
        <w:t>(</w:t>
      </w:r>
      <w:proofErr w:type="gramStart"/>
      <w:r>
        <w:t>в</w:t>
      </w:r>
      <w:proofErr w:type="gramEnd"/>
      <w:r>
        <w:t xml:space="preserve"> ред. Федерального "закона" от 08.05.2006 N 66-ФЗ)</w:t>
      </w:r>
    </w:p>
    <w:p w:rsidR="00296A86" w:rsidRDefault="00296A86" w:rsidP="00296A86">
      <w:r>
        <w:t>(см. те</w:t>
      </w:r>
      <w:proofErr w:type="gramStart"/>
      <w:r>
        <w:t>кст в пр</w:t>
      </w:r>
      <w:proofErr w:type="gramEnd"/>
      <w:r>
        <w:t>едыдущей "редакции)"</w:t>
      </w:r>
    </w:p>
    <w:p w:rsidR="00296A86" w:rsidRDefault="00296A86" w:rsidP="00296A86">
      <w:r>
        <w:t xml:space="preserve"> </w:t>
      </w:r>
      <w:proofErr w:type="gramStart"/>
      <w:r>
        <w:t>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"порядке", которые предусмотрены федеральными законами и иными нормативными правовыми актами Российской Федерации, с учетом права на дополнительную жилую площадь.</w:t>
      </w:r>
      <w:proofErr w:type="gramEnd"/>
      <w:r>
        <w:t xml:space="preserve"> Служебные жилые помещения предоставляются в населенных пунктах, в которых располагаются воинские части, а при отсутствии возможности предоставить служебные жилые помещения в указанных населенных пунктах - в других близлежащих населенных пунктах.</w:t>
      </w:r>
    </w:p>
    <w:p w:rsidR="00296A86" w:rsidRDefault="00296A86" w:rsidP="00296A86">
      <w:r>
        <w:t>(в ред. Федеральных законов от 11.11.2003 "N 141-ФЗ</w:t>
      </w:r>
      <w:proofErr w:type="gramStart"/>
      <w:r>
        <w:t>,"</w:t>
      </w:r>
      <w:proofErr w:type="gramEnd"/>
      <w:r>
        <w:t xml:space="preserve"> от 20.07.2004 "N 71-ФЗ," от 22.08.2004 "N 122-ФЗ)"</w:t>
      </w:r>
    </w:p>
    <w:p w:rsidR="00296A86" w:rsidRDefault="00296A86" w:rsidP="00296A86">
      <w:r>
        <w:t>(см. те</w:t>
      </w:r>
      <w:proofErr w:type="gramStart"/>
      <w:r>
        <w:t>кст в пр</w:t>
      </w:r>
      <w:proofErr w:type="gramEnd"/>
      <w:r>
        <w:t>едыдущей "редакции)"</w:t>
      </w:r>
    </w:p>
    <w:p w:rsidR="00296A86" w:rsidRDefault="00296A86" w:rsidP="00296A86">
      <w:r>
        <w:t xml:space="preserve"> Указанным военнослужащим, заключившим контракт о прохождении военной службы до 1 января 1998 года (за исключением курсантов военных образовательных учреждений профессионального образования), и совместно проживающим с ними членам их семей на первые пять лет военной службы предоставляются служебные жилые помещения или общежития. При продолжении военной службы свыше указанных сроков им предоставляются жилые помещения на общих основаниях</w:t>
      </w:r>
      <w:proofErr w:type="gramStart"/>
      <w:r>
        <w:t>."</w:t>
      </w:r>
      <w:proofErr w:type="gramEnd"/>
    </w:p>
    <w:p w:rsidR="00296A86" w:rsidRDefault="00296A86" w:rsidP="00296A86">
      <w:r>
        <w:t xml:space="preserve">в соответствии с </w:t>
      </w:r>
      <w:proofErr w:type="gramStart"/>
      <w:r>
        <w:t>п</w:t>
      </w:r>
      <w:proofErr w:type="gramEnd"/>
      <w:r>
        <w:t xml:space="preserve"> 2 ч.1 ЖК РФ 2. Граждане по своему усмотрению и в своих интересах осуществляют принадлежащие им жилищные права, в том числе распоряжаются ими. Граждане свободны в установлении и реализации своих жилищных прав в силу договора и (или) иных предусмотренных жилищным законодательством оснований.</w:t>
      </w:r>
    </w:p>
    <w:p w:rsidR="00296A86" w:rsidRDefault="00296A86" w:rsidP="00296A86">
      <w:r>
        <w:lastRenderedPageBreak/>
        <w:t xml:space="preserve">в соответствии с преамбулой и </w:t>
      </w:r>
      <w:proofErr w:type="spellStart"/>
      <w:proofErr w:type="gramStart"/>
      <w:r>
        <w:t>ст</w:t>
      </w:r>
      <w:proofErr w:type="spellEnd"/>
      <w:proofErr w:type="gramEnd"/>
      <w:r>
        <w:t xml:space="preserve"> Статьей 1 Закона РФ "О приватизации жилищного фонда в РФ" от 04.07.1991 N 1541-1.".....Настоящий Закон устанавливает основные принципы осуществления приватизации государственного и муниципального жилищного фонда социального использования на территории Российской Федерации, определяет правовые, социальные и экономические основы преобразования отношений собственности на жилище.</w:t>
      </w:r>
    </w:p>
    <w:p w:rsidR="00296A86" w:rsidRDefault="00296A86" w:rsidP="00296A86">
      <w:r>
        <w:t xml:space="preserve">Целью Закона является создание условий для осуществления права граждан на свободный выбор способа удовлетворения потребностей в жилище, а также улучшения использования и сохранности жилищного фонда..." и "... Приватизация жилых помещений - бесплатная передача в собственность граждан Российской </w:t>
      </w:r>
      <w:proofErr w:type="gramStart"/>
      <w:r>
        <w:t>Федерации</w:t>
      </w:r>
      <w:proofErr w:type="gramEnd"/>
      <w:r>
        <w:t xml:space="preserve"> на добровольной основе занимаемых ими жилых помещений в государственном и муниципальном жилищном фонде, а для граждан Российской Федерации, забронировавших занимаемые жилые помещения, - по месту бронирования жилых помещений</w:t>
      </w:r>
      <w:proofErr w:type="gramStart"/>
      <w:r>
        <w:t>."</w:t>
      </w:r>
      <w:proofErr w:type="gramEnd"/>
    </w:p>
    <w:p w:rsidR="00296A86" w:rsidRDefault="00296A86" w:rsidP="00296A86">
      <w:proofErr w:type="gramStart"/>
      <w:r>
        <w:t>статья 6 Закона РФ "О приватизации жилищного фонда в РФ"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государственными или муниципальными учреждениями, казенными предприятиями, в оперативное управление которых передан жилищный фонд.</w:t>
      </w:r>
      <w:proofErr w:type="gramEnd"/>
    </w:p>
    <w:p w:rsidR="00296A86" w:rsidRDefault="00296A86" w:rsidP="00296A86">
      <w:r>
        <w:t>Согласно данной статье я написал письма в ДЖ</w:t>
      </w:r>
      <w:proofErr w:type="gramStart"/>
      <w:r>
        <w:t>О(</w:t>
      </w:r>
      <w:proofErr w:type="gramEnd"/>
      <w:r>
        <w:t xml:space="preserve">пока пишу так),СТУИО,ТУИО(являющимися структурными органами Министерства обороны РФ) .с просьбой передать мне выданное жилое помещение в собственность бесплатно. (копии направляемый заявлений прилагаю).Мной получен ответ </w:t>
      </w:r>
    </w:p>
    <w:p w:rsidR="00296A86" w:rsidRDefault="00296A86" w:rsidP="00296A86">
      <w:r>
        <w:t>из СТУИО</w:t>
      </w:r>
      <w:proofErr w:type="gramStart"/>
      <w:r>
        <w:t>...............</w:t>
      </w:r>
      <w:proofErr w:type="gramEnd"/>
      <w:r>
        <w:t>ИЗ ДЖО,,,,,ТУИО......(копии ответов прилагаю)</w:t>
      </w:r>
    </w:p>
    <w:p w:rsidR="00296A86" w:rsidRDefault="00296A86" w:rsidP="00296A86">
      <w:r>
        <w:t xml:space="preserve">Согласно ответов  все структурные подразделения Министерства обороны указывают на то, что до настоящего момента Министерством обороны не разработан порядок передачи  жилого помещения в собственность </w:t>
      </w:r>
      <w:proofErr w:type="spellStart"/>
      <w:r>
        <w:t>бесплатно</w:t>
      </w:r>
      <w:proofErr w:type="gramStart"/>
      <w:r>
        <w:t>.О</w:t>
      </w:r>
      <w:proofErr w:type="gramEnd"/>
      <w:r>
        <w:t>тсутствет</w:t>
      </w:r>
      <w:proofErr w:type="spellEnd"/>
      <w:r>
        <w:t xml:space="preserve"> нормативно -правовой акт МО РФ устанавливающий какому именно структурному подразделению надлежит заниматься такой </w:t>
      </w:r>
      <w:proofErr w:type="spellStart"/>
      <w:r>
        <w:t>передачей,какие</w:t>
      </w:r>
      <w:proofErr w:type="spellEnd"/>
      <w:r>
        <w:t xml:space="preserve"> будут выданы документы или истребованы с меня для реализации моего права на приватизацию выданного мне жилого помещения. Согласно той же </w:t>
      </w:r>
      <w:proofErr w:type="spellStart"/>
      <w:proofErr w:type="gramStart"/>
      <w:r>
        <w:t>ст</w:t>
      </w:r>
      <w:proofErr w:type="spellEnd"/>
      <w:proofErr w:type="gramEnd"/>
      <w:r>
        <w:t xml:space="preserve"> 6 Передача в собственность осуществляется уполномоченными </w:t>
      </w:r>
      <w:proofErr w:type="spellStart"/>
      <w:r>
        <w:t>собствениками</w:t>
      </w:r>
      <w:proofErr w:type="spellEnd"/>
      <w:r>
        <w:t xml:space="preserve"> ....</w:t>
      </w:r>
      <w:proofErr w:type="spellStart"/>
      <w:r>
        <w:t>учреждениями..предприятиями</w:t>
      </w:r>
      <w:proofErr w:type="spellEnd"/>
      <w:r>
        <w:t xml:space="preserve"> в оперативное управление которых передан жилой фонд..."..Мной сделан запрос в </w:t>
      </w:r>
      <w:proofErr w:type="spellStart"/>
      <w:r>
        <w:t>росреестр</w:t>
      </w:r>
      <w:proofErr w:type="spellEnd"/>
      <w:r>
        <w:t xml:space="preserve"> согласно него собственником моего жилого помещения расположенного по адресу ...является </w:t>
      </w:r>
      <w:proofErr w:type="spellStart"/>
      <w:r>
        <w:t>РФ,а</w:t>
      </w:r>
      <w:proofErr w:type="spellEnd"/>
      <w:r>
        <w:t xml:space="preserve"> оперативное управление никем не зарегистрировано.</w:t>
      </w:r>
    </w:p>
    <w:p w:rsidR="00296A86" w:rsidRDefault="00296A86" w:rsidP="00296A86">
      <w:proofErr w:type="gramStart"/>
      <w:r>
        <w:t>Указанное</w:t>
      </w:r>
      <w:proofErr w:type="gramEnd"/>
      <w:r>
        <w:t xml:space="preserve"> подтверждается ответом из (копия прилагается).</w:t>
      </w:r>
    </w:p>
    <w:p w:rsidR="001A6E38" w:rsidRDefault="00296A86" w:rsidP="00296A86">
      <w:r>
        <w:t xml:space="preserve">Однако в </w:t>
      </w:r>
      <w:r>
        <w:t>соответствии</w:t>
      </w:r>
      <w:r>
        <w:t xml:space="preserve"> с приказом МО РФ</w:t>
      </w:r>
    </w:p>
    <w:sectPr w:rsidR="001A6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A86"/>
    <w:rsid w:val="001A6E38"/>
    <w:rsid w:val="00296A86"/>
    <w:rsid w:val="00A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Вольт</dc:creator>
  <cp:lastModifiedBy>Вольт</cp:lastModifiedBy>
  <cp:revision>2</cp:revision>
  <dcterms:created xsi:type="dcterms:W3CDTF">2012-04-04T05:44:00Z</dcterms:created>
  <dcterms:modified xsi:type="dcterms:W3CDTF">2012-04-04T05:44:00Z</dcterms:modified>
</cp:coreProperties>
</file>