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922" w:rsidRDefault="00E53E40">
      <w:r>
        <w:rPr>
          <w:noProof/>
          <w:lang w:eastAsia="ru-RU"/>
        </w:rPr>
        <w:drawing>
          <wp:inline distT="0" distB="0" distL="0" distR="0" wp14:anchorId="01056C73" wp14:editId="4A2E9A1C">
            <wp:extent cx="7058025" cy="950976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58025" cy="950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E40" w:rsidRDefault="00E53E40">
      <w:r>
        <w:rPr>
          <w:noProof/>
          <w:lang w:eastAsia="ru-RU"/>
        </w:rPr>
        <w:lastRenderedPageBreak/>
        <w:drawing>
          <wp:inline distT="0" distB="0" distL="0" distR="0" wp14:anchorId="278E0FAE" wp14:editId="0FFC45E7">
            <wp:extent cx="6690360" cy="909889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90360" cy="909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E40" w:rsidRDefault="00E53E40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6EDE5887" wp14:editId="62F736B1">
            <wp:extent cx="6926580" cy="9477870"/>
            <wp:effectExtent l="0" t="0" r="762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26580" cy="947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53E40" w:rsidSect="00E53E40">
      <w:pgSz w:w="11906" w:h="16838"/>
      <w:pgMar w:top="709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E40"/>
    <w:rsid w:val="00066922"/>
    <w:rsid w:val="00E5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3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3E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3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3E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Баннов Сергей Николаевич</dc:creator>
  <cp:lastModifiedBy>Баннов Сергей Николаевич</cp:lastModifiedBy>
  <cp:revision>1</cp:revision>
  <dcterms:created xsi:type="dcterms:W3CDTF">2012-03-19T08:01:00Z</dcterms:created>
  <dcterms:modified xsi:type="dcterms:W3CDTF">2012-03-19T08:03:00Z</dcterms:modified>
</cp:coreProperties>
</file>