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C7E" w:rsidRPr="00505C7E" w:rsidRDefault="00505C7E" w:rsidP="00505C7E">
      <w:proofErr w:type="gramStart"/>
      <w:r w:rsidRPr="00505C7E">
        <w:rPr>
          <w:b/>
          <w:bCs/>
        </w:rPr>
        <w:t>Р</w:t>
      </w:r>
      <w:proofErr w:type="gramEnd"/>
      <w:r w:rsidRPr="00505C7E">
        <w:rPr>
          <w:b/>
          <w:bCs/>
        </w:rPr>
        <w:t xml:space="preserve"> Е Ш Е Н И Е</w:t>
      </w:r>
      <w:r w:rsidRPr="00505C7E">
        <w:rPr>
          <w:b/>
          <w:bCs/>
        </w:rPr>
        <w:br/>
        <w:t>ИМЕНЕМ РОССИЙСКОЙ ФЕДЕРАЦИИ</w:t>
      </w:r>
    </w:p>
    <w:p w:rsidR="00505C7E" w:rsidRPr="00505C7E" w:rsidRDefault="00505C7E" w:rsidP="00505C7E">
      <w:r w:rsidRPr="00505C7E">
        <w:t>31 октября 2011 года</w:t>
      </w:r>
    </w:p>
    <w:p w:rsidR="00505C7E" w:rsidRPr="00505C7E" w:rsidRDefault="00505C7E" w:rsidP="00505C7E">
      <w:r w:rsidRPr="00505C7E">
        <w:t>Заднепровский районный суд города Смоленска</w:t>
      </w:r>
    </w:p>
    <w:p w:rsidR="00505C7E" w:rsidRPr="00505C7E" w:rsidRDefault="00505C7E" w:rsidP="00505C7E">
      <w:r w:rsidRPr="00505C7E">
        <w:t>в лице председательствующего судьи Осипова А.А.,</w:t>
      </w:r>
    </w:p>
    <w:p w:rsidR="00505C7E" w:rsidRPr="00505C7E" w:rsidRDefault="00505C7E" w:rsidP="00505C7E">
      <w:r w:rsidRPr="00505C7E">
        <w:t>при секретаре Борисовой О.Б.,</w:t>
      </w:r>
    </w:p>
    <w:p w:rsidR="00505C7E" w:rsidRPr="00505C7E" w:rsidRDefault="00505C7E" w:rsidP="00505C7E">
      <w:r w:rsidRPr="00505C7E">
        <w:t xml:space="preserve">рассмотрев в открытом судебном заседании дело по иску </w:t>
      </w:r>
      <w:proofErr w:type="spellStart"/>
      <w:r w:rsidRPr="00505C7E">
        <w:t>Шадруновой</w:t>
      </w:r>
      <w:proofErr w:type="spellEnd"/>
      <w:r w:rsidRPr="00505C7E">
        <w:t xml:space="preserve"> Л.А. к Министерству обороны Российской Федерации и Территориальному управлению Федерального агентства по управлению государственным имуществом в Смоленской области (далее – ТУ </w:t>
      </w:r>
      <w:proofErr w:type="spellStart"/>
      <w:r w:rsidRPr="00505C7E">
        <w:t>Росимущества</w:t>
      </w:r>
      <w:proofErr w:type="spellEnd"/>
      <w:r w:rsidRPr="00505C7E">
        <w:t xml:space="preserve"> в Смоленской области) о признании права собственности на жилое помещение,</w:t>
      </w:r>
    </w:p>
    <w:p w:rsidR="00505C7E" w:rsidRPr="00505C7E" w:rsidRDefault="00505C7E" w:rsidP="00505C7E">
      <w:r w:rsidRPr="00505C7E">
        <w:t>У С Т А Н О В И Л:</w:t>
      </w:r>
    </w:p>
    <w:p w:rsidR="00505C7E" w:rsidRPr="00505C7E" w:rsidRDefault="00505C7E" w:rsidP="00505C7E">
      <w:proofErr w:type="spellStart"/>
      <w:r w:rsidRPr="00505C7E">
        <w:t>Шадрунова</w:t>
      </w:r>
      <w:proofErr w:type="spellEnd"/>
      <w:r w:rsidRPr="00505C7E">
        <w:t xml:space="preserve"> Л.А. обратилась в суд с иском к Министерству обороны РФ и ТУ </w:t>
      </w:r>
      <w:proofErr w:type="spellStart"/>
      <w:r w:rsidRPr="00505C7E">
        <w:t>Росимущества</w:t>
      </w:r>
      <w:proofErr w:type="spellEnd"/>
      <w:r w:rsidRPr="00505C7E">
        <w:t xml:space="preserve"> в Смоленской области о признании права собственности на квартиру №29 в доме №36А по ул. &lt;...&gt; г. Смоленска, сославшись при этом на то, что она является нанимателем квартиры по договору социального найма, желает ее приватизировать. Квартира является федеральным имуществом, закреплена на праве оперативного управления за подведомственным Министерству обороны РФ учреждением. Однако руководителем данного учреждения ей было отказано в приватизации квартиры со ссылкой на отсутствие соответствующих полномочий (</w:t>
      </w:r>
      <w:proofErr w:type="spellStart"/>
      <w:r w:rsidRPr="00505C7E">
        <w:t>л.д</w:t>
      </w:r>
      <w:proofErr w:type="spellEnd"/>
      <w:r w:rsidRPr="00505C7E">
        <w:t>. 2-3).</w:t>
      </w:r>
    </w:p>
    <w:p w:rsidR="00505C7E" w:rsidRPr="00505C7E" w:rsidRDefault="00505C7E" w:rsidP="00505C7E">
      <w:r w:rsidRPr="00505C7E">
        <w:t>В судебном заседании представитель не явившейся в суд истицы Детков А.П. требование поддержал, вышеприведенные доводы подтвердил.</w:t>
      </w:r>
    </w:p>
    <w:p w:rsidR="00505C7E" w:rsidRPr="00505C7E" w:rsidRDefault="00505C7E" w:rsidP="00505C7E">
      <w:r w:rsidRPr="00505C7E">
        <w:t xml:space="preserve">Представитель ответчика, Министерства обороны РФ, будучи своевременно и надлежащим </w:t>
      </w:r>
      <w:proofErr w:type="gramStart"/>
      <w:r w:rsidRPr="00505C7E">
        <w:t>образом</w:t>
      </w:r>
      <w:proofErr w:type="gramEnd"/>
      <w:r w:rsidRPr="00505C7E">
        <w:t xml:space="preserve"> извещенным о месте и времени судебного заседания (</w:t>
      </w:r>
      <w:proofErr w:type="spellStart"/>
      <w:r w:rsidRPr="00505C7E">
        <w:t>л.д</w:t>
      </w:r>
      <w:proofErr w:type="spellEnd"/>
      <w:r w:rsidRPr="00505C7E">
        <w:t>. 19, 20), в судебное заседание не явился, каких-либо возражений на иск и доказательств в их обоснование не представил.</w:t>
      </w:r>
    </w:p>
    <w:p w:rsidR="00505C7E" w:rsidRPr="00505C7E" w:rsidRDefault="00505C7E" w:rsidP="00505C7E">
      <w:r w:rsidRPr="00505C7E">
        <w:t xml:space="preserve">Представитель другого ответчика, ТУ </w:t>
      </w:r>
      <w:proofErr w:type="spellStart"/>
      <w:r w:rsidRPr="00505C7E">
        <w:t>Росимущества</w:t>
      </w:r>
      <w:proofErr w:type="spellEnd"/>
      <w:r w:rsidRPr="00505C7E">
        <w:t xml:space="preserve"> в Смоленской области, </w:t>
      </w:r>
      <w:proofErr w:type="spellStart"/>
      <w:r w:rsidRPr="00505C7E">
        <w:t>Бухтеев</w:t>
      </w:r>
      <w:proofErr w:type="spellEnd"/>
      <w:r w:rsidRPr="00505C7E">
        <w:t xml:space="preserve"> В.Ю. в судебное заседание также не явился, письменно (исх. №04-5071/ГЕ от 03.10.2011.) просил рассмотреть дело в свое отсутствие, сообщил, что не возражает против признания за истицей права собственности на спорную квартиру (</w:t>
      </w:r>
      <w:proofErr w:type="spellStart"/>
      <w:r w:rsidRPr="00505C7E">
        <w:t>л.д</w:t>
      </w:r>
      <w:proofErr w:type="spellEnd"/>
      <w:r w:rsidRPr="00505C7E">
        <w:t xml:space="preserve">. 27). </w:t>
      </w:r>
    </w:p>
    <w:p w:rsidR="00505C7E" w:rsidRPr="00505C7E" w:rsidRDefault="00505C7E" w:rsidP="00505C7E">
      <w:r w:rsidRPr="00505C7E">
        <w:t xml:space="preserve">Представитель третьего лица, ФГУ «Центральное территориальное управление имущественных отношений» Министерства обороны Российской Федерации (к которому в результате реорганизации перешли права и обязанности Федерального государственного квартирно-эксплуатационного учреждения «Смоленская КЭЧ района» Министерства обороны РФ), будучи своевременно и надлежащим </w:t>
      </w:r>
      <w:proofErr w:type="gramStart"/>
      <w:r w:rsidRPr="00505C7E">
        <w:t>образом</w:t>
      </w:r>
      <w:proofErr w:type="gramEnd"/>
      <w:r w:rsidRPr="00505C7E">
        <w:t xml:space="preserve"> извещенным о месте и времени судебного заседания (</w:t>
      </w:r>
      <w:proofErr w:type="spellStart"/>
      <w:r w:rsidRPr="00505C7E">
        <w:t>л.д</w:t>
      </w:r>
      <w:proofErr w:type="spellEnd"/>
      <w:r w:rsidRPr="00505C7E">
        <w:t>. 19, 21), в судебное заседание не явился, каких-либо возражений на иск и доказательств в их обоснование не представил.</w:t>
      </w:r>
    </w:p>
    <w:p w:rsidR="00505C7E" w:rsidRPr="00505C7E" w:rsidRDefault="00505C7E" w:rsidP="00505C7E">
      <w:r w:rsidRPr="00505C7E">
        <w:t>Заслушав объяснения представителя истицы, исследовав письменные материалы дела, суд приходит к следующему.</w:t>
      </w:r>
    </w:p>
    <w:p w:rsidR="00505C7E" w:rsidRPr="00505C7E" w:rsidRDefault="00505C7E" w:rsidP="00505C7E">
      <w:proofErr w:type="gramStart"/>
      <w:r w:rsidRPr="00505C7E">
        <w:t xml:space="preserve">Согласно части первой статьи 2, статье 6, части первой статьи 7, части первой статьи 8, части первой статьи 11 Закона Российской Федерации от 4 июля 1991 года №1541-1 «О приватизации </w:t>
      </w:r>
      <w:r w:rsidRPr="00505C7E">
        <w:lastRenderedPageBreak/>
        <w:t>жилищного фонда в Российской Федерации» (в редакции Федерального закона от 22.08.2004г. №122-ФЗ) граждане Российской Федерации, занимающие жилые помещения в государственном и муниципальном жилищном фонде на условиях социального найма, вправе</w:t>
      </w:r>
      <w:proofErr w:type="gramEnd"/>
      <w:r w:rsidRPr="00505C7E">
        <w:t xml:space="preserve"> один раз на добровольной основе и бесплатно, в порядке приватизации приобрести эти жилые помещения в собственность.</w:t>
      </w:r>
    </w:p>
    <w:p w:rsidR="00505C7E" w:rsidRPr="00505C7E" w:rsidRDefault="00505C7E" w:rsidP="00505C7E">
      <w:r w:rsidRPr="00505C7E">
        <w:t xml:space="preserve">В ходе судебного разбирательства установлено, что истица, будучи гражданином Российской Федерации, с 25.06.2010. постоянно проживает в квартире №29 общей площадью 53,7 </w:t>
      </w:r>
      <w:proofErr w:type="spellStart"/>
      <w:r w:rsidRPr="00505C7E">
        <w:t>кв</w:t>
      </w:r>
      <w:proofErr w:type="gramStart"/>
      <w:r w:rsidRPr="00505C7E">
        <w:t>.м</w:t>
      </w:r>
      <w:proofErr w:type="spellEnd"/>
      <w:proofErr w:type="gramEnd"/>
      <w:r w:rsidRPr="00505C7E">
        <w:t xml:space="preserve"> дома №36А по ул. &lt;...&gt; г. Смоленска, занимая это жилое помещение на условиях договора социального найма, куда была вселена в установленном порядке, что усматривается из копий договора социального найма квартиры, заключенного с истицей Федеральным государственным квартирно-эксплуатационного учреждением «Смоленская КЭЧ района» Министерства обороны РФ, кадастрового паспорта помещения, лицевого счета, справки &lt;...&gt; №1989 от 27.07.2011. (</w:t>
      </w:r>
      <w:proofErr w:type="spellStart"/>
      <w:r w:rsidRPr="00505C7E">
        <w:t>л.д</w:t>
      </w:r>
      <w:proofErr w:type="spellEnd"/>
      <w:r w:rsidRPr="00505C7E">
        <w:t>. 10, 11, 13-16).</w:t>
      </w:r>
    </w:p>
    <w:p w:rsidR="00505C7E" w:rsidRPr="00505C7E" w:rsidRDefault="00505C7E" w:rsidP="00505C7E">
      <w:r w:rsidRPr="00505C7E">
        <w:t xml:space="preserve">Из справки &lt;...&gt; №16472 </w:t>
      </w:r>
      <w:proofErr w:type="gramStart"/>
      <w:r w:rsidRPr="00505C7E">
        <w:t>З</w:t>
      </w:r>
      <w:proofErr w:type="gramEnd"/>
      <w:r w:rsidRPr="00505C7E">
        <w:t xml:space="preserve"> от 04.07.2011. усматривается, что вышеуказанная квартира не приватизирована (</w:t>
      </w:r>
      <w:proofErr w:type="spellStart"/>
      <w:r w:rsidRPr="00505C7E">
        <w:t>л.д</w:t>
      </w:r>
      <w:proofErr w:type="spellEnd"/>
      <w:r w:rsidRPr="00505C7E">
        <w:t>. 12).</w:t>
      </w:r>
    </w:p>
    <w:p w:rsidR="00505C7E" w:rsidRPr="00505C7E" w:rsidRDefault="00505C7E" w:rsidP="00505C7E">
      <w:r w:rsidRPr="00505C7E">
        <w:t>По договору социального найма предоставляются только жилые помещения государственного и муниципального жилищного фонда (пункт 1 статьи 672 ГК РФ).</w:t>
      </w:r>
    </w:p>
    <w:p w:rsidR="00505C7E" w:rsidRPr="00505C7E" w:rsidRDefault="00505C7E" w:rsidP="00505C7E">
      <w:r w:rsidRPr="00505C7E">
        <w:t>Указанная квартира находится в государственной собственности, закреплена на праве оперативного управления за Федеральным государственным квартирно-эксплуатационным учреждением «Смоленская КЭЧ района» Министерства обороны РФ, что подтверждается копией выписки из реестра федерального имущества №448/2 от 29.09.2011. (</w:t>
      </w:r>
      <w:proofErr w:type="spellStart"/>
      <w:r w:rsidRPr="00505C7E">
        <w:t>л.д</w:t>
      </w:r>
      <w:proofErr w:type="spellEnd"/>
      <w:r w:rsidRPr="00505C7E">
        <w:t xml:space="preserve">. 26), признано представителем ответчика, ТУ </w:t>
      </w:r>
      <w:proofErr w:type="spellStart"/>
      <w:r w:rsidRPr="00505C7E">
        <w:t>Росимущества</w:t>
      </w:r>
      <w:proofErr w:type="spellEnd"/>
      <w:r w:rsidRPr="00505C7E">
        <w:t xml:space="preserve"> в Смоленской области.</w:t>
      </w:r>
    </w:p>
    <w:p w:rsidR="00505C7E" w:rsidRPr="00505C7E" w:rsidRDefault="00505C7E" w:rsidP="00505C7E">
      <w:proofErr w:type="gramStart"/>
      <w:r w:rsidRPr="00505C7E">
        <w:t xml:space="preserve">Как следует из справок администрации &lt;...&gt; №1194 от 01.09.2011. и администрации &lt;...&gt; №107 от 19.11.2008., истица в период с 13.11.1989. по 12.02.2003. была зарегистрирована и проживала в д. &lt;...&gt; </w:t>
      </w:r>
      <w:proofErr w:type="spellStart"/>
      <w:r w:rsidRPr="00505C7E">
        <w:t>Краснинского</w:t>
      </w:r>
      <w:proofErr w:type="spellEnd"/>
      <w:r w:rsidRPr="00505C7E">
        <w:t xml:space="preserve"> района Смоленской области по адресу: ул. &lt;...&gt;, д.31, в период с 17.02.2003. по 02.06.2010. – &lt;...&gt; д. &lt;...&gt; Смоленского района Смоленской области, свое право на бесплатную приватизацию жилого помещения по вышеуказанным адресам не использовала (</w:t>
      </w:r>
      <w:proofErr w:type="spellStart"/>
      <w:r w:rsidRPr="00505C7E">
        <w:t>л.д</w:t>
      </w:r>
      <w:proofErr w:type="spellEnd"/>
      <w:proofErr w:type="gramEnd"/>
      <w:r w:rsidRPr="00505C7E">
        <w:t>. 8, 9).</w:t>
      </w:r>
    </w:p>
    <w:p w:rsidR="00505C7E" w:rsidRPr="00505C7E" w:rsidRDefault="00505C7E" w:rsidP="00505C7E">
      <w:r w:rsidRPr="00505C7E">
        <w:t xml:space="preserve">Доводы истицы о том, что она лишена в ином порядке </w:t>
      </w:r>
      <w:proofErr w:type="gramStart"/>
      <w:r w:rsidRPr="00505C7E">
        <w:t>реализовать</w:t>
      </w:r>
      <w:proofErr w:type="gramEnd"/>
      <w:r w:rsidRPr="00505C7E">
        <w:t xml:space="preserve"> своё право на приватизацию жилого помещения, согласуются с другими доказательствами. В деле имеется письмо Федерального государственного квартирно-эксплуатационного учреждения «Смоленская КЭЧ района» Министерства обороны РФ о том, что руководитель указанной организации не наделен полномочиями по заключению таких договоров (</w:t>
      </w:r>
      <w:proofErr w:type="spellStart"/>
      <w:r w:rsidRPr="00505C7E">
        <w:t>л.д</w:t>
      </w:r>
      <w:proofErr w:type="spellEnd"/>
      <w:r w:rsidRPr="00505C7E">
        <w:t xml:space="preserve">. 7). Представитель же Министерства обороны РФ, будучи надлежащим </w:t>
      </w:r>
      <w:proofErr w:type="gramStart"/>
      <w:r w:rsidRPr="00505C7E">
        <w:t>образом</w:t>
      </w:r>
      <w:proofErr w:type="gramEnd"/>
      <w:r w:rsidRPr="00505C7E">
        <w:t xml:space="preserve"> извещенным о судебном заседании, каких-либо возражений на иск и доказательств в их обоснование не представил.</w:t>
      </w:r>
    </w:p>
    <w:p w:rsidR="00505C7E" w:rsidRPr="00505C7E" w:rsidRDefault="00505C7E" w:rsidP="00505C7E">
      <w:r w:rsidRPr="00505C7E">
        <w:t>Таким образом, поскольку спорное жилое помещение является государственной собственностью, истица занимает его на условиях договора социального найма, ранее свое право на бесплатную приватизацию жилого помещения не использовала, она вправе требовать бесплатной передачи ей в собственность занимаемого жилого помещения и требовать при этом судебной защиты.</w:t>
      </w:r>
    </w:p>
    <w:p w:rsidR="00505C7E" w:rsidRPr="00505C7E" w:rsidRDefault="00505C7E" w:rsidP="00505C7E">
      <w:r w:rsidRPr="00505C7E">
        <w:t xml:space="preserve">На основании части 1 статьи 98 ГПК РФ ответчик, Министерство обороны Российской Федерации, должно возместить истицы его расходы по госпошлине в размере 200 руб. </w:t>
      </w:r>
    </w:p>
    <w:p w:rsidR="00505C7E" w:rsidRPr="00505C7E" w:rsidRDefault="00505C7E" w:rsidP="00505C7E">
      <w:r w:rsidRPr="00505C7E">
        <w:t xml:space="preserve">Принимая во </w:t>
      </w:r>
      <w:proofErr w:type="gramStart"/>
      <w:r w:rsidRPr="00505C7E">
        <w:t>внимание вышеизложенное и руководствуясь</w:t>
      </w:r>
      <w:proofErr w:type="gramEnd"/>
      <w:r w:rsidRPr="00505C7E">
        <w:t xml:space="preserve"> ст. ст. 194, 195, 197, 198 ГПК РФ, </w:t>
      </w:r>
    </w:p>
    <w:p w:rsidR="00505C7E" w:rsidRPr="00505C7E" w:rsidRDefault="00505C7E" w:rsidP="00505C7E">
      <w:proofErr w:type="gramStart"/>
      <w:r w:rsidRPr="00505C7E">
        <w:lastRenderedPageBreak/>
        <w:t>Р</w:t>
      </w:r>
      <w:proofErr w:type="gramEnd"/>
      <w:r w:rsidRPr="00505C7E">
        <w:t xml:space="preserve"> Е Ш И Л:</w:t>
      </w:r>
    </w:p>
    <w:p w:rsidR="00505C7E" w:rsidRPr="00505C7E" w:rsidRDefault="00505C7E" w:rsidP="00505C7E">
      <w:r w:rsidRPr="00505C7E">
        <w:t xml:space="preserve">Признать за </w:t>
      </w:r>
      <w:proofErr w:type="spellStart"/>
      <w:r w:rsidRPr="00505C7E">
        <w:t>Шадруновой</w:t>
      </w:r>
      <w:proofErr w:type="spellEnd"/>
      <w:r w:rsidRPr="00505C7E">
        <w:t xml:space="preserve"> Л.А. право собственности на квартиру №29 общей площадью 53,7 </w:t>
      </w:r>
      <w:proofErr w:type="spellStart"/>
      <w:r w:rsidRPr="00505C7E">
        <w:t>кв.м</w:t>
      </w:r>
      <w:proofErr w:type="spellEnd"/>
      <w:r w:rsidRPr="00505C7E">
        <w:t>. в жилом доме №36А по улице &lt;...&gt; г. Смоленска.</w:t>
      </w:r>
    </w:p>
    <w:p w:rsidR="00505C7E" w:rsidRPr="00505C7E" w:rsidRDefault="00505C7E" w:rsidP="00505C7E">
      <w:r w:rsidRPr="00505C7E">
        <w:t xml:space="preserve">Взыскать с Министерства обороны Российской Федерации в пользу </w:t>
      </w:r>
      <w:proofErr w:type="spellStart"/>
      <w:r w:rsidRPr="00505C7E">
        <w:t>Шадруновой</w:t>
      </w:r>
      <w:proofErr w:type="spellEnd"/>
      <w:r w:rsidRPr="00505C7E">
        <w:t xml:space="preserve"> Любови Анатольевны в возмещение судебных расходов по госпошлине 200 (двести) руб.</w:t>
      </w:r>
    </w:p>
    <w:p w:rsidR="00505C7E" w:rsidRPr="00505C7E" w:rsidRDefault="00505C7E" w:rsidP="00505C7E">
      <w:r w:rsidRPr="00505C7E">
        <w:t>Решение может быть обжаловано в коллегию по гражданским делам Смоленского областного суда через районный суд в течение 10 дней.</w:t>
      </w:r>
    </w:p>
    <w:p w:rsidR="00505C7E" w:rsidRPr="00505C7E" w:rsidRDefault="00505C7E" w:rsidP="00505C7E">
      <w:r w:rsidRPr="00505C7E">
        <w:t xml:space="preserve">ПРЕДСЕДАТЕЛЬСТВУЮЩИЙ </w:t>
      </w:r>
    </w:p>
    <w:p w:rsidR="00CE178A" w:rsidRPr="00CE178A" w:rsidRDefault="00CE178A" w:rsidP="00CE178A">
      <w:r w:rsidRPr="00CE178A">
        <w:t>2-2469/2011</w:t>
      </w:r>
    </w:p>
    <w:p w:rsidR="00CE178A" w:rsidRPr="00CE178A" w:rsidRDefault="00CE178A" w:rsidP="00CE178A">
      <w:proofErr w:type="gramStart"/>
      <w:r w:rsidRPr="00CE178A">
        <w:t>Р</w:t>
      </w:r>
      <w:proofErr w:type="gramEnd"/>
      <w:r w:rsidRPr="00CE178A">
        <w:t xml:space="preserve"> Е Ш Е Н И Е</w:t>
      </w:r>
    </w:p>
    <w:p w:rsidR="00CE178A" w:rsidRPr="00CE178A" w:rsidRDefault="00CE178A" w:rsidP="00CE178A">
      <w:r w:rsidRPr="00CE178A">
        <w:t>ИМЕНЕМ РОССИЙСКОЙ ФЕДЕРАЦИИ</w:t>
      </w:r>
    </w:p>
    <w:p w:rsidR="00CE178A" w:rsidRPr="00CE178A" w:rsidRDefault="00CE178A" w:rsidP="00CE178A">
      <w:r w:rsidRPr="00CE178A">
        <w:t>19 декабря 2011 года</w:t>
      </w:r>
    </w:p>
    <w:p w:rsidR="00CE178A" w:rsidRPr="00CE178A" w:rsidRDefault="00CE178A" w:rsidP="00CE178A">
      <w:r w:rsidRPr="00CE178A">
        <w:t>Заднепровский районный суд города Смоленска</w:t>
      </w:r>
    </w:p>
    <w:p w:rsidR="00CE178A" w:rsidRPr="00CE178A" w:rsidRDefault="00CE178A" w:rsidP="00CE178A">
      <w:r w:rsidRPr="00CE178A">
        <w:t xml:space="preserve">в лице судьи </w:t>
      </w:r>
      <w:proofErr w:type="spellStart"/>
      <w:r w:rsidRPr="00CE178A">
        <w:t>Качкан</w:t>
      </w:r>
      <w:proofErr w:type="spellEnd"/>
      <w:r w:rsidRPr="00CE178A">
        <w:t xml:space="preserve"> Г.М.</w:t>
      </w:r>
    </w:p>
    <w:p w:rsidR="00CE178A" w:rsidRPr="00CE178A" w:rsidRDefault="00CE178A" w:rsidP="00CE178A">
      <w:r w:rsidRPr="00CE178A">
        <w:t xml:space="preserve">при секретаре </w:t>
      </w:r>
      <w:proofErr w:type="spellStart"/>
      <w:r w:rsidRPr="00CE178A">
        <w:t>Островой</w:t>
      </w:r>
      <w:proofErr w:type="spellEnd"/>
      <w:r w:rsidRPr="00CE178A">
        <w:t xml:space="preserve"> Л.И.,</w:t>
      </w:r>
    </w:p>
    <w:p w:rsidR="00CE178A" w:rsidRPr="00CE178A" w:rsidRDefault="00CE178A" w:rsidP="00CE178A">
      <w:r w:rsidRPr="00CE178A">
        <w:t>рассмотрев в открытом судебном заседании дело по иску Попова Ю.В. к ФГУ «Западное региональное управление жилищного обеспечения» Министерства обороны Российской Федерации, ФГУ «Специальное территориальное управление имущественных отношений» Министерства обороны Российской Федерации и к Министерству обороны Российской Федерации о признании права собственности на жилое помещение в порядке приватизации,</w:t>
      </w:r>
    </w:p>
    <w:p w:rsidR="00CE178A" w:rsidRPr="00CE178A" w:rsidRDefault="00CE178A" w:rsidP="00CE178A">
      <w:r w:rsidRPr="00CE178A">
        <w:t xml:space="preserve">у с т а н о в и </w:t>
      </w:r>
      <w:proofErr w:type="gramStart"/>
      <w:r w:rsidRPr="00CE178A">
        <w:t>л</w:t>
      </w:r>
      <w:proofErr w:type="gramEnd"/>
      <w:r w:rsidRPr="00CE178A">
        <w:t>:</w:t>
      </w:r>
    </w:p>
    <w:p w:rsidR="00CE178A" w:rsidRPr="00CE178A" w:rsidRDefault="00CE178A" w:rsidP="00CE178A">
      <w:proofErr w:type="gramStart"/>
      <w:r w:rsidRPr="00CE178A">
        <w:t xml:space="preserve">Попов Ю.В. обратился в суд с иском к ФГУ «Западное региональное управление жилищного обеспечения» Министерства обороны Российской Федерации о признании за ним в порядке приватизации права собственности на жилое помещение - квартиру № № в доме № № по ул. &lt;адрес&gt;, общей площадью 71.9 </w:t>
      </w:r>
      <w:proofErr w:type="spellStart"/>
      <w:r w:rsidRPr="00CE178A">
        <w:t>кв.м</w:t>
      </w:r>
      <w:proofErr w:type="spellEnd"/>
      <w:r w:rsidRPr="00CE178A">
        <w:t xml:space="preserve">., в том числе жилой 47.5 </w:t>
      </w:r>
      <w:proofErr w:type="spellStart"/>
      <w:r w:rsidRPr="00CE178A">
        <w:t>кв.м</w:t>
      </w:r>
      <w:proofErr w:type="spellEnd"/>
      <w:r w:rsidRPr="00CE178A">
        <w:t>., указав, что он получил данную квартиру от Министерства обороны РФ, и</w:t>
      </w:r>
      <w:proofErr w:type="gramEnd"/>
      <w:r w:rsidRPr="00CE178A">
        <w:t xml:space="preserve"> является ее нанимателем на основании договора социального найма жилого помещения от ДД.ММ</w:t>
      </w:r>
      <w:proofErr w:type="gramStart"/>
      <w:r w:rsidRPr="00CE178A">
        <w:t>.Г</w:t>
      </w:r>
      <w:proofErr w:type="gramEnd"/>
      <w:r w:rsidRPr="00CE178A">
        <w:t>ГГГ № №. Квартира состоит из трех комнат, вместе с ним в квартире зарегистрированы и проживают два члена его семьи – жена Попова О.В., ДД.ММ.ГГГГ года рождения, и дочь Попова Д.Ю., ДД.ММ.ГГГГ года рождения, которые не возражают против передачи этой квартиры в собственность истца. Желая участвовать в приватизации, он обратилась в ФГУ «Западное региональное управление жилищного обеспечения» Министерства обороны РФ с заявлением о передаче в собственность данного жилого помещения, которое ему сообщило, что в настоящее время порядок передачи жилых помещений в собственность не определен, и было предложено решить данный вопрос в судебном порядке. Поскольку приватизация квартиры в досудебном порядке не представляется возможной, и ранее в приватизации жилья он не участвовал, просит на основании Закона Российской Федерации от 4.07.1991г</w:t>
      </w:r>
      <w:proofErr w:type="gramStart"/>
      <w:r w:rsidRPr="00CE178A">
        <w:t>.«</w:t>
      </w:r>
      <w:proofErr w:type="gramEnd"/>
      <w:r w:rsidRPr="00CE178A">
        <w:t xml:space="preserve">О приватизации жилищного фонда в Российской </w:t>
      </w:r>
      <w:r w:rsidRPr="00CE178A">
        <w:lastRenderedPageBreak/>
        <w:t>Федерации» признать за ним право собственности на названное жилое помещение в порядке приватизации (</w:t>
      </w:r>
      <w:proofErr w:type="spellStart"/>
      <w:r w:rsidRPr="00CE178A">
        <w:t>л.д</w:t>
      </w:r>
      <w:proofErr w:type="spellEnd"/>
      <w:r w:rsidRPr="00CE178A">
        <w:t>. 2-4).</w:t>
      </w:r>
    </w:p>
    <w:p w:rsidR="00CE178A" w:rsidRPr="00CE178A" w:rsidRDefault="00CE178A" w:rsidP="00CE178A">
      <w:r w:rsidRPr="00CE178A">
        <w:t>Впоследствии от Попова Ю.В. поступило уточненное исковое заявление, в котором он ответчиками указал ФГУ «Западное региональное управление жилищного обеспечения (1 отдел)» Министерство обороны Российской Федерации и Министерство обороны Российской Федерации. По указанным ранее основаниям просил признать за ним право собственности на квартиру № № в доме № № по &lt;адрес&gt; (</w:t>
      </w:r>
      <w:proofErr w:type="spellStart"/>
      <w:r w:rsidRPr="00CE178A">
        <w:t>л.д</w:t>
      </w:r>
      <w:proofErr w:type="spellEnd"/>
      <w:r w:rsidRPr="00CE178A">
        <w:t xml:space="preserve">. 67-69). </w:t>
      </w:r>
    </w:p>
    <w:p w:rsidR="00CE178A" w:rsidRPr="00CE178A" w:rsidRDefault="00CE178A" w:rsidP="00CE178A">
      <w:r w:rsidRPr="00CE178A">
        <w:t>Определением суда к участию в деле в качестве соответчика привлечено Федеральное государственное учреждение «Специальное территориальное управление имущественных отношений» Министерства обороны Российской Федерации.</w:t>
      </w:r>
    </w:p>
    <w:p w:rsidR="00CE178A" w:rsidRPr="00CE178A" w:rsidRDefault="00CE178A" w:rsidP="00CE178A">
      <w:r w:rsidRPr="00CE178A">
        <w:t>В судебное заседание истец Попов Ю.В., надлежаще извещенный судом о времени и месте рассмотрения дела, не явился.</w:t>
      </w:r>
    </w:p>
    <w:p w:rsidR="00CE178A" w:rsidRPr="00CE178A" w:rsidRDefault="00CE178A" w:rsidP="00CE178A">
      <w:r w:rsidRPr="00CE178A">
        <w:t xml:space="preserve">Требования Попова Ю.В. поддержала его представитель </w:t>
      </w:r>
      <w:proofErr w:type="spellStart"/>
      <w:r w:rsidRPr="00CE178A">
        <w:t>Колосовская</w:t>
      </w:r>
      <w:proofErr w:type="spellEnd"/>
      <w:r w:rsidRPr="00CE178A">
        <w:t xml:space="preserve"> И.Н., действующая на основании нотариально удостоверенной доверенности с полномочиями, предусмотренными ст. 54 ГПК РФ. Сославшись на изложенные в иске обстоятельства, просила признать за Поповым Ю.В. право собственности на квартиру № № в доме № № по &lt;адрес&gt;.</w:t>
      </w:r>
    </w:p>
    <w:p w:rsidR="00CE178A" w:rsidRPr="00CE178A" w:rsidRDefault="00CE178A" w:rsidP="00CE178A">
      <w:r w:rsidRPr="00CE178A">
        <w:t>Третьи лица Попова О.В. и Попова Д.Ю., также надлежаще извещенные о времени и месте рассмотрения дела, в судебное заседание не явились. Суду представлены нотариально удостоверенные согласия Поповой О.В. и Поповой Д.Ю. на приватизацию квартиры № № в доме № № по &lt;адрес&gt; Поповым Ю.В. Указанные согласия содержат отказы Поповой О.В. и Поповой Д.Ю. от участия в приватизации названной квартиры (</w:t>
      </w:r>
      <w:proofErr w:type="spellStart"/>
      <w:r w:rsidRPr="00CE178A">
        <w:t>л.д</w:t>
      </w:r>
      <w:proofErr w:type="spellEnd"/>
      <w:r w:rsidRPr="00CE178A">
        <w:t>. 16, 17).</w:t>
      </w:r>
    </w:p>
    <w:p w:rsidR="00CE178A" w:rsidRPr="00CE178A" w:rsidRDefault="00CE178A" w:rsidP="00CE178A">
      <w:r w:rsidRPr="00CE178A">
        <w:t>Представители ответчиков ФГУ «Западное региональное управление жилищного обеспечения» Министерства обороны Российской Федерации, Министерства обороны Российской Федерации, ФГУ «Специальное территориальное управление имущественных отношений» МО РФ, надлежаще извещенных о времени и месте рассмотрения дела, в судебное заседание не явились. О причинах неявки, которые можно было бы расценить как уважительные, ответчики суд в известность не поставили, как не поставили в известность суд и наличии возражений у них по существу иска.</w:t>
      </w:r>
    </w:p>
    <w:p w:rsidR="00CE178A" w:rsidRPr="00CE178A" w:rsidRDefault="00CE178A" w:rsidP="00CE178A">
      <w:r w:rsidRPr="00CE178A">
        <w:t xml:space="preserve">Суд счел возможным рассмотреть дело в отсутствие указанных лиц в соответствии со ст. 167 ГПК РФ. </w:t>
      </w:r>
    </w:p>
    <w:p w:rsidR="00CE178A" w:rsidRPr="00CE178A" w:rsidRDefault="00CE178A" w:rsidP="00CE178A">
      <w:r w:rsidRPr="00CE178A">
        <w:t xml:space="preserve">Заслушав представителя истца, исследовав письменные доказательства дела, суд находит иск подлежащим удовлетворению. </w:t>
      </w:r>
    </w:p>
    <w:p w:rsidR="00CE178A" w:rsidRPr="00CE178A" w:rsidRDefault="00CE178A" w:rsidP="00CE178A">
      <w:r w:rsidRPr="00CE178A">
        <w:t>Из справки о проверки жилищных условий полковника Попова Ю.В., служащего в в/ч ВА В ПВО РФ в должности доцента кафедры, проживающего в доме № № по &lt;адрес&gt;, следует, что комиссия ГОУ ВПО «ВА В ПВО ВС РФ» Минобороны России решила предоставить Попову Ю.В. с составом семьи: он, жена Попова О.В., дочь Попова Д.Ю., ДД.ММ</w:t>
      </w:r>
      <w:proofErr w:type="gramStart"/>
      <w:r w:rsidRPr="00CE178A">
        <w:t>.Г</w:t>
      </w:r>
      <w:proofErr w:type="gramEnd"/>
      <w:r w:rsidRPr="00CE178A">
        <w:t xml:space="preserve">ГГГ года рождения, трехкомнатную квартиру № № по &lt;адрес&gt; в доме №, площадью 72.28 </w:t>
      </w:r>
      <w:proofErr w:type="spellStart"/>
      <w:r w:rsidRPr="00CE178A">
        <w:t>кв.м</w:t>
      </w:r>
      <w:proofErr w:type="spellEnd"/>
      <w:r w:rsidRPr="00CE178A">
        <w:t>. Данные обстоятельства также подтверждаются выпиской из протокола заседания жилищной комиссии &lt;данные изъяты&gt; № № от ДД.ММ</w:t>
      </w:r>
      <w:proofErr w:type="gramStart"/>
      <w:r w:rsidRPr="00CE178A">
        <w:t>.Г</w:t>
      </w:r>
      <w:proofErr w:type="gramEnd"/>
      <w:r w:rsidRPr="00CE178A">
        <w:t xml:space="preserve">ГГГ., списком распределения жилой площади по </w:t>
      </w:r>
      <w:proofErr w:type="spellStart"/>
      <w:r w:rsidRPr="00CE178A">
        <w:t>по</w:t>
      </w:r>
      <w:proofErr w:type="spellEnd"/>
      <w:r w:rsidRPr="00CE178A">
        <w:t xml:space="preserve"> в/ч &lt;данные изъяты&gt; от ДД.ММ.ГГГГ. (</w:t>
      </w:r>
      <w:proofErr w:type="spellStart"/>
      <w:r w:rsidRPr="00CE178A">
        <w:t>л.д</w:t>
      </w:r>
      <w:proofErr w:type="spellEnd"/>
      <w:r w:rsidRPr="00CE178A">
        <w:t xml:space="preserve">. 28, 35, 36). </w:t>
      </w:r>
    </w:p>
    <w:p w:rsidR="00CE178A" w:rsidRPr="00CE178A" w:rsidRDefault="00CE178A" w:rsidP="00CE178A">
      <w:r w:rsidRPr="00CE178A">
        <w:lastRenderedPageBreak/>
        <w:t>Согласно представленному истцом договору социального найма жилого помещения № № от ДД.ММ</w:t>
      </w:r>
      <w:proofErr w:type="gramStart"/>
      <w:r w:rsidRPr="00CE178A">
        <w:t>.Г</w:t>
      </w:r>
      <w:proofErr w:type="gramEnd"/>
      <w:r w:rsidRPr="00CE178A">
        <w:t xml:space="preserve">ГГГ г., заключенному между &lt;данные изъяты&gt; - </w:t>
      </w:r>
      <w:proofErr w:type="spellStart"/>
      <w:r w:rsidRPr="00CE178A">
        <w:t>наймодателем</w:t>
      </w:r>
      <w:proofErr w:type="spellEnd"/>
      <w:r w:rsidRPr="00CE178A">
        <w:t>, и Поповым Ю.В.- нанимателем (на основании утвержденного списка распределения жилых помещений по в/ч &lt;данные изъяты&gt;), квартира № в доме № по &lt;адрес&gt; передана в бессрочное владение и пользование семье нанимателя в составе: его, жены Поповой О.В., и дочери Поповой Д.Ю., - в договоре отмечено, что названная квартира является государственной собственностью (л.д.7-12).</w:t>
      </w:r>
    </w:p>
    <w:p w:rsidR="00CE178A" w:rsidRPr="00CE178A" w:rsidRDefault="00CE178A" w:rsidP="00CE178A">
      <w:r w:rsidRPr="00CE178A">
        <w:t>В соответствии с актом приема-передачи от ДД.ММ</w:t>
      </w:r>
      <w:proofErr w:type="gramStart"/>
      <w:r w:rsidRPr="00CE178A">
        <w:t>.Г</w:t>
      </w:r>
      <w:proofErr w:type="gramEnd"/>
      <w:r w:rsidRPr="00CE178A">
        <w:t>ГГГ. представитель &lt;данные изъяты&gt; сдал, а Попов Ю.В. принял вышеуказанное жилое помещение (</w:t>
      </w:r>
      <w:proofErr w:type="spellStart"/>
      <w:r w:rsidRPr="00CE178A">
        <w:t>л.д</w:t>
      </w:r>
      <w:proofErr w:type="spellEnd"/>
      <w:r w:rsidRPr="00CE178A">
        <w:t xml:space="preserve">. 13). </w:t>
      </w:r>
    </w:p>
    <w:p w:rsidR="00CE178A" w:rsidRPr="00CE178A" w:rsidRDefault="00CE178A" w:rsidP="00CE178A">
      <w:r w:rsidRPr="00CE178A">
        <w:t>Из справок Смоленского филиала ФГУП «</w:t>
      </w:r>
      <w:proofErr w:type="spellStart"/>
      <w:r w:rsidRPr="00CE178A">
        <w:t>Ростехинвентаризация</w:t>
      </w:r>
      <w:proofErr w:type="spellEnd"/>
      <w:r w:rsidRPr="00CE178A">
        <w:t xml:space="preserve"> – Федеральное БТИ» от ДД.ММ</w:t>
      </w:r>
      <w:proofErr w:type="gramStart"/>
      <w:r w:rsidRPr="00CE178A">
        <w:t>.Г</w:t>
      </w:r>
      <w:proofErr w:type="gramEnd"/>
      <w:r w:rsidRPr="00CE178A">
        <w:t xml:space="preserve">ГГГ г., поэтажного плана по данным от ДД.ММ.ГГГГ. следует, что трехкомнатная квартира № № в доме № по &lt;адрес&gt;, общей площадью 71,9 </w:t>
      </w:r>
      <w:proofErr w:type="spellStart"/>
      <w:r w:rsidRPr="00CE178A">
        <w:t>кв.м</w:t>
      </w:r>
      <w:proofErr w:type="spellEnd"/>
      <w:r w:rsidRPr="00CE178A">
        <w:t xml:space="preserve">., жилой – 47,6 </w:t>
      </w:r>
      <w:proofErr w:type="spellStart"/>
      <w:r w:rsidRPr="00CE178A">
        <w:t>кв.м</w:t>
      </w:r>
      <w:proofErr w:type="spellEnd"/>
      <w:r w:rsidRPr="00CE178A">
        <w:t>., не приватизирована (</w:t>
      </w:r>
      <w:proofErr w:type="spellStart"/>
      <w:r w:rsidRPr="00CE178A">
        <w:t>л.д</w:t>
      </w:r>
      <w:proofErr w:type="spellEnd"/>
      <w:r w:rsidRPr="00CE178A">
        <w:t>. 25, 26).</w:t>
      </w:r>
    </w:p>
    <w:p w:rsidR="00CE178A" w:rsidRPr="00CE178A" w:rsidRDefault="00CE178A" w:rsidP="00CE178A">
      <w:r w:rsidRPr="00CE178A">
        <w:t>В спорной квартире зарегистрированы с ДД.ММ</w:t>
      </w:r>
      <w:proofErr w:type="gramStart"/>
      <w:r w:rsidRPr="00CE178A">
        <w:t>.Г</w:t>
      </w:r>
      <w:proofErr w:type="gramEnd"/>
      <w:r w:rsidRPr="00CE178A">
        <w:t>ГГГ г. по настоящее время Попов Ю.В., а с ДД.ММ.ГГГГ г. - его жена Попова О.В., и их дочь Попова Д.Ю., ДД.ММ.ГГГГ года рождения, что подтверждается справкой ООО &lt;данные изъяты&gt; от ДД.ММ.ГГГГ. № №, копией лицевого счета № № от ДД.ММ.ГГГГ., данными паспорта истца (</w:t>
      </w:r>
      <w:proofErr w:type="spellStart"/>
      <w:r w:rsidRPr="00CE178A">
        <w:t>л.д</w:t>
      </w:r>
      <w:proofErr w:type="spellEnd"/>
      <w:r w:rsidRPr="00CE178A">
        <w:t xml:space="preserve">. 18-23). </w:t>
      </w:r>
    </w:p>
    <w:p w:rsidR="00CE178A" w:rsidRPr="00CE178A" w:rsidRDefault="00CE178A" w:rsidP="00CE178A">
      <w:r w:rsidRPr="00CE178A">
        <w:t>Попова О.В. и Попова Д.Ю. дали согласие и не возражают против приватизации квартиры № № в доме № по &lt;адрес&gt; на имя истца Попова Ю.В., отказались от права на приватизацию указанной квартиры, о чем свидетельствуют их согласия от ДД.ММ</w:t>
      </w:r>
      <w:proofErr w:type="gramStart"/>
      <w:r w:rsidRPr="00CE178A">
        <w:t>.Г</w:t>
      </w:r>
      <w:proofErr w:type="gramEnd"/>
      <w:r w:rsidRPr="00CE178A">
        <w:t>ГГГ., удостоверенные нотариусом &lt;данные изъяты&gt; (</w:t>
      </w:r>
      <w:proofErr w:type="spellStart"/>
      <w:r w:rsidRPr="00CE178A">
        <w:t>л.д</w:t>
      </w:r>
      <w:proofErr w:type="spellEnd"/>
      <w:r w:rsidRPr="00CE178A">
        <w:t xml:space="preserve">. 16, 17). </w:t>
      </w:r>
    </w:p>
    <w:p w:rsidR="00CE178A" w:rsidRPr="00CE178A" w:rsidRDefault="00CE178A" w:rsidP="00CE178A">
      <w:r w:rsidRPr="00CE178A">
        <w:t xml:space="preserve">Сведений </w:t>
      </w:r>
      <w:proofErr w:type="gramStart"/>
      <w:r w:rsidRPr="00CE178A">
        <w:t>о правах истца на квартиру № № в доме № № по &lt;адрес&gt; в Едином государственном реестре</w:t>
      </w:r>
      <w:proofErr w:type="gramEnd"/>
      <w:r w:rsidRPr="00CE178A">
        <w:t xml:space="preserve"> прав на недвижимое имущество и сделок с ним не имеется (</w:t>
      </w:r>
      <w:proofErr w:type="spellStart"/>
      <w:r w:rsidRPr="00CE178A">
        <w:t>л.д</w:t>
      </w:r>
      <w:proofErr w:type="spellEnd"/>
      <w:r w:rsidRPr="00CE178A">
        <w:t>. 15).</w:t>
      </w:r>
    </w:p>
    <w:p w:rsidR="00CE178A" w:rsidRPr="00CE178A" w:rsidRDefault="00CE178A" w:rsidP="00CE178A">
      <w:r w:rsidRPr="00CE178A">
        <w:t>Департамент имущественных и земельных отношений Смоленской области в письме от ДД.ММ</w:t>
      </w:r>
      <w:proofErr w:type="gramStart"/>
      <w:r w:rsidRPr="00CE178A">
        <w:t>.Г</w:t>
      </w:r>
      <w:proofErr w:type="gramEnd"/>
      <w:r w:rsidRPr="00CE178A">
        <w:t>ГГГ. № № сообщил, что жилой дом, расположенный по адресу: &lt;адрес&gt;, в реестре государственной собственности Смоленской области не значится (</w:t>
      </w:r>
      <w:proofErr w:type="spellStart"/>
      <w:r w:rsidRPr="00CE178A">
        <w:t>л.д</w:t>
      </w:r>
      <w:proofErr w:type="spellEnd"/>
      <w:r w:rsidRPr="00CE178A">
        <w:t xml:space="preserve">. 82). </w:t>
      </w:r>
    </w:p>
    <w:p w:rsidR="00CE178A" w:rsidRPr="00CE178A" w:rsidRDefault="00CE178A" w:rsidP="00CE178A">
      <w:r w:rsidRPr="00CE178A">
        <w:t xml:space="preserve">По сведениям ТУ </w:t>
      </w:r>
      <w:proofErr w:type="spellStart"/>
      <w:r w:rsidRPr="00CE178A">
        <w:t>Росимущества</w:t>
      </w:r>
      <w:proofErr w:type="spellEnd"/>
      <w:r w:rsidRPr="00CE178A">
        <w:t xml:space="preserve"> в Смоленской области от ДД.ММ</w:t>
      </w:r>
      <w:proofErr w:type="gramStart"/>
      <w:r w:rsidRPr="00CE178A">
        <w:t>.Г</w:t>
      </w:r>
      <w:proofErr w:type="gramEnd"/>
      <w:r w:rsidRPr="00CE178A">
        <w:t>ГГГ. №№ в реестре федерального имущества сведений о квартире № № в доме № № по &lt;адрес&gt; – не имеется (</w:t>
      </w:r>
      <w:proofErr w:type="spellStart"/>
      <w:r w:rsidRPr="00CE178A">
        <w:t>л.д</w:t>
      </w:r>
      <w:proofErr w:type="spellEnd"/>
      <w:r w:rsidRPr="00CE178A">
        <w:t xml:space="preserve">. 58). </w:t>
      </w:r>
    </w:p>
    <w:p w:rsidR="00CE178A" w:rsidRPr="00CE178A" w:rsidRDefault="00CE178A" w:rsidP="00CE178A">
      <w:r w:rsidRPr="00CE178A">
        <w:t>Согласно выписке из Единого государственного реестра прав на недвижимое имущество и сделок с ним от ДД.ММ</w:t>
      </w:r>
      <w:proofErr w:type="gramStart"/>
      <w:r w:rsidRPr="00CE178A">
        <w:t>.Г</w:t>
      </w:r>
      <w:proofErr w:type="gramEnd"/>
      <w:r w:rsidRPr="00CE178A">
        <w:t xml:space="preserve">ГГГ. № № правообладателями квартиры № № в доме № № по &lt;адрес&gt;, общей площадью 71, 9 </w:t>
      </w:r>
      <w:proofErr w:type="spellStart"/>
      <w:r w:rsidRPr="00CE178A">
        <w:t>кв.м</w:t>
      </w:r>
      <w:proofErr w:type="spellEnd"/>
      <w:r w:rsidRPr="00CE178A">
        <w:t>. являются Российская Федерация на праве собственности, а также Федеральное государственное учреждение «Специальное территориальное управление имущественных отношений» Министерства обороны Российской Федерации на праве оперативного управления (</w:t>
      </w:r>
      <w:proofErr w:type="spellStart"/>
      <w:r w:rsidRPr="00CE178A">
        <w:t>л.д</w:t>
      </w:r>
      <w:proofErr w:type="spellEnd"/>
      <w:r w:rsidRPr="00CE178A">
        <w:t xml:space="preserve">. 80). </w:t>
      </w:r>
    </w:p>
    <w:p w:rsidR="00CE178A" w:rsidRPr="00CE178A" w:rsidRDefault="00CE178A" w:rsidP="00CE178A">
      <w:r w:rsidRPr="00CE178A">
        <w:t>Из письма ФГУ «Западное региональное управление жилищного обеспечения» (1 отдел) МО РФ №№ от ДД.ММ</w:t>
      </w:r>
      <w:proofErr w:type="gramStart"/>
      <w:r w:rsidRPr="00CE178A">
        <w:t>.Г</w:t>
      </w:r>
      <w:proofErr w:type="gramEnd"/>
      <w:r w:rsidRPr="00CE178A">
        <w:t>ГГГ г. следует, что Попову Ю.В. отказано в приватизации спорной квартиры, так как в настоящее время порядок передачи жилых помещений в собственность не определен, по этому вопросу ему рекомендовано обратиться в суд (л.д.14).</w:t>
      </w:r>
    </w:p>
    <w:p w:rsidR="00CE178A" w:rsidRPr="00CE178A" w:rsidRDefault="00CE178A" w:rsidP="00CE178A">
      <w:r w:rsidRPr="00CE178A">
        <w:t>Ранее в приватизации жилых помещений истец не участвовал, что подтверждается следующими доказательствами: копией паспорта истца, справками КЭЧ &lt;данные изъяты&gt; от ДД.ММ</w:t>
      </w:r>
      <w:proofErr w:type="gramStart"/>
      <w:r w:rsidRPr="00CE178A">
        <w:t>.Г</w:t>
      </w:r>
      <w:proofErr w:type="gramEnd"/>
      <w:r w:rsidRPr="00CE178A">
        <w:t xml:space="preserve">ГГГ. № №, </w:t>
      </w:r>
      <w:r w:rsidRPr="00CE178A">
        <w:lastRenderedPageBreak/>
        <w:t>&lt;адрес&gt; от ДД.ММ.ГГГГ. № №, от ДД.ММ.ГГГГ№ №, &lt;адрес&gt; от ДД.ММ.ГГГГ. № №, ГОУ ВПО «ВА В ПВО ВС РФ» Минобороны России от ДД.ММ</w:t>
      </w:r>
      <w:proofErr w:type="gramStart"/>
      <w:r w:rsidRPr="00CE178A">
        <w:t>.Г</w:t>
      </w:r>
      <w:proofErr w:type="gramEnd"/>
      <w:r w:rsidRPr="00CE178A">
        <w:t>ГГГ. № №, ДД.ММ</w:t>
      </w:r>
      <w:proofErr w:type="gramStart"/>
      <w:r w:rsidRPr="00CE178A">
        <w:t>.Г</w:t>
      </w:r>
      <w:proofErr w:type="gramEnd"/>
      <w:r w:rsidRPr="00CE178A">
        <w:t>ГГГ. № №, № №, от ДД.ММ.ГГГГ. № №, выпиской из личного дела полковника Попова Ю.В. от ДД.ММ.ГГГГ., справкой БТИ &lt;данные изъяты&gt; от ДД.ММ.ГГГГ. № № из которых следует, что Попов Ю.В. проживал и проходил службу: с ДД.ММ.ГГГГ г. по ДД.ММ.ГГГГ. в &lt;адрес&gt; с ДД.ММ.ГГГГ г. по ДД.ММ.ГГГГ. в &lt;адрес&gt;, с ДД.ММ</w:t>
      </w:r>
      <w:proofErr w:type="gramStart"/>
      <w:r w:rsidRPr="00CE178A">
        <w:t>.Г</w:t>
      </w:r>
      <w:proofErr w:type="gramEnd"/>
      <w:r w:rsidRPr="00CE178A">
        <w:t>ГГГ г. по ДД.ММ.ГГГГ. в &lt;адрес&gt;, с ДД.ММ.ГГГГ. по ДД.ММ.ГГГГ. являлся слушателем &lt;данные изъяты&gt;, с ДД.ММ.ГГГГ. по настоящее время проходит службу в &lt;данные изъяты&gt; &lt;данные изъяты&gt;, где в приватизации не участвовал и собственности не имеет (</w:t>
      </w:r>
      <w:proofErr w:type="spellStart"/>
      <w:r w:rsidRPr="00CE178A">
        <w:t>л.д</w:t>
      </w:r>
      <w:proofErr w:type="spellEnd"/>
      <w:r w:rsidRPr="00CE178A">
        <w:t xml:space="preserve">. 20-21, 27, 29, 31-34, 37, 38, 41-43, 96). </w:t>
      </w:r>
    </w:p>
    <w:p w:rsidR="00CE178A" w:rsidRPr="00CE178A" w:rsidRDefault="00CE178A" w:rsidP="00CE178A">
      <w:r w:rsidRPr="00CE178A">
        <w:t>Исходя из преамбулы и статей 1 и 2 Закона РФ «О приватизации жилищного фонда в Российской Федерации» гражданам не может быть отказано в приватизации занимаемых ими жилых помещений на предусмотренных этим Законом условиях.</w:t>
      </w:r>
    </w:p>
    <w:p w:rsidR="00CE178A" w:rsidRPr="00CE178A" w:rsidRDefault="00CE178A" w:rsidP="00CE178A">
      <w:proofErr w:type="gramStart"/>
      <w:r w:rsidRPr="00CE178A">
        <w:t>В силу ст.2 Закона РФ от 04.07.1991 года № 1541-1 «О приватизации жилищного фонда в Российской Федерации» (ред. от 29.12.2004 г.) граждане Российской Федерации, занимающие жилые помещения в муниципальном жилищном фонде, включая жилищный фонд, находящийся в хозяйственном ведении предприятий или оперативном управлении учреждений (ведомственный фонд), на условиях социального найма, вправе с согласия всех совместно проживающих совершеннолетних членов семьи, а также</w:t>
      </w:r>
      <w:proofErr w:type="gramEnd"/>
      <w:r w:rsidRPr="00CE178A">
        <w:t xml:space="preserve"> несовершеннолетних в возрасте от 14 до 18 лет приобрести эти помещения в собственность на условиях, предусмотренных настоящим Законом, иными нормативными актами Российской Федерации и субъектов Российской Федерации. Жилые помещения передаются в общую собственность либо в собственность одного из совместно проживающих лиц, в том числе несовершеннолетних.</w:t>
      </w:r>
    </w:p>
    <w:p w:rsidR="00CE178A" w:rsidRPr="00CE178A" w:rsidRDefault="00CE178A" w:rsidP="00CE178A">
      <w:r w:rsidRPr="00CE178A">
        <w:t>На основании ст.8 названного Закона решение вопроса о приватизации жилых помещений должно приниматься по заявлениям граждан в двухмесячный срок со дня подачи документов. В случае нарушения прав гражданина при решении вопросов приватизации жилых помещений он вправе обратиться в суд.</w:t>
      </w:r>
    </w:p>
    <w:p w:rsidR="00CE178A" w:rsidRPr="00CE178A" w:rsidRDefault="00CE178A" w:rsidP="00CE178A">
      <w:r w:rsidRPr="00CE178A">
        <w:t xml:space="preserve">Согласно </w:t>
      </w:r>
      <w:proofErr w:type="spellStart"/>
      <w:r w:rsidRPr="00CE178A">
        <w:t>абз</w:t>
      </w:r>
      <w:proofErr w:type="spellEnd"/>
      <w:r w:rsidRPr="00CE178A">
        <w:t xml:space="preserve">. 1 ст.11 того же Закона 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социального использования один раз. </w:t>
      </w:r>
    </w:p>
    <w:p w:rsidR="00CE178A" w:rsidRPr="00CE178A" w:rsidRDefault="00CE178A" w:rsidP="00CE178A">
      <w:r w:rsidRPr="00CE178A">
        <w:t xml:space="preserve">Письменные доказательства дела подтверждают, что занимаемое истцом спорное жилое помещение является государственной собственностью, находится в оперативном управлении ФГУ «Специальное территориальное управление имущественных отношений» МО РФ (ведомственный фонд). Истец занимает это жилое помещение на условиях социального найма и ранее в приватизации жилья не участвовал, поэтому он имеет право на приватизацию указанной квартиры. Жена истца Попова О.В. и его дочь, Попова Д.Ю. отказались от участия в приватизации жилого помещения – квартиры № № в доме № № по &lt;адрес&gt;, о чем указали в нотариально удостоверенных согласиях. </w:t>
      </w:r>
    </w:p>
    <w:p w:rsidR="00CE178A" w:rsidRPr="00CE178A" w:rsidRDefault="00CE178A" w:rsidP="00CE178A">
      <w:r w:rsidRPr="00CE178A">
        <w:t xml:space="preserve">Учитывая изложенное, суд удовлетворяет требования истца Попова Ю.В., признавая за ним право собственности на квартиру № № в доме № № по &lt;адрес&gt; </w:t>
      </w:r>
    </w:p>
    <w:p w:rsidR="00CE178A" w:rsidRPr="00CE178A" w:rsidRDefault="00CE178A" w:rsidP="00CE178A">
      <w:r w:rsidRPr="00CE178A">
        <w:t xml:space="preserve">На основании </w:t>
      </w:r>
      <w:proofErr w:type="gramStart"/>
      <w:r w:rsidRPr="00CE178A">
        <w:t>изложенного</w:t>
      </w:r>
      <w:proofErr w:type="gramEnd"/>
      <w:r w:rsidRPr="00CE178A">
        <w:t xml:space="preserve">, руководствуясь </w:t>
      </w:r>
      <w:proofErr w:type="spellStart"/>
      <w:r w:rsidRPr="00CE178A">
        <w:t>ст.ст</w:t>
      </w:r>
      <w:proofErr w:type="spellEnd"/>
      <w:r w:rsidRPr="00CE178A">
        <w:t>. 194-198 ГПК РФ, суд</w:t>
      </w:r>
    </w:p>
    <w:p w:rsidR="00CE178A" w:rsidRPr="00CE178A" w:rsidRDefault="00CE178A" w:rsidP="00CE178A">
      <w:proofErr w:type="gramStart"/>
      <w:r w:rsidRPr="00CE178A">
        <w:t>Р</w:t>
      </w:r>
      <w:proofErr w:type="gramEnd"/>
      <w:r w:rsidRPr="00CE178A">
        <w:t xml:space="preserve"> Е Ш И Л:</w:t>
      </w:r>
    </w:p>
    <w:p w:rsidR="00CE178A" w:rsidRPr="00CE178A" w:rsidRDefault="00CE178A" w:rsidP="00CE178A">
      <w:r w:rsidRPr="00CE178A">
        <w:t>Исковое заявление Попова Ю.В. удовлетворить.</w:t>
      </w:r>
    </w:p>
    <w:p w:rsidR="00CE178A" w:rsidRPr="00CE178A" w:rsidRDefault="00CE178A" w:rsidP="00CE178A">
      <w:r w:rsidRPr="00CE178A">
        <w:lastRenderedPageBreak/>
        <w:t xml:space="preserve">Признать за Поповым Ю.В. право собственности в порядке приватизации на квартиру № №, общей площадью 71.9 </w:t>
      </w:r>
      <w:proofErr w:type="spellStart"/>
      <w:r w:rsidRPr="00CE178A">
        <w:t>кв.м</w:t>
      </w:r>
      <w:proofErr w:type="spellEnd"/>
      <w:r w:rsidRPr="00CE178A">
        <w:t xml:space="preserve">., жилой площадью 47.6 </w:t>
      </w:r>
      <w:proofErr w:type="spellStart"/>
      <w:r w:rsidRPr="00CE178A">
        <w:t>кв.м</w:t>
      </w:r>
      <w:proofErr w:type="spellEnd"/>
      <w:r w:rsidRPr="00CE178A">
        <w:t>. в доме № № по &lt;адрес&gt;.</w:t>
      </w:r>
    </w:p>
    <w:p w:rsidR="00CE178A" w:rsidRPr="00CE178A" w:rsidRDefault="00CE178A" w:rsidP="00CE178A">
      <w:r w:rsidRPr="00CE178A">
        <w:t>Решение может быть обжаловано в Смоленский областной суд через районный суд в течение 10 дней.</w:t>
      </w:r>
    </w:p>
    <w:p w:rsidR="00CE178A" w:rsidRPr="00CE178A" w:rsidRDefault="00CE178A" w:rsidP="00CE178A">
      <w:r w:rsidRPr="00CE178A">
        <w:t xml:space="preserve">Судья Г.М. </w:t>
      </w:r>
      <w:proofErr w:type="spellStart"/>
      <w:r w:rsidRPr="00CE178A">
        <w:t>Качкан</w:t>
      </w:r>
      <w:proofErr w:type="spellEnd"/>
    </w:p>
    <w:p w:rsidR="004F5F2E" w:rsidRPr="004F5F2E" w:rsidRDefault="004F5F2E" w:rsidP="004F5F2E">
      <w:pPr>
        <w:spacing w:after="0" w:line="240" w:lineRule="auto"/>
        <w:rPr>
          <w:rFonts w:ascii="Tahoma" w:eastAsia="Times New Roman" w:hAnsi="Tahoma" w:cs="Tahoma"/>
          <w:sz w:val="32"/>
          <w:szCs w:val="32"/>
          <w:lang w:eastAsia="ru-RU"/>
        </w:rPr>
      </w:pPr>
      <w:r w:rsidRPr="004F5F2E">
        <w:rPr>
          <w:rFonts w:ascii="Tahoma" w:eastAsia="Times New Roman" w:hAnsi="Tahoma" w:cs="Tahoma"/>
          <w:sz w:val="32"/>
          <w:szCs w:val="32"/>
          <w:lang w:eastAsia="ru-RU"/>
        </w:rPr>
        <w:t>СУДЕБНЫЕ АКТЫ</w:t>
      </w:r>
    </w:p>
    <w:p w:rsidR="004F5F2E" w:rsidRPr="004F5F2E" w:rsidRDefault="004F5F2E" w:rsidP="004F5F2E">
      <w:pPr>
        <w:spacing w:before="100" w:beforeAutospacing="1" w:after="100" w:afterAutospacing="1" w:line="240" w:lineRule="auto"/>
        <w:ind w:firstLine="720"/>
        <w:jc w:val="right"/>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Дело №2-1607/2011</w:t>
      </w:r>
    </w:p>
    <w:p w:rsidR="004F5F2E" w:rsidRPr="004F5F2E" w:rsidRDefault="004F5F2E" w:rsidP="004F5F2E">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proofErr w:type="gramStart"/>
      <w:r w:rsidRPr="004F5F2E">
        <w:rPr>
          <w:rFonts w:ascii="Times New Roman" w:eastAsia="Times New Roman" w:hAnsi="Times New Roman" w:cs="Times New Roman"/>
          <w:b/>
          <w:bCs/>
          <w:sz w:val="24"/>
          <w:szCs w:val="24"/>
          <w:lang w:eastAsia="ru-RU"/>
        </w:rPr>
        <w:t>Р</w:t>
      </w:r>
      <w:proofErr w:type="gramEnd"/>
      <w:r w:rsidRPr="004F5F2E">
        <w:rPr>
          <w:rFonts w:ascii="Times New Roman" w:eastAsia="Times New Roman" w:hAnsi="Times New Roman" w:cs="Times New Roman"/>
          <w:b/>
          <w:bCs/>
          <w:sz w:val="24"/>
          <w:szCs w:val="24"/>
          <w:lang w:eastAsia="ru-RU"/>
        </w:rPr>
        <w:t xml:space="preserve"> Е Ш Е Н И Е</w:t>
      </w:r>
      <w:r w:rsidRPr="004F5F2E">
        <w:rPr>
          <w:rFonts w:ascii="Times New Roman" w:eastAsia="Times New Roman" w:hAnsi="Times New Roman" w:cs="Times New Roman"/>
          <w:b/>
          <w:bCs/>
          <w:sz w:val="24"/>
          <w:szCs w:val="24"/>
          <w:lang w:eastAsia="ru-RU"/>
        </w:rPr>
        <w:br/>
        <w:t>ИМЕНЕМ РОССИЙСКОЙ ФЕДЕРАЦИИ</w:t>
      </w:r>
    </w:p>
    <w:p w:rsidR="004F5F2E" w:rsidRPr="004F5F2E" w:rsidRDefault="004F5F2E" w:rsidP="004F5F2E">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26 июля 2011 года</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Заднепровский районный суд города Смоленска</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в лице председательствующего судьи Осипова А.А.,</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при секретаре Борисовой О.Б.,</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рассмотрев в открытом судебном заседании дело по иску </w:t>
      </w:r>
      <w:proofErr w:type="spellStart"/>
      <w:r w:rsidRPr="004F5F2E">
        <w:rPr>
          <w:rFonts w:ascii="Times New Roman" w:eastAsia="Times New Roman" w:hAnsi="Times New Roman" w:cs="Times New Roman"/>
          <w:sz w:val="24"/>
          <w:szCs w:val="24"/>
          <w:lang w:eastAsia="ru-RU"/>
        </w:rPr>
        <w:t>Матюхова</w:t>
      </w:r>
      <w:proofErr w:type="spellEnd"/>
      <w:r w:rsidRPr="004F5F2E">
        <w:rPr>
          <w:rFonts w:ascii="Times New Roman" w:eastAsia="Times New Roman" w:hAnsi="Times New Roman" w:cs="Times New Roman"/>
          <w:sz w:val="24"/>
          <w:szCs w:val="24"/>
          <w:lang w:eastAsia="ru-RU"/>
        </w:rPr>
        <w:t xml:space="preserve"> В.В. к Министерству обороны Российской Федерации и Территориальному управлению Федерального агентства по управлению государственным имуществом в Смоленской области (далее – ТУ </w:t>
      </w:r>
      <w:proofErr w:type="spellStart"/>
      <w:r w:rsidRPr="004F5F2E">
        <w:rPr>
          <w:rFonts w:ascii="Times New Roman" w:eastAsia="Times New Roman" w:hAnsi="Times New Roman" w:cs="Times New Roman"/>
          <w:sz w:val="24"/>
          <w:szCs w:val="24"/>
          <w:lang w:eastAsia="ru-RU"/>
        </w:rPr>
        <w:t>Росимущества</w:t>
      </w:r>
      <w:proofErr w:type="spellEnd"/>
      <w:r w:rsidRPr="004F5F2E">
        <w:rPr>
          <w:rFonts w:ascii="Times New Roman" w:eastAsia="Times New Roman" w:hAnsi="Times New Roman" w:cs="Times New Roman"/>
          <w:sz w:val="24"/>
          <w:szCs w:val="24"/>
          <w:lang w:eastAsia="ru-RU"/>
        </w:rPr>
        <w:t xml:space="preserve"> в Смоленской области) о признании права собственности на жилое помещение,</w:t>
      </w:r>
    </w:p>
    <w:p w:rsidR="004F5F2E" w:rsidRPr="004F5F2E" w:rsidRDefault="004F5F2E" w:rsidP="004F5F2E">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У С Т А Н О В И Л:</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4F5F2E">
        <w:rPr>
          <w:rFonts w:ascii="Times New Roman" w:eastAsia="Times New Roman" w:hAnsi="Times New Roman" w:cs="Times New Roman"/>
          <w:sz w:val="24"/>
          <w:szCs w:val="24"/>
          <w:lang w:eastAsia="ru-RU"/>
        </w:rPr>
        <w:t>Матюхов</w:t>
      </w:r>
      <w:proofErr w:type="spellEnd"/>
      <w:r w:rsidRPr="004F5F2E">
        <w:rPr>
          <w:rFonts w:ascii="Times New Roman" w:eastAsia="Times New Roman" w:hAnsi="Times New Roman" w:cs="Times New Roman"/>
          <w:sz w:val="24"/>
          <w:szCs w:val="24"/>
          <w:lang w:eastAsia="ru-RU"/>
        </w:rPr>
        <w:t xml:space="preserve"> В.В. обратился в суд с иском к Министерству обороны РФ и ТУ </w:t>
      </w:r>
      <w:proofErr w:type="spellStart"/>
      <w:r w:rsidRPr="004F5F2E">
        <w:rPr>
          <w:rFonts w:ascii="Times New Roman" w:eastAsia="Times New Roman" w:hAnsi="Times New Roman" w:cs="Times New Roman"/>
          <w:sz w:val="24"/>
          <w:szCs w:val="24"/>
          <w:lang w:eastAsia="ru-RU"/>
        </w:rPr>
        <w:t>Росимущества</w:t>
      </w:r>
      <w:proofErr w:type="spellEnd"/>
      <w:r w:rsidRPr="004F5F2E">
        <w:rPr>
          <w:rFonts w:ascii="Times New Roman" w:eastAsia="Times New Roman" w:hAnsi="Times New Roman" w:cs="Times New Roman"/>
          <w:sz w:val="24"/>
          <w:szCs w:val="24"/>
          <w:lang w:eastAsia="ru-RU"/>
        </w:rPr>
        <w:t xml:space="preserve"> в Смоленской области о признании права собственности на квартиру №88 в доме №36А по ул. &lt;...&gt; г. Смоленска, сославшись при этом на то, что он является &lt;...&gt; квартиры по договору &lt;...&gt;, желает ее приватизировать. Квартира является федеральным имуществом, однако в заключени</w:t>
      </w:r>
      <w:proofErr w:type="gramStart"/>
      <w:r w:rsidRPr="004F5F2E">
        <w:rPr>
          <w:rFonts w:ascii="Times New Roman" w:eastAsia="Times New Roman" w:hAnsi="Times New Roman" w:cs="Times New Roman"/>
          <w:sz w:val="24"/>
          <w:szCs w:val="24"/>
          <w:lang w:eastAsia="ru-RU"/>
        </w:rPr>
        <w:t>и</w:t>
      </w:r>
      <w:proofErr w:type="gramEnd"/>
      <w:r w:rsidRPr="004F5F2E">
        <w:rPr>
          <w:rFonts w:ascii="Times New Roman" w:eastAsia="Times New Roman" w:hAnsi="Times New Roman" w:cs="Times New Roman"/>
          <w:sz w:val="24"/>
          <w:szCs w:val="24"/>
          <w:lang w:eastAsia="ru-RU"/>
        </w:rPr>
        <w:t xml:space="preserve"> договора приватизации руководителем подведомственной Министерству обороны РФ организации ему было отказано со ссылкой на отсутствие соответствующих полномочий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2-3).</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В судебном заседании истец требование поддержал, вышеприведенные доводы подтвердил.</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Представитель ответчика, Министерства обороны РФ, будучи своевременно и надлежащим </w:t>
      </w:r>
      <w:proofErr w:type="gramStart"/>
      <w:r w:rsidRPr="004F5F2E">
        <w:rPr>
          <w:rFonts w:ascii="Times New Roman" w:eastAsia="Times New Roman" w:hAnsi="Times New Roman" w:cs="Times New Roman"/>
          <w:sz w:val="24"/>
          <w:szCs w:val="24"/>
          <w:lang w:eastAsia="ru-RU"/>
        </w:rPr>
        <w:t>образом</w:t>
      </w:r>
      <w:proofErr w:type="gramEnd"/>
      <w:r w:rsidRPr="004F5F2E">
        <w:rPr>
          <w:rFonts w:ascii="Times New Roman" w:eastAsia="Times New Roman" w:hAnsi="Times New Roman" w:cs="Times New Roman"/>
          <w:sz w:val="24"/>
          <w:szCs w:val="24"/>
          <w:lang w:eastAsia="ru-RU"/>
        </w:rPr>
        <w:t xml:space="preserve"> извещенным о месте и времени судебного заседания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19, 20), в судебное заседание не явился, каких-либо возражений на иск и доказательств в их обоснование не представил.</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Представитель другого ответчика, ТУ </w:t>
      </w:r>
      <w:proofErr w:type="spellStart"/>
      <w:r w:rsidRPr="004F5F2E">
        <w:rPr>
          <w:rFonts w:ascii="Times New Roman" w:eastAsia="Times New Roman" w:hAnsi="Times New Roman" w:cs="Times New Roman"/>
          <w:sz w:val="24"/>
          <w:szCs w:val="24"/>
          <w:lang w:eastAsia="ru-RU"/>
        </w:rPr>
        <w:t>Росимущества</w:t>
      </w:r>
      <w:proofErr w:type="spellEnd"/>
      <w:r w:rsidRPr="004F5F2E">
        <w:rPr>
          <w:rFonts w:ascii="Times New Roman" w:eastAsia="Times New Roman" w:hAnsi="Times New Roman" w:cs="Times New Roman"/>
          <w:sz w:val="24"/>
          <w:szCs w:val="24"/>
          <w:lang w:eastAsia="ru-RU"/>
        </w:rPr>
        <w:t xml:space="preserve"> в Смоленской области, </w:t>
      </w:r>
      <w:proofErr w:type="spellStart"/>
      <w:r w:rsidRPr="004F5F2E">
        <w:rPr>
          <w:rFonts w:ascii="Times New Roman" w:eastAsia="Times New Roman" w:hAnsi="Times New Roman" w:cs="Times New Roman"/>
          <w:sz w:val="24"/>
          <w:szCs w:val="24"/>
          <w:lang w:eastAsia="ru-RU"/>
        </w:rPr>
        <w:t>Бухтеев</w:t>
      </w:r>
      <w:proofErr w:type="spellEnd"/>
      <w:r w:rsidRPr="004F5F2E">
        <w:rPr>
          <w:rFonts w:ascii="Times New Roman" w:eastAsia="Times New Roman" w:hAnsi="Times New Roman" w:cs="Times New Roman"/>
          <w:sz w:val="24"/>
          <w:szCs w:val="24"/>
          <w:lang w:eastAsia="ru-RU"/>
        </w:rPr>
        <w:t xml:space="preserve"> В.Ю. в судебное заседание также не явился, письменно (исх. №04-3759/ГЕ от 07.07.2011.) просил рассмотреть дело в свое отсутствие, сообщил, что не возражает против признания за истцом права собственности на спорную квартиру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xml:space="preserve">. 27). </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lastRenderedPageBreak/>
        <w:t xml:space="preserve">Представитель третьего лица, Федерального государственного квартирно-эксплуатационного учреждения «Смоленская КЭЧ района», будучи своевременно и надлежащим </w:t>
      </w:r>
      <w:proofErr w:type="gramStart"/>
      <w:r w:rsidRPr="004F5F2E">
        <w:rPr>
          <w:rFonts w:ascii="Times New Roman" w:eastAsia="Times New Roman" w:hAnsi="Times New Roman" w:cs="Times New Roman"/>
          <w:sz w:val="24"/>
          <w:szCs w:val="24"/>
          <w:lang w:eastAsia="ru-RU"/>
        </w:rPr>
        <w:t>образом</w:t>
      </w:r>
      <w:proofErr w:type="gramEnd"/>
      <w:r w:rsidRPr="004F5F2E">
        <w:rPr>
          <w:rFonts w:ascii="Times New Roman" w:eastAsia="Times New Roman" w:hAnsi="Times New Roman" w:cs="Times New Roman"/>
          <w:sz w:val="24"/>
          <w:szCs w:val="24"/>
          <w:lang w:eastAsia="ru-RU"/>
        </w:rPr>
        <w:t xml:space="preserve"> извещенным о месте и времени судебного заседания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19, 21), в судебное заседание не явился, каких-либо возражений на иск и доказательств в их обоснование не представил.</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Третьи лица </w:t>
      </w:r>
      <w:proofErr w:type="spellStart"/>
      <w:r w:rsidRPr="004F5F2E">
        <w:rPr>
          <w:rFonts w:ascii="Times New Roman" w:eastAsia="Times New Roman" w:hAnsi="Times New Roman" w:cs="Times New Roman"/>
          <w:sz w:val="24"/>
          <w:szCs w:val="24"/>
          <w:lang w:eastAsia="ru-RU"/>
        </w:rPr>
        <w:t>Матюхова</w:t>
      </w:r>
      <w:proofErr w:type="spellEnd"/>
      <w:r w:rsidRPr="004F5F2E">
        <w:rPr>
          <w:rFonts w:ascii="Times New Roman" w:eastAsia="Times New Roman" w:hAnsi="Times New Roman" w:cs="Times New Roman"/>
          <w:sz w:val="24"/>
          <w:szCs w:val="24"/>
          <w:lang w:eastAsia="ru-RU"/>
        </w:rPr>
        <w:t xml:space="preserve"> Л.А. и </w:t>
      </w:r>
      <w:proofErr w:type="spellStart"/>
      <w:r w:rsidRPr="004F5F2E">
        <w:rPr>
          <w:rFonts w:ascii="Times New Roman" w:eastAsia="Times New Roman" w:hAnsi="Times New Roman" w:cs="Times New Roman"/>
          <w:sz w:val="24"/>
          <w:szCs w:val="24"/>
          <w:lang w:eastAsia="ru-RU"/>
        </w:rPr>
        <w:t>Матюхов</w:t>
      </w:r>
      <w:proofErr w:type="spellEnd"/>
      <w:r w:rsidRPr="004F5F2E">
        <w:rPr>
          <w:rFonts w:ascii="Times New Roman" w:eastAsia="Times New Roman" w:hAnsi="Times New Roman" w:cs="Times New Roman"/>
          <w:sz w:val="24"/>
          <w:szCs w:val="24"/>
          <w:lang w:eastAsia="ru-RU"/>
        </w:rPr>
        <w:t xml:space="preserve"> Н.В. в судебном заседании иск поддержали, заявили об отсутствии возражений против признания права собственности на указанное жилое помещение за </w:t>
      </w:r>
      <w:proofErr w:type="spellStart"/>
      <w:r w:rsidRPr="004F5F2E">
        <w:rPr>
          <w:rFonts w:ascii="Times New Roman" w:eastAsia="Times New Roman" w:hAnsi="Times New Roman" w:cs="Times New Roman"/>
          <w:sz w:val="24"/>
          <w:szCs w:val="24"/>
          <w:lang w:eastAsia="ru-RU"/>
        </w:rPr>
        <w:t>Матюховым</w:t>
      </w:r>
      <w:proofErr w:type="spellEnd"/>
      <w:r w:rsidRPr="004F5F2E">
        <w:rPr>
          <w:rFonts w:ascii="Times New Roman" w:eastAsia="Times New Roman" w:hAnsi="Times New Roman" w:cs="Times New Roman"/>
          <w:sz w:val="24"/>
          <w:szCs w:val="24"/>
          <w:lang w:eastAsia="ru-RU"/>
        </w:rPr>
        <w:t xml:space="preserve"> В.В.</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Заслушав объяснения истца и третьих лиц, исследовав письменные материалы дела, суд приходит к следующему.</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F5F2E">
        <w:rPr>
          <w:rFonts w:ascii="Times New Roman" w:eastAsia="Times New Roman" w:hAnsi="Times New Roman" w:cs="Times New Roman"/>
          <w:sz w:val="24"/>
          <w:szCs w:val="24"/>
          <w:lang w:eastAsia="ru-RU"/>
        </w:rPr>
        <w:t>Согласно части первой статьи 2, статье 6, части первой статьи 7, части первой статьи 8, части первой статьи 11 Закона Российской Федерации от 4 июля 1991 года №1541-1 «О приватизации жилищного фонда в Российской Федерации» (в редакции Федерального закона от 22.08.2004г. №122-ФЗ) граждане Российской Федерации, занимающие жилые помещения в государственном и муниципальном жилищном фонде на условиях социального найма, вправе</w:t>
      </w:r>
      <w:proofErr w:type="gramEnd"/>
      <w:r w:rsidRPr="004F5F2E">
        <w:rPr>
          <w:rFonts w:ascii="Times New Roman" w:eastAsia="Times New Roman" w:hAnsi="Times New Roman" w:cs="Times New Roman"/>
          <w:sz w:val="24"/>
          <w:szCs w:val="24"/>
          <w:lang w:eastAsia="ru-RU"/>
        </w:rPr>
        <w:t xml:space="preserve"> один раз на добровольной основе и бесплатно, в порядке приватизации приобрести эти жилые помещения в собственность.</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В ходе судебного разбирательства установлено, что истец и третьи лица, будучи гражданами Российской Федерации, с &lt;...&gt; постоянно проживают в квартире №88 общей площадью 53,7 </w:t>
      </w:r>
      <w:proofErr w:type="spellStart"/>
      <w:r w:rsidRPr="004F5F2E">
        <w:rPr>
          <w:rFonts w:ascii="Times New Roman" w:eastAsia="Times New Roman" w:hAnsi="Times New Roman" w:cs="Times New Roman"/>
          <w:sz w:val="24"/>
          <w:szCs w:val="24"/>
          <w:lang w:eastAsia="ru-RU"/>
        </w:rPr>
        <w:t>кв</w:t>
      </w:r>
      <w:proofErr w:type="gramStart"/>
      <w:r w:rsidRPr="004F5F2E">
        <w:rPr>
          <w:rFonts w:ascii="Times New Roman" w:eastAsia="Times New Roman" w:hAnsi="Times New Roman" w:cs="Times New Roman"/>
          <w:sz w:val="24"/>
          <w:szCs w:val="24"/>
          <w:lang w:eastAsia="ru-RU"/>
        </w:rPr>
        <w:t>.м</w:t>
      </w:r>
      <w:proofErr w:type="spellEnd"/>
      <w:proofErr w:type="gramEnd"/>
      <w:r w:rsidRPr="004F5F2E">
        <w:rPr>
          <w:rFonts w:ascii="Times New Roman" w:eastAsia="Times New Roman" w:hAnsi="Times New Roman" w:cs="Times New Roman"/>
          <w:sz w:val="24"/>
          <w:szCs w:val="24"/>
          <w:lang w:eastAsia="ru-RU"/>
        </w:rPr>
        <w:t xml:space="preserve"> дома №36А по ул. &lt;...&gt; г. Смоленска, занимая это жилое помещение на условиях договора &lt;...&gt;, куда были вселены в установленном порядке, что усматривается из копий паспорта истца, договора социального найма квартиры №87 от 30.03.2010., заключенного с истцом Федеральным государственным квартирно-эксплуатационного учреждением «</w:t>
      </w:r>
      <w:proofErr w:type="gramStart"/>
      <w:r w:rsidRPr="004F5F2E">
        <w:rPr>
          <w:rFonts w:ascii="Times New Roman" w:eastAsia="Times New Roman" w:hAnsi="Times New Roman" w:cs="Times New Roman"/>
          <w:sz w:val="24"/>
          <w:szCs w:val="24"/>
          <w:lang w:eastAsia="ru-RU"/>
        </w:rPr>
        <w:t>Смоленская</w:t>
      </w:r>
      <w:proofErr w:type="gramEnd"/>
      <w:r w:rsidRPr="004F5F2E">
        <w:rPr>
          <w:rFonts w:ascii="Times New Roman" w:eastAsia="Times New Roman" w:hAnsi="Times New Roman" w:cs="Times New Roman"/>
          <w:sz w:val="24"/>
          <w:szCs w:val="24"/>
          <w:lang w:eastAsia="ru-RU"/>
        </w:rPr>
        <w:t xml:space="preserve"> КЭЧ района», кадастрового паспорта помещения, лицевого счета, справки &lt;...&gt;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6-8, 9-10, 12, 13, 28).</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Из справки &lt;...&gt; №17394 </w:t>
      </w:r>
      <w:proofErr w:type="gramStart"/>
      <w:r w:rsidRPr="004F5F2E">
        <w:rPr>
          <w:rFonts w:ascii="Times New Roman" w:eastAsia="Times New Roman" w:hAnsi="Times New Roman" w:cs="Times New Roman"/>
          <w:sz w:val="24"/>
          <w:szCs w:val="24"/>
          <w:lang w:eastAsia="ru-RU"/>
        </w:rPr>
        <w:t>З</w:t>
      </w:r>
      <w:proofErr w:type="gramEnd"/>
      <w:r w:rsidRPr="004F5F2E">
        <w:rPr>
          <w:rFonts w:ascii="Times New Roman" w:eastAsia="Times New Roman" w:hAnsi="Times New Roman" w:cs="Times New Roman"/>
          <w:sz w:val="24"/>
          <w:szCs w:val="24"/>
          <w:lang w:eastAsia="ru-RU"/>
        </w:rPr>
        <w:t xml:space="preserve"> от 09.07.2011. усматривается, что вышеуказанная квартира не приватизирована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29).</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По договору социального найма предоставляются только жилые помещения государственного и муниципального жилищного фонда (пункт 1 статьи 672 ГК РФ).</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Указанная квартира находится в государственной собственности, что подтверждается копией выписки из Единого государственного реестра прав на недвижимое имущество и сделок с ним №&lt;...&gt; от 04.07.2011.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30).</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Как усматривается из справки филиала &lt;...&gt; от 30.5.2011. б/н и справки &lt;...&gt; №14224 </w:t>
      </w:r>
      <w:proofErr w:type="gramStart"/>
      <w:r w:rsidRPr="004F5F2E">
        <w:rPr>
          <w:rFonts w:ascii="Times New Roman" w:eastAsia="Times New Roman" w:hAnsi="Times New Roman" w:cs="Times New Roman"/>
          <w:sz w:val="24"/>
          <w:szCs w:val="24"/>
          <w:lang w:eastAsia="ru-RU"/>
        </w:rPr>
        <w:t>П</w:t>
      </w:r>
      <w:proofErr w:type="gramEnd"/>
      <w:r w:rsidRPr="004F5F2E">
        <w:rPr>
          <w:rFonts w:ascii="Times New Roman" w:eastAsia="Times New Roman" w:hAnsi="Times New Roman" w:cs="Times New Roman"/>
          <w:sz w:val="24"/>
          <w:szCs w:val="24"/>
          <w:lang w:eastAsia="ru-RU"/>
        </w:rPr>
        <w:t xml:space="preserve"> от 28.05.2011., истец в период с &lt;...&gt; по &lt;...&gt; проживал в г. Смоленске по адресу: ул. &lt;...&gt;, д.102, кв.27, свое право на бесплатную приватизацию жилья по вышеуказанному адресу не использовал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15, 16).</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Доводы истца о том, что он лишен в ином порядке </w:t>
      </w:r>
      <w:proofErr w:type="gramStart"/>
      <w:r w:rsidRPr="004F5F2E">
        <w:rPr>
          <w:rFonts w:ascii="Times New Roman" w:eastAsia="Times New Roman" w:hAnsi="Times New Roman" w:cs="Times New Roman"/>
          <w:sz w:val="24"/>
          <w:szCs w:val="24"/>
          <w:lang w:eastAsia="ru-RU"/>
        </w:rPr>
        <w:t>реализовать</w:t>
      </w:r>
      <w:proofErr w:type="gramEnd"/>
      <w:r w:rsidRPr="004F5F2E">
        <w:rPr>
          <w:rFonts w:ascii="Times New Roman" w:eastAsia="Times New Roman" w:hAnsi="Times New Roman" w:cs="Times New Roman"/>
          <w:sz w:val="24"/>
          <w:szCs w:val="24"/>
          <w:lang w:eastAsia="ru-RU"/>
        </w:rPr>
        <w:t xml:space="preserve"> своё право на приватизацию жилого помещения, согласуются с другими доказательствами. </w:t>
      </w:r>
      <w:proofErr w:type="gramStart"/>
      <w:r w:rsidRPr="004F5F2E">
        <w:rPr>
          <w:rFonts w:ascii="Times New Roman" w:eastAsia="Times New Roman" w:hAnsi="Times New Roman" w:cs="Times New Roman"/>
          <w:sz w:val="24"/>
          <w:szCs w:val="24"/>
          <w:lang w:eastAsia="ru-RU"/>
        </w:rPr>
        <w:t>В деле имеется письмо Федерального государственного квартирно-эксплуатационного учреждения «Смоленская КЭЧ района» о том, что руководитель указанной организации не наделен полномочиями по заключению таких договоров (</w:t>
      </w:r>
      <w:proofErr w:type="spellStart"/>
      <w:r w:rsidRPr="004F5F2E">
        <w:rPr>
          <w:rFonts w:ascii="Times New Roman" w:eastAsia="Times New Roman" w:hAnsi="Times New Roman" w:cs="Times New Roman"/>
          <w:sz w:val="24"/>
          <w:szCs w:val="24"/>
          <w:lang w:eastAsia="ru-RU"/>
        </w:rPr>
        <w:t>л.д</w:t>
      </w:r>
      <w:proofErr w:type="spellEnd"/>
      <w:r w:rsidRPr="004F5F2E">
        <w:rPr>
          <w:rFonts w:ascii="Times New Roman" w:eastAsia="Times New Roman" w:hAnsi="Times New Roman" w:cs="Times New Roman"/>
          <w:sz w:val="24"/>
          <w:szCs w:val="24"/>
          <w:lang w:eastAsia="ru-RU"/>
        </w:rPr>
        <w:t>. 17).</w:t>
      </w:r>
      <w:proofErr w:type="gramEnd"/>
      <w:r w:rsidRPr="004F5F2E">
        <w:rPr>
          <w:rFonts w:ascii="Times New Roman" w:eastAsia="Times New Roman" w:hAnsi="Times New Roman" w:cs="Times New Roman"/>
          <w:sz w:val="24"/>
          <w:szCs w:val="24"/>
          <w:lang w:eastAsia="ru-RU"/>
        </w:rPr>
        <w:t xml:space="preserve"> Представитель же Минобороны РФ, будучи надлежащим </w:t>
      </w:r>
      <w:proofErr w:type="gramStart"/>
      <w:r w:rsidRPr="004F5F2E">
        <w:rPr>
          <w:rFonts w:ascii="Times New Roman" w:eastAsia="Times New Roman" w:hAnsi="Times New Roman" w:cs="Times New Roman"/>
          <w:sz w:val="24"/>
          <w:szCs w:val="24"/>
          <w:lang w:eastAsia="ru-RU"/>
        </w:rPr>
        <w:t>образом</w:t>
      </w:r>
      <w:proofErr w:type="gramEnd"/>
      <w:r w:rsidRPr="004F5F2E">
        <w:rPr>
          <w:rFonts w:ascii="Times New Roman" w:eastAsia="Times New Roman" w:hAnsi="Times New Roman" w:cs="Times New Roman"/>
          <w:sz w:val="24"/>
          <w:szCs w:val="24"/>
          <w:lang w:eastAsia="ru-RU"/>
        </w:rPr>
        <w:t xml:space="preserve"> извещенным о судебном заседании, каких-либо возражений на иск и доказательств в их обоснование не представил.</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F5F2E">
        <w:rPr>
          <w:rFonts w:ascii="Times New Roman" w:eastAsia="Times New Roman" w:hAnsi="Times New Roman" w:cs="Times New Roman"/>
          <w:sz w:val="24"/>
          <w:szCs w:val="24"/>
          <w:lang w:eastAsia="ru-RU"/>
        </w:rPr>
        <w:lastRenderedPageBreak/>
        <w:t xml:space="preserve">Таким образом, поскольку спорное жилое помещение является государственной собственностью, истец занимает его на условиях договора социального найма, ранее свое право на бесплатную приватизацию жилого помещения не использовал, третьи лица </w:t>
      </w:r>
      <w:proofErr w:type="spellStart"/>
      <w:r w:rsidRPr="004F5F2E">
        <w:rPr>
          <w:rFonts w:ascii="Times New Roman" w:eastAsia="Times New Roman" w:hAnsi="Times New Roman" w:cs="Times New Roman"/>
          <w:sz w:val="24"/>
          <w:szCs w:val="24"/>
          <w:lang w:eastAsia="ru-RU"/>
        </w:rPr>
        <w:t>Матюхов</w:t>
      </w:r>
      <w:proofErr w:type="spellEnd"/>
      <w:r w:rsidRPr="004F5F2E">
        <w:rPr>
          <w:rFonts w:ascii="Times New Roman" w:eastAsia="Times New Roman" w:hAnsi="Times New Roman" w:cs="Times New Roman"/>
          <w:sz w:val="24"/>
          <w:szCs w:val="24"/>
          <w:lang w:eastAsia="ru-RU"/>
        </w:rPr>
        <w:t xml:space="preserve"> Н.В. и </w:t>
      </w:r>
      <w:proofErr w:type="spellStart"/>
      <w:r w:rsidRPr="004F5F2E">
        <w:rPr>
          <w:rFonts w:ascii="Times New Roman" w:eastAsia="Times New Roman" w:hAnsi="Times New Roman" w:cs="Times New Roman"/>
          <w:sz w:val="24"/>
          <w:szCs w:val="24"/>
          <w:lang w:eastAsia="ru-RU"/>
        </w:rPr>
        <w:t>Матюхова</w:t>
      </w:r>
      <w:proofErr w:type="spellEnd"/>
      <w:r w:rsidRPr="004F5F2E">
        <w:rPr>
          <w:rFonts w:ascii="Times New Roman" w:eastAsia="Times New Roman" w:hAnsi="Times New Roman" w:cs="Times New Roman"/>
          <w:sz w:val="24"/>
          <w:szCs w:val="24"/>
          <w:lang w:eastAsia="ru-RU"/>
        </w:rPr>
        <w:t xml:space="preserve"> Л.А. отказалась от участия в приватизации, истец вправе требовать бесплатной передачи в собственность ему занимаемого жилого помещения и требовать при этом судебной защиты.</w:t>
      </w:r>
      <w:proofErr w:type="gramEnd"/>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Кроме того, на основании части 1 статьи 98 ГПК РФ ответчик, Министерство обороны РФ, должно возместить истцу его расходы по госпошлине в размере 200 руб. </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Принимая во </w:t>
      </w:r>
      <w:proofErr w:type="gramStart"/>
      <w:r w:rsidRPr="004F5F2E">
        <w:rPr>
          <w:rFonts w:ascii="Times New Roman" w:eastAsia="Times New Roman" w:hAnsi="Times New Roman" w:cs="Times New Roman"/>
          <w:sz w:val="24"/>
          <w:szCs w:val="24"/>
          <w:lang w:eastAsia="ru-RU"/>
        </w:rPr>
        <w:t>внимание вышеизложенное и руководствуясь</w:t>
      </w:r>
      <w:proofErr w:type="gramEnd"/>
      <w:r w:rsidRPr="004F5F2E">
        <w:rPr>
          <w:rFonts w:ascii="Times New Roman" w:eastAsia="Times New Roman" w:hAnsi="Times New Roman" w:cs="Times New Roman"/>
          <w:sz w:val="24"/>
          <w:szCs w:val="24"/>
          <w:lang w:eastAsia="ru-RU"/>
        </w:rPr>
        <w:t xml:space="preserve"> ст. ст. 194, 195, 197, 198 ГПК РФ, </w:t>
      </w:r>
    </w:p>
    <w:p w:rsidR="004F5F2E" w:rsidRPr="004F5F2E" w:rsidRDefault="004F5F2E" w:rsidP="004F5F2E">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proofErr w:type="gramStart"/>
      <w:r w:rsidRPr="004F5F2E">
        <w:rPr>
          <w:rFonts w:ascii="Times New Roman" w:eastAsia="Times New Roman" w:hAnsi="Times New Roman" w:cs="Times New Roman"/>
          <w:sz w:val="24"/>
          <w:szCs w:val="24"/>
          <w:lang w:eastAsia="ru-RU"/>
        </w:rPr>
        <w:t>Р</w:t>
      </w:r>
      <w:proofErr w:type="gramEnd"/>
      <w:r w:rsidRPr="004F5F2E">
        <w:rPr>
          <w:rFonts w:ascii="Times New Roman" w:eastAsia="Times New Roman" w:hAnsi="Times New Roman" w:cs="Times New Roman"/>
          <w:sz w:val="24"/>
          <w:szCs w:val="24"/>
          <w:lang w:eastAsia="ru-RU"/>
        </w:rPr>
        <w:t xml:space="preserve"> Е Ш И Л:</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Признать за </w:t>
      </w:r>
      <w:proofErr w:type="spellStart"/>
      <w:r w:rsidRPr="004F5F2E">
        <w:rPr>
          <w:rFonts w:ascii="Times New Roman" w:eastAsia="Times New Roman" w:hAnsi="Times New Roman" w:cs="Times New Roman"/>
          <w:sz w:val="24"/>
          <w:szCs w:val="24"/>
          <w:lang w:eastAsia="ru-RU"/>
        </w:rPr>
        <w:t>Матюховым</w:t>
      </w:r>
      <w:proofErr w:type="spellEnd"/>
      <w:r w:rsidRPr="004F5F2E">
        <w:rPr>
          <w:rFonts w:ascii="Times New Roman" w:eastAsia="Times New Roman" w:hAnsi="Times New Roman" w:cs="Times New Roman"/>
          <w:sz w:val="24"/>
          <w:szCs w:val="24"/>
          <w:lang w:eastAsia="ru-RU"/>
        </w:rPr>
        <w:t xml:space="preserve"> В.В. право собственности на квартиру №88 общей площадью 53,7 </w:t>
      </w:r>
      <w:proofErr w:type="spellStart"/>
      <w:r w:rsidRPr="004F5F2E">
        <w:rPr>
          <w:rFonts w:ascii="Times New Roman" w:eastAsia="Times New Roman" w:hAnsi="Times New Roman" w:cs="Times New Roman"/>
          <w:sz w:val="24"/>
          <w:szCs w:val="24"/>
          <w:lang w:eastAsia="ru-RU"/>
        </w:rPr>
        <w:t>кв.м</w:t>
      </w:r>
      <w:proofErr w:type="spellEnd"/>
      <w:r w:rsidRPr="004F5F2E">
        <w:rPr>
          <w:rFonts w:ascii="Times New Roman" w:eastAsia="Times New Roman" w:hAnsi="Times New Roman" w:cs="Times New Roman"/>
          <w:sz w:val="24"/>
          <w:szCs w:val="24"/>
          <w:lang w:eastAsia="ru-RU"/>
        </w:rPr>
        <w:t>. в жилом доме №36А по улице &lt;...&gt; г. Смоленска.</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Взыскать с Министерства обороны Российской Федерации в пользу </w:t>
      </w:r>
      <w:proofErr w:type="spellStart"/>
      <w:r w:rsidRPr="004F5F2E">
        <w:rPr>
          <w:rFonts w:ascii="Times New Roman" w:eastAsia="Times New Roman" w:hAnsi="Times New Roman" w:cs="Times New Roman"/>
          <w:sz w:val="24"/>
          <w:szCs w:val="24"/>
          <w:lang w:eastAsia="ru-RU"/>
        </w:rPr>
        <w:t>Матюхова</w:t>
      </w:r>
      <w:proofErr w:type="spellEnd"/>
      <w:r w:rsidRPr="004F5F2E">
        <w:rPr>
          <w:rFonts w:ascii="Times New Roman" w:eastAsia="Times New Roman" w:hAnsi="Times New Roman" w:cs="Times New Roman"/>
          <w:sz w:val="24"/>
          <w:szCs w:val="24"/>
          <w:lang w:eastAsia="ru-RU"/>
        </w:rPr>
        <w:t xml:space="preserve"> В.В. в возмещение судебных расходов по госпошлине 200 (двести) руб.</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Решение может быть обжаловано в коллегию по гражданским делам Смоленского областного суда через районный суд в течение 10 дней.</w:t>
      </w:r>
    </w:p>
    <w:p w:rsidR="004F5F2E" w:rsidRPr="004F5F2E" w:rsidRDefault="004F5F2E" w:rsidP="004F5F2E">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F5F2E">
        <w:rPr>
          <w:rFonts w:ascii="Times New Roman" w:eastAsia="Times New Roman" w:hAnsi="Times New Roman" w:cs="Times New Roman"/>
          <w:sz w:val="24"/>
          <w:szCs w:val="24"/>
          <w:lang w:eastAsia="ru-RU"/>
        </w:rPr>
        <w:t xml:space="preserve">ПРЕДСЕДАТЕЛЬСТВУЮЩИЙ </w:t>
      </w:r>
    </w:p>
    <w:p w:rsidR="00DD717C" w:rsidRPr="00DD717C" w:rsidRDefault="00DD717C" w:rsidP="00DD717C">
      <w:r w:rsidRPr="00DD717C">
        <w:t>СУДЕБНЫЕ АКТЫ</w:t>
      </w:r>
    </w:p>
    <w:p w:rsidR="00DD717C" w:rsidRPr="00DD717C" w:rsidRDefault="00DD717C" w:rsidP="00DD717C">
      <w:r w:rsidRPr="00DD717C">
        <w:t>Дело №2-1689/2011</w:t>
      </w:r>
    </w:p>
    <w:p w:rsidR="00DD717C" w:rsidRPr="00DD717C" w:rsidRDefault="00DD717C" w:rsidP="00DD717C">
      <w:proofErr w:type="gramStart"/>
      <w:r w:rsidRPr="00DD717C">
        <w:t>Р</w:t>
      </w:r>
      <w:proofErr w:type="gramEnd"/>
      <w:r w:rsidRPr="00DD717C">
        <w:t xml:space="preserve"> Е Ш Е Н И Е</w:t>
      </w:r>
      <w:r w:rsidRPr="00DD717C">
        <w:br/>
        <w:t>ИМЕНЕМ РОССИЙСКОЙ ФЕДЕРАЦИИ</w:t>
      </w:r>
    </w:p>
    <w:p w:rsidR="00DD717C" w:rsidRPr="00DD717C" w:rsidRDefault="00DD717C" w:rsidP="00DD717C">
      <w:r w:rsidRPr="00DD717C">
        <w:t>15 июля 2011 года</w:t>
      </w:r>
    </w:p>
    <w:p w:rsidR="00DD717C" w:rsidRPr="00DD717C" w:rsidRDefault="00DD717C" w:rsidP="00DD717C">
      <w:r w:rsidRPr="00DD717C">
        <w:t>Заднепровский районный суд города Смоленска</w:t>
      </w:r>
    </w:p>
    <w:p w:rsidR="00DD717C" w:rsidRPr="00DD717C" w:rsidRDefault="00DD717C" w:rsidP="00DD717C">
      <w:r w:rsidRPr="00DD717C">
        <w:t>в лице председательствующего судьи Мурашко М.С.,</w:t>
      </w:r>
    </w:p>
    <w:p w:rsidR="00DD717C" w:rsidRPr="00DD717C" w:rsidRDefault="00DD717C" w:rsidP="00DD717C">
      <w:r w:rsidRPr="00DD717C">
        <w:t xml:space="preserve">при секретаре </w:t>
      </w:r>
      <w:proofErr w:type="spellStart"/>
      <w:r w:rsidRPr="00DD717C">
        <w:t>Кватидзе</w:t>
      </w:r>
      <w:proofErr w:type="spellEnd"/>
      <w:r w:rsidRPr="00DD717C">
        <w:t xml:space="preserve"> М.Г., </w:t>
      </w:r>
    </w:p>
    <w:p w:rsidR="00DD717C" w:rsidRPr="00DD717C" w:rsidRDefault="00DD717C" w:rsidP="00DD717C">
      <w:proofErr w:type="gramStart"/>
      <w:r w:rsidRPr="00DD717C">
        <w:t xml:space="preserve">рассмотрев в открытом судебном заседании гражданское дело по иску </w:t>
      </w:r>
      <w:proofErr w:type="spellStart"/>
      <w:r w:rsidRPr="00DD717C">
        <w:t>Ермоленкова</w:t>
      </w:r>
      <w:proofErr w:type="spellEnd"/>
      <w:r w:rsidRPr="00DD717C">
        <w:t xml:space="preserve"> А.Н. и </w:t>
      </w:r>
      <w:proofErr w:type="spellStart"/>
      <w:r w:rsidRPr="00DD717C">
        <w:t>Ермоленковой</w:t>
      </w:r>
      <w:proofErr w:type="spellEnd"/>
      <w:r w:rsidRPr="00DD717C">
        <w:t xml:space="preserve"> А.А. к Министерству обороны Российской Федерации, Территориальному управлению Федерального агентства по управлению государственным имуществом Смоленской области, ФГКЭУ «Смоленская КЭЧ района» Минобороны России о признании права общей долевой собственности в равных долях на жилое помещение в порядке приватизации,</w:t>
      </w:r>
      <w:proofErr w:type="gramEnd"/>
    </w:p>
    <w:p w:rsidR="00DD717C" w:rsidRPr="00DD717C" w:rsidRDefault="00DD717C" w:rsidP="00DD717C">
      <w:r w:rsidRPr="00DD717C">
        <w:t>У С Т А Н О В И Л</w:t>
      </w:r>
      <w:proofErr w:type="gramStart"/>
      <w:r w:rsidRPr="00DD717C">
        <w:t xml:space="preserve"> :</w:t>
      </w:r>
      <w:proofErr w:type="gramEnd"/>
    </w:p>
    <w:p w:rsidR="00DD717C" w:rsidRPr="00DD717C" w:rsidRDefault="00DD717C" w:rsidP="00DD717C">
      <w:proofErr w:type="spellStart"/>
      <w:r w:rsidRPr="00DD717C">
        <w:t>Ермоленковы</w:t>
      </w:r>
      <w:proofErr w:type="spellEnd"/>
      <w:r w:rsidRPr="00DD717C">
        <w:t xml:space="preserve"> обратились </w:t>
      </w:r>
      <w:proofErr w:type="gramStart"/>
      <w:r w:rsidRPr="00DD717C">
        <w:t>в суд с иском о признании за ними права собственности в равных долях</w:t>
      </w:r>
      <w:proofErr w:type="gramEnd"/>
      <w:r w:rsidRPr="00DD717C">
        <w:t xml:space="preserve"> в порядке приватизации на квартиру &lt;адрес&gt; в &lt;адрес&gt;.</w:t>
      </w:r>
    </w:p>
    <w:p w:rsidR="00DD717C" w:rsidRPr="00DD717C" w:rsidRDefault="00DD717C" w:rsidP="00DD717C">
      <w:r w:rsidRPr="00DD717C">
        <w:t>Истцы в судебном заседании заявленные требования поддержали.</w:t>
      </w:r>
    </w:p>
    <w:p w:rsidR="00DD717C" w:rsidRPr="00DD717C" w:rsidRDefault="00DD717C" w:rsidP="00DD717C">
      <w:proofErr w:type="spellStart"/>
      <w:r w:rsidRPr="00DD717C">
        <w:lastRenderedPageBreak/>
        <w:t>Ермоленков</w:t>
      </w:r>
      <w:proofErr w:type="spellEnd"/>
      <w:r w:rsidRPr="00DD717C">
        <w:t xml:space="preserve"> А.Н. пояснил, что вышеуказанная квартира была предоставлена ему с семьей на условиях социального найма по договору, заключенному с ФГКЭУ «Смоленская КЭЧ района» Минобороны России 03 августа 2010 года. Они обратились с заявлением о приватизации занимаемой квартиры к ФГКЭУ «</w:t>
      </w:r>
      <w:proofErr w:type="gramStart"/>
      <w:r w:rsidRPr="00DD717C">
        <w:t>Смоленская</w:t>
      </w:r>
      <w:proofErr w:type="gramEnd"/>
      <w:r w:rsidRPr="00DD717C">
        <w:t xml:space="preserve"> КЭЧ района» Минобороны России. Руководитель ФГКЭУ «Смоленская КЭЧ района» Минобороны России в ответе на заявление указал, что Смоленская КЭЧ не наделена полномочиями в части заключения договора на безвозмездную передачу квартир в собственность граждан, фактически отказав в заключени</w:t>
      </w:r>
      <w:proofErr w:type="gramStart"/>
      <w:r w:rsidRPr="00DD717C">
        <w:t>и</w:t>
      </w:r>
      <w:proofErr w:type="gramEnd"/>
      <w:r w:rsidRPr="00DD717C">
        <w:t xml:space="preserve"> договора. Отказ в приватизации </w:t>
      </w:r>
      <w:proofErr w:type="spellStart"/>
      <w:r w:rsidRPr="00DD717C">
        <w:t>необоснован</w:t>
      </w:r>
      <w:proofErr w:type="spellEnd"/>
      <w:r w:rsidRPr="00DD717C">
        <w:t xml:space="preserve"> и нарушает право истцов на получение в собственность бесплатно жилого помещения, занимаемого ими на условиях социального найма, поскольку ранее в приватизации жилых помещений они участия не принимали. </w:t>
      </w:r>
    </w:p>
    <w:p w:rsidR="00DD717C" w:rsidRPr="00DD717C" w:rsidRDefault="00DD717C" w:rsidP="00DD717C">
      <w:r w:rsidRPr="00DD717C">
        <w:t xml:space="preserve">Представитель Территориального управления Федерального агентства по управлению государственным имуществом Смоленской области в судебное заседание не явился, просил о рассмотрении дела в свое отсутствие. В направленном в суд отзыве указал, что спорная квартира числится в реестре федерального имущества и находится на праве оперативного управления у ФГКЭУ «Смоленская КЭЧ района» Минобороны России. Все права по управлению данным имуществом переданы </w:t>
      </w:r>
      <w:proofErr w:type="spellStart"/>
      <w:r w:rsidRPr="00DD717C">
        <w:t>Минобороне</w:t>
      </w:r>
      <w:proofErr w:type="spellEnd"/>
      <w:r w:rsidRPr="00DD717C">
        <w:t xml:space="preserve"> РФ. </w:t>
      </w:r>
    </w:p>
    <w:p w:rsidR="00DD717C" w:rsidRPr="00DD717C" w:rsidRDefault="00DD717C" w:rsidP="00DD717C">
      <w:r w:rsidRPr="00DD717C">
        <w:t xml:space="preserve">Министерство обороны РФ, ФГКЭУ «Смоленская КЭЧ района» Минобороны </w:t>
      </w:r>
      <w:proofErr w:type="gramStart"/>
      <w:r w:rsidRPr="00DD717C">
        <w:t>России</w:t>
      </w:r>
      <w:proofErr w:type="gramEnd"/>
      <w:r w:rsidRPr="00DD717C">
        <w:t xml:space="preserve"> надлежаще извещенные о дате и времени рассмотрения дела, явку своих представителей в судебное заседание не обеспечили, возражений по существу иска не представили.</w:t>
      </w:r>
    </w:p>
    <w:p w:rsidR="00DD717C" w:rsidRPr="00DD717C" w:rsidRDefault="00DD717C" w:rsidP="00DD717C">
      <w:r w:rsidRPr="00DD717C">
        <w:t xml:space="preserve">Третьи лица: </w:t>
      </w:r>
      <w:proofErr w:type="spellStart"/>
      <w:r w:rsidRPr="00DD717C">
        <w:t>Ермоленков</w:t>
      </w:r>
      <w:proofErr w:type="spellEnd"/>
      <w:r w:rsidRPr="00DD717C">
        <w:t xml:space="preserve"> С.А. и </w:t>
      </w:r>
      <w:proofErr w:type="spellStart"/>
      <w:r w:rsidRPr="00DD717C">
        <w:t>Ермоленкова</w:t>
      </w:r>
      <w:proofErr w:type="spellEnd"/>
      <w:r w:rsidRPr="00DD717C">
        <w:t xml:space="preserve"> С.А. не возражали против удовлетворения требований </w:t>
      </w:r>
      <w:proofErr w:type="spellStart"/>
      <w:r w:rsidRPr="00DD717C">
        <w:t>Ермоленковых</w:t>
      </w:r>
      <w:proofErr w:type="spellEnd"/>
      <w:r w:rsidRPr="00DD717C">
        <w:t>, сообщили о своем отказе от участия в приватизации квартиры №&lt;адрес&gt;.</w:t>
      </w:r>
    </w:p>
    <w:p w:rsidR="00DD717C" w:rsidRPr="00DD717C" w:rsidRDefault="00DD717C" w:rsidP="00DD717C">
      <w:r w:rsidRPr="00DD717C">
        <w:t xml:space="preserve">Заслушав объяснения истцов, третьих лиц, исследовав письменные доказательства, суд считает иск обоснованным. </w:t>
      </w:r>
    </w:p>
    <w:p w:rsidR="00DD717C" w:rsidRPr="00DD717C" w:rsidRDefault="00DD717C" w:rsidP="00DD717C">
      <w:r w:rsidRPr="00DD717C">
        <w:t xml:space="preserve">Судом установлено, что в квартире №&lt;адрес&gt; общей площадью 72.1 </w:t>
      </w:r>
      <w:proofErr w:type="spellStart"/>
      <w:r w:rsidRPr="00DD717C">
        <w:t>кв.м</w:t>
      </w:r>
      <w:proofErr w:type="spellEnd"/>
      <w:r w:rsidRPr="00DD717C">
        <w:t xml:space="preserve">., жилой – 47.6 </w:t>
      </w:r>
      <w:proofErr w:type="spellStart"/>
      <w:r w:rsidRPr="00DD717C">
        <w:t>кв.м</w:t>
      </w:r>
      <w:proofErr w:type="spellEnd"/>
      <w:r w:rsidRPr="00DD717C">
        <w:t xml:space="preserve">. с 06.08.2010 года и по настоящее время </w:t>
      </w:r>
      <w:proofErr w:type="gramStart"/>
      <w:r w:rsidRPr="00DD717C">
        <w:t>зарегистрированы</w:t>
      </w:r>
      <w:proofErr w:type="gramEnd"/>
      <w:r w:rsidRPr="00DD717C">
        <w:t xml:space="preserve"> и постоянно проживают </w:t>
      </w:r>
      <w:proofErr w:type="spellStart"/>
      <w:r w:rsidRPr="00DD717C">
        <w:t>Ермоленков</w:t>
      </w:r>
      <w:proofErr w:type="spellEnd"/>
      <w:r w:rsidRPr="00DD717C">
        <w:t xml:space="preserve"> А.Н., </w:t>
      </w:r>
      <w:proofErr w:type="spellStart"/>
      <w:r w:rsidRPr="00DD717C">
        <w:t>Ермоленкова</w:t>
      </w:r>
      <w:proofErr w:type="spellEnd"/>
      <w:r w:rsidRPr="00DD717C">
        <w:t xml:space="preserve"> А.А., </w:t>
      </w:r>
      <w:proofErr w:type="spellStart"/>
      <w:r w:rsidRPr="00DD717C">
        <w:t>Ермоленков</w:t>
      </w:r>
      <w:proofErr w:type="spellEnd"/>
      <w:r w:rsidRPr="00DD717C">
        <w:t xml:space="preserve"> С.А. и </w:t>
      </w:r>
      <w:proofErr w:type="spellStart"/>
      <w:r w:rsidRPr="00DD717C">
        <w:t>Ермоленкова</w:t>
      </w:r>
      <w:proofErr w:type="spellEnd"/>
      <w:r w:rsidRPr="00DD717C">
        <w:t xml:space="preserve"> С.А. (л.д.14,15,22).</w:t>
      </w:r>
    </w:p>
    <w:p w:rsidR="00DD717C" w:rsidRPr="00DD717C" w:rsidRDefault="00DD717C" w:rsidP="00DD717C">
      <w:r w:rsidRPr="00DD717C">
        <w:t>03 августа 2010 года ФГКЭУ «</w:t>
      </w:r>
      <w:proofErr w:type="gramStart"/>
      <w:r w:rsidRPr="00DD717C">
        <w:t>Смоленская</w:t>
      </w:r>
      <w:proofErr w:type="gramEnd"/>
      <w:r w:rsidRPr="00DD717C">
        <w:t xml:space="preserve"> КЭЧ района» Минобороны России с </w:t>
      </w:r>
      <w:proofErr w:type="spellStart"/>
      <w:r w:rsidRPr="00DD717C">
        <w:t>Ермоленковым</w:t>
      </w:r>
      <w:proofErr w:type="spellEnd"/>
      <w:r w:rsidRPr="00DD717C">
        <w:t xml:space="preserve"> А.Н. заключен договор социального найма жилого помещения № на указанную квартиру, расположенную по адресу: &lt;адрес&gt;, находящуюся в государственной собственности (л.д.6-11). </w:t>
      </w:r>
    </w:p>
    <w:p w:rsidR="00DD717C" w:rsidRPr="00DD717C" w:rsidRDefault="00DD717C" w:rsidP="00DD717C">
      <w:r w:rsidRPr="00DD717C">
        <w:t xml:space="preserve">Предоставление квартир по договору социального найма возможно лишь в государственном и муниципальном жилищном фонде (п.1 ст. 672 ГК РФ). </w:t>
      </w:r>
    </w:p>
    <w:p w:rsidR="00DD717C" w:rsidRPr="00DD717C" w:rsidRDefault="00DD717C" w:rsidP="00DD717C">
      <w:proofErr w:type="gramStart"/>
      <w:r w:rsidRPr="00DD717C">
        <w:t>Согласно ч.1 ст. 2, ч.1 ст. 11 Закона РФ от 4 июля 1991 года N1541-1 "О приватизации жилищного фонда в Российской Федерации" граждане Российской Федерации, занимающие жилые помещения в государственном и муниципальном жилищном фонде на условиях социального найма, вправе один раз на добровольной основе и бесплатно с согласия всех совместно проживающих совершеннолетних членов семьи, а также несовершеннолетних в</w:t>
      </w:r>
      <w:proofErr w:type="gramEnd"/>
      <w:r w:rsidRPr="00DD717C">
        <w:t xml:space="preserve"> </w:t>
      </w:r>
      <w:proofErr w:type="gramStart"/>
      <w:r w:rsidRPr="00DD717C">
        <w:t>возрасте</w:t>
      </w:r>
      <w:proofErr w:type="gramEnd"/>
      <w:r w:rsidRPr="00DD717C">
        <w:t xml:space="preserve"> от 14 до 18 лет, в порядке приватизации приобрести эти жилые помещения в собственность.</w:t>
      </w:r>
    </w:p>
    <w:p w:rsidR="00DD717C" w:rsidRPr="00DD717C" w:rsidRDefault="00DD717C" w:rsidP="00DD717C">
      <w:r w:rsidRPr="00DD717C">
        <w:t xml:space="preserve">По сообщению Территориального управления Федерального агентства по управлению государственным имуществом Смоленской области правообладателем квартиры №&lt;адрес&gt; </w:t>
      </w:r>
      <w:r w:rsidRPr="00DD717C">
        <w:lastRenderedPageBreak/>
        <w:t>значится ФГКЭУ «Смоленская КЭЧ района» Минобороны России, квартира внесена в реестр федерального имущества (л.д.24).</w:t>
      </w:r>
    </w:p>
    <w:p w:rsidR="00DD717C" w:rsidRPr="00DD717C" w:rsidRDefault="00DD717C" w:rsidP="00DD717C">
      <w:proofErr w:type="gramStart"/>
      <w:r w:rsidRPr="00DD717C">
        <w:t>На обращение истцов о приватизации занимаемой квартиры, истцы получили отказ со ссылкой на то обстоятельство, что ФГКЭУ «Смоленская КЭЧ района» Минобороны России в лице ее руководителя, не наделена полномочиями в части заключения договора на безвозмездную передачу квартиры в собственность граждан.</w:t>
      </w:r>
      <w:proofErr w:type="gramEnd"/>
    </w:p>
    <w:p w:rsidR="00DD717C" w:rsidRPr="00DD717C" w:rsidRDefault="00DD717C" w:rsidP="00DD717C">
      <w:proofErr w:type="gramStart"/>
      <w:r w:rsidRPr="00DD717C">
        <w:t>В соответствии с подп. «а» п. 2 постановления Правительства РФ от 29.12.2008 г. №1053 «О некоторых мерах по управлению федеральным имуществом» Министерство обороны Российской Федерации в целях управления имуществом Вооруженных Сил Российской Федерации и подведомственных Министерству обороны Российской Федерации организаций осуществляет в порядке, установленном законодательством Российской Федерации, от имени Российской Федерации юридические действия по защите имущественных и иных прав и</w:t>
      </w:r>
      <w:proofErr w:type="gramEnd"/>
      <w:r w:rsidRPr="00DD717C">
        <w:t xml:space="preserve"> законных интересов Российской Федерации при управлении имуществом Вооруженных Сил Российской Федерации и подведомственных Министерству обороны Российской Федерации организаций и его приватизации. </w:t>
      </w:r>
    </w:p>
    <w:p w:rsidR="00DD717C" w:rsidRPr="00DD717C" w:rsidRDefault="00DD717C" w:rsidP="00DD717C">
      <w:r w:rsidRPr="00DD717C">
        <w:t xml:space="preserve">Таким образом, Смоленская КЭЧ в лице ее руководителя действительно не наделена полномочиями в части заключения договора на безвозмездную передачу квартир в собственность граждан, поскольку такие полномочия предоставлены Министерству обороны РФ, а соответственно Смоленская КЭЧ не является надлежащим ответчиком по делу. </w:t>
      </w:r>
    </w:p>
    <w:p w:rsidR="00DD717C" w:rsidRPr="00DD717C" w:rsidRDefault="00DD717C" w:rsidP="00DD717C">
      <w:r w:rsidRPr="00DD717C">
        <w:t xml:space="preserve">Исследованные доказательства указывают на то, что спорная квартира предоставлена семье </w:t>
      </w:r>
      <w:proofErr w:type="spellStart"/>
      <w:r w:rsidRPr="00DD717C">
        <w:t>Ермоленковых</w:t>
      </w:r>
      <w:proofErr w:type="spellEnd"/>
      <w:r w:rsidRPr="00DD717C">
        <w:t xml:space="preserve"> на условиях социального найма в государственном жилищном фонде, а, следовательно, она может быть приватизирована.</w:t>
      </w:r>
    </w:p>
    <w:p w:rsidR="00DD717C" w:rsidRPr="00DD717C" w:rsidRDefault="00DD717C" w:rsidP="00DD717C">
      <w:r w:rsidRPr="00DD717C">
        <w:t>Истцы в приватизации участия не принимали. Данные обстоятельства усматриваются из представленных суду документов.</w:t>
      </w:r>
    </w:p>
    <w:p w:rsidR="00DD717C" w:rsidRPr="00DD717C" w:rsidRDefault="00DD717C" w:rsidP="00DD717C">
      <w:r w:rsidRPr="00DD717C">
        <w:t xml:space="preserve">В период с 27.11.1986 года по 22.06.1993 года </w:t>
      </w:r>
      <w:proofErr w:type="spellStart"/>
      <w:r w:rsidRPr="00DD717C">
        <w:t>Ермоленков</w:t>
      </w:r>
      <w:proofErr w:type="spellEnd"/>
      <w:r w:rsidRPr="00DD717C">
        <w:t xml:space="preserve"> А.Н. с семьей были зарегистрированы по адресу: &lt;адрес&gt;; с 22.06.1993 года по 27.07.2010 года по адресу: &lt;адрес&gt;</w:t>
      </w:r>
    </w:p>
    <w:p w:rsidR="00DD717C" w:rsidRPr="00DD717C" w:rsidRDefault="00DD717C" w:rsidP="00DD717C">
      <w:r w:rsidRPr="00DD717C">
        <w:t xml:space="preserve">Согласно справкам </w:t>
      </w:r>
      <w:proofErr w:type="spellStart"/>
      <w:r w:rsidRPr="00DD717C">
        <w:t>и.о</w:t>
      </w:r>
      <w:proofErr w:type="spellEnd"/>
      <w:r w:rsidRPr="00DD717C">
        <w:t xml:space="preserve">. главы Администрации МО &lt;данные </w:t>
      </w:r>
      <w:proofErr w:type="gramStart"/>
      <w:r w:rsidRPr="00DD717C">
        <w:t>изъяты&gt; &lt;данные изъяты</w:t>
      </w:r>
      <w:proofErr w:type="gramEnd"/>
      <w:r w:rsidRPr="00DD717C">
        <w:t xml:space="preserve">&gt; </w:t>
      </w:r>
      <w:proofErr w:type="spellStart"/>
      <w:r w:rsidRPr="00DD717C">
        <w:t>Ермоленкова</w:t>
      </w:r>
      <w:proofErr w:type="spellEnd"/>
      <w:r w:rsidRPr="00DD717C">
        <w:t xml:space="preserve"> А.А. и </w:t>
      </w:r>
      <w:proofErr w:type="spellStart"/>
      <w:r w:rsidRPr="00DD717C">
        <w:t>Ермоленков</w:t>
      </w:r>
      <w:proofErr w:type="spellEnd"/>
      <w:r w:rsidRPr="00DD717C">
        <w:t xml:space="preserve"> А.Н. в бесплатной приватизации вышеприведенного жилья участия не принимали (л.д.17,18).</w:t>
      </w:r>
    </w:p>
    <w:p w:rsidR="00DD717C" w:rsidRPr="00DD717C" w:rsidRDefault="00DD717C" w:rsidP="00DD717C">
      <w:r w:rsidRPr="00DD717C">
        <w:t>Занимаемая истцами в настоящее время спорная квартира также не приватизирована (л.д.21).</w:t>
      </w:r>
    </w:p>
    <w:p w:rsidR="00DD717C" w:rsidRPr="00DD717C" w:rsidRDefault="00DD717C" w:rsidP="00DD717C">
      <w:proofErr w:type="gramStart"/>
      <w:r w:rsidRPr="00DD717C">
        <w:t>Согласно ч.1 ст. 2, ч.1 ст. 11 Закона РФ от 4 июля 1991 года N1541-1 "О приватизации жилищного фонда в Российской Федерации" граждане Российской Федерации, занимающие жилые помещения в государственном и муниципальном жилищном фонде на условиях социального найма, вправе один раз на добровольной основе и бесплатно с согласия всех совместно проживающих совершеннолетних членов семьи, а также несовершеннолетних в</w:t>
      </w:r>
      <w:proofErr w:type="gramEnd"/>
      <w:r w:rsidRPr="00DD717C">
        <w:t xml:space="preserve"> </w:t>
      </w:r>
      <w:proofErr w:type="gramStart"/>
      <w:r w:rsidRPr="00DD717C">
        <w:t>возрасте</w:t>
      </w:r>
      <w:proofErr w:type="gramEnd"/>
      <w:r w:rsidRPr="00DD717C">
        <w:t xml:space="preserve"> от 14 до 18 лет, в порядке приватизации приобрести эти жилые помещения в собственность.</w:t>
      </w:r>
    </w:p>
    <w:p w:rsidR="00DD717C" w:rsidRPr="00DD717C" w:rsidRDefault="00DD717C" w:rsidP="00DD717C">
      <w:proofErr w:type="gramStart"/>
      <w:r w:rsidRPr="00DD717C">
        <w:t xml:space="preserve">Исследованные судом доказательства свидетельствуют о том, что истцы являются гражданами РФ (л.д.19,20), занимают жилое помещение на условиях социального найма, ранее правом на приватизацию жилого помещения не воспользовались, проживающие совместно с истцами </w:t>
      </w:r>
      <w:proofErr w:type="spellStart"/>
      <w:r w:rsidRPr="00DD717C">
        <w:t>Ермоленков</w:t>
      </w:r>
      <w:proofErr w:type="spellEnd"/>
      <w:r w:rsidRPr="00DD717C">
        <w:t xml:space="preserve"> С.А. и </w:t>
      </w:r>
      <w:proofErr w:type="spellStart"/>
      <w:r w:rsidRPr="00DD717C">
        <w:t>Ермоленкова</w:t>
      </w:r>
      <w:proofErr w:type="spellEnd"/>
      <w:r w:rsidRPr="00DD717C">
        <w:t xml:space="preserve"> С.А. не возражали против признания права собственности на </w:t>
      </w:r>
      <w:r w:rsidRPr="00DD717C">
        <w:lastRenderedPageBreak/>
        <w:t>спорную квартиру за истцами, и поэтому за ними должно быть признано право собственности</w:t>
      </w:r>
      <w:proofErr w:type="gramEnd"/>
      <w:r w:rsidRPr="00DD717C">
        <w:t xml:space="preserve"> на занимаемое жилое помещение. </w:t>
      </w:r>
    </w:p>
    <w:p w:rsidR="00DD717C" w:rsidRPr="00DD717C" w:rsidRDefault="00DD717C" w:rsidP="00DD717C">
      <w:r w:rsidRPr="00DD717C">
        <w:t>Руководствуясь ст. ст. 194, 195, 197, 198 ГПК РФ, суд</w:t>
      </w:r>
    </w:p>
    <w:p w:rsidR="00DD717C" w:rsidRPr="00DD717C" w:rsidRDefault="00DD717C" w:rsidP="00DD717C">
      <w:proofErr w:type="gramStart"/>
      <w:r w:rsidRPr="00DD717C">
        <w:t>Р</w:t>
      </w:r>
      <w:proofErr w:type="gramEnd"/>
      <w:r w:rsidRPr="00DD717C">
        <w:t xml:space="preserve"> Е Ш И Л:</w:t>
      </w:r>
    </w:p>
    <w:p w:rsidR="00DD717C" w:rsidRPr="00DD717C" w:rsidRDefault="00DD717C" w:rsidP="00DD717C">
      <w:r w:rsidRPr="00DD717C">
        <w:t xml:space="preserve">Признать за </w:t>
      </w:r>
      <w:proofErr w:type="spellStart"/>
      <w:r w:rsidRPr="00DD717C">
        <w:t>Ермоленковым</w:t>
      </w:r>
      <w:proofErr w:type="spellEnd"/>
      <w:r w:rsidRPr="00DD717C">
        <w:t xml:space="preserve"> А.Н. и </w:t>
      </w:r>
      <w:proofErr w:type="spellStart"/>
      <w:r w:rsidRPr="00DD717C">
        <w:t>Ермоленковой</w:t>
      </w:r>
      <w:proofErr w:type="spellEnd"/>
      <w:r w:rsidRPr="00DD717C">
        <w:t xml:space="preserve"> А.А. право собственности в равных долях (по</w:t>
      </w:r>
      <w:proofErr w:type="gramStart"/>
      <w:r w:rsidRPr="00DD717C">
        <w:t xml:space="preserve"> ?</w:t>
      </w:r>
      <w:proofErr w:type="gramEnd"/>
      <w:r w:rsidRPr="00DD717C">
        <w:t xml:space="preserve"> за каждым) в порядке приватизации на квартиру №&lt;адрес&gt;.</w:t>
      </w:r>
    </w:p>
    <w:p w:rsidR="00DD717C" w:rsidRPr="00DD717C" w:rsidRDefault="00DD717C" w:rsidP="00DD717C">
      <w:r w:rsidRPr="00DD717C">
        <w:t xml:space="preserve">Решение может быть обжаловано в Смоленский областной суд через районный суд в течение 10 дней. </w:t>
      </w:r>
    </w:p>
    <w:p w:rsidR="00DD717C" w:rsidRPr="00DD717C" w:rsidRDefault="00DD717C" w:rsidP="00DD717C">
      <w:r w:rsidRPr="00DD717C">
        <w:t xml:space="preserve">Судья: </w:t>
      </w:r>
    </w:p>
    <w:p w:rsidR="00C9606F" w:rsidRPr="00C9606F" w:rsidRDefault="00C9606F" w:rsidP="00C9606F">
      <w:pPr>
        <w:spacing w:before="100" w:beforeAutospacing="1" w:after="100" w:afterAutospacing="1" w:line="240" w:lineRule="auto"/>
        <w:jc w:val="right"/>
        <w:outlineLvl w:val="1"/>
        <w:rPr>
          <w:rFonts w:ascii="Tahoma" w:eastAsia="Times New Roman" w:hAnsi="Tahoma" w:cs="Tahoma"/>
          <w:sz w:val="24"/>
          <w:szCs w:val="24"/>
          <w:lang w:eastAsia="ru-RU"/>
        </w:rPr>
      </w:pPr>
      <w:r w:rsidRPr="00C9606F">
        <w:rPr>
          <w:rFonts w:ascii="Tahoma" w:eastAsia="Times New Roman" w:hAnsi="Tahoma" w:cs="Tahoma"/>
          <w:sz w:val="24"/>
          <w:szCs w:val="24"/>
          <w:lang w:eastAsia="ru-RU"/>
        </w:rPr>
        <w:t>Дело №2-1115</w:t>
      </w:r>
    </w:p>
    <w:p w:rsidR="00C9606F" w:rsidRPr="00C9606F" w:rsidRDefault="00C9606F" w:rsidP="00C9606F">
      <w:pPr>
        <w:spacing w:before="100" w:beforeAutospacing="1" w:after="100" w:afterAutospacing="1" w:line="240" w:lineRule="auto"/>
        <w:jc w:val="both"/>
        <w:outlineLvl w:val="1"/>
        <w:rPr>
          <w:rFonts w:ascii="Tahoma" w:eastAsia="Times New Roman" w:hAnsi="Tahoma" w:cs="Tahoma"/>
          <w:sz w:val="24"/>
          <w:szCs w:val="24"/>
          <w:lang w:eastAsia="ru-RU"/>
        </w:rPr>
      </w:pPr>
      <w:r w:rsidRPr="00C9606F">
        <w:rPr>
          <w:rFonts w:ascii="Tahoma" w:eastAsia="Times New Roman" w:hAnsi="Tahoma" w:cs="Tahoma"/>
          <w:sz w:val="24"/>
          <w:szCs w:val="24"/>
          <w:lang w:eastAsia="ru-RU"/>
        </w:rPr>
        <w:t>ЗАОЧНОЕ РЕШЕНИЕ</w:t>
      </w:r>
    </w:p>
    <w:p w:rsidR="00C9606F" w:rsidRPr="00C9606F" w:rsidRDefault="00C9606F" w:rsidP="00C9606F">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Именем Российской Федерации</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 xml:space="preserve">13 мая 2011 года. Заднепровский районный суд г. Смоленска </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 xml:space="preserve">в составе: председательствующего судьи </w:t>
      </w:r>
      <w:proofErr w:type="spellStart"/>
      <w:r w:rsidRPr="00C9606F">
        <w:rPr>
          <w:rFonts w:ascii="Tahoma" w:eastAsia="Times New Roman" w:hAnsi="Tahoma" w:cs="Tahoma"/>
          <w:sz w:val="24"/>
          <w:szCs w:val="24"/>
          <w:lang w:eastAsia="ru-RU"/>
        </w:rPr>
        <w:t>Гирсенок</w:t>
      </w:r>
      <w:proofErr w:type="spellEnd"/>
      <w:r w:rsidRPr="00C9606F">
        <w:rPr>
          <w:rFonts w:ascii="Tahoma" w:eastAsia="Times New Roman" w:hAnsi="Tahoma" w:cs="Tahoma"/>
          <w:sz w:val="24"/>
          <w:szCs w:val="24"/>
          <w:lang w:eastAsia="ru-RU"/>
        </w:rPr>
        <w:t xml:space="preserve"> Т. Н.,</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при секретаре Морозовой О.А.,</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C9606F">
        <w:rPr>
          <w:rFonts w:ascii="Times New Roman" w:eastAsia="Times New Roman" w:hAnsi="Times New Roman" w:cs="Times New Roman"/>
          <w:sz w:val="24"/>
          <w:szCs w:val="24"/>
          <w:lang w:eastAsia="ru-RU"/>
        </w:rPr>
        <w:t>рассмотрев в открытом судебном заседании гражданское дело по иску Черкасовой Т.М. и Черкасова И.В. к Федеральному государственному квартирно-</w:t>
      </w:r>
      <w:proofErr w:type="spellStart"/>
      <w:r w:rsidRPr="00C9606F">
        <w:rPr>
          <w:rFonts w:ascii="Times New Roman" w:eastAsia="Times New Roman" w:hAnsi="Times New Roman" w:cs="Times New Roman"/>
          <w:sz w:val="24"/>
          <w:szCs w:val="24"/>
          <w:lang w:eastAsia="ru-RU"/>
        </w:rPr>
        <w:t>эксплутационному</w:t>
      </w:r>
      <w:proofErr w:type="spellEnd"/>
      <w:r w:rsidRPr="00C9606F">
        <w:rPr>
          <w:rFonts w:ascii="Times New Roman" w:eastAsia="Times New Roman" w:hAnsi="Times New Roman" w:cs="Times New Roman"/>
          <w:sz w:val="24"/>
          <w:szCs w:val="24"/>
          <w:lang w:eastAsia="ru-RU"/>
        </w:rPr>
        <w:t xml:space="preserve"> учреждению «Смоленская КЭЧ района» Минобороны России, Территориальному управлению Федерального агентства по управлению государственным имуществом в Смоленской области и Министерству обороны Российской Федерации о признании права собственности на жилое помещение в порядке приватизации, </w:t>
      </w:r>
      <w:proofErr w:type="gramEnd"/>
    </w:p>
    <w:p w:rsidR="00C9606F" w:rsidRPr="00C9606F" w:rsidRDefault="00C9606F" w:rsidP="00C9606F">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УСТАНОВИЛ:</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proofErr w:type="gramStart"/>
      <w:r w:rsidRPr="00C9606F">
        <w:rPr>
          <w:rFonts w:ascii="Tahoma" w:eastAsia="Times New Roman" w:hAnsi="Tahoma" w:cs="Tahoma"/>
          <w:sz w:val="24"/>
          <w:szCs w:val="24"/>
          <w:lang w:eastAsia="ru-RU"/>
        </w:rPr>
        <w:t>Черкасова Т.М. и Черкасов И.В. обратились в суд с иском к ФГКЭУ «Смоленская КЭЧ района» Минобороны России (далее Смоленская КЭЧ), Территориальному управлению Федерального агентства по управлению государственным имуществом в Смоленской области и Министерству обороны Российской Федерации о признании права собственности на жилое помещение в порядке приватизации, указывая, что на основании договора социального найма им предоставлена квартира № в доме</w:t>
      </w:r>
      <w:proofErr w:type="gramEnd"/>
      <w:r w:rsidRPr="00C9606F">
        <w:rPr>
          <w:rFonts w:ascii="Tahoma" w:eastAsia="Times New Roman" w:hAnsi="Tahoma" w:cs="Tahoma"/>
          <w:sz w:val="24"/>
          <w:szCs w:val="24"/>
          <w:lang w:eastAsia="ru-RU"/>
        </w:rPr>
        <w:t xml:space="preserve"> № по &lt;адрес&gt; в г. Смоленске, </w:t>
      </w:r>
      <w:proofErr w:type="gramStart"/>
      <w:r w:rsidRPr="00C9606F">
        <w:rPr>
          <w:rFonts w:ascii="Tahoma" w:eastAsia="Times New Roman" w:hAnsi="Tahoma" w:cs="Tahoma"/>
          <w:sz w:val="24"/>
          <w:szCs w:val="24"/>
          <w:lang w:eastAsia="ru-RU"/>
        </w:rPr>
        <w:t>являющаяся</w:t>
      </w:r>
      <w:proofErr w:type="gramEnd"/>
      <w:r w:rsidRPr="00C9606F">
        <w:rPr>
          <w:rFonts w:ascii="Tahoma" w:eastAsia="Times New Roman" w:hAnsi="Tahoma" w:cs="Tahoma"/>
          <w:sz w:val="24"/>
          <w:szCs w:val="24"/>
          <w:lang w:eastAsia="ru-RU"/>
        </w:rPr>
        <w:t xml:space="preserve"> государственной собственностью и находящаяся в ведении Смоленской КЭЧ. При обращении к ответчику с заявлением о приватизации упомянутого жилого помещения получили отказ со ссылкой на то, что Смоленская КЭЧ не наделена полномочиями на безвозмездную передачу квартир в собственность граждан, считают его незаконным, просят на основании Закона Российской Федерации от 4 июля 1991г</w:t>
      </w:r>
      <w:proofErr w:type="gramStart"/>
      <w:r w:rsidRPr="00C9606F">
        <w:rPr>
          <w:rFonts w:ascii="Tahoma" w:eastAsia="Times New Roman" w:hAnsi="Tahoma" w:cs="Tahoma"/>
          <w:sz w:val="24"/>
          <w:szCs w:val="24"/>
          <w:lang w:eastAsia="ru-RU"/>
        </w:rPr>
        <w:t>.«</w:t>
      </w:r>
      <w:proofErr w:type="gramEnd"/>
      <w:r w:rsidRPr="00C9606F">
        <w:rPr>
          <w:rFonts w:ascii="Tahoma" w:eastAsia="Times New Roman" w:hAnsi="Tahoma" w:cs="Tahoma"/>
          <w:sz w:val="24"/>
          <w:szCs w:val="24"/>
          <w:lang w:eastAsia="ru-RU"/>
        </w:rPr>
        <w:t>О приватизации жилищного фонда в Российской Федерации» признать за ними право общей долевой собственности, в равных долях, на названное жилое помещение в порядке приватизации (л.д.3-4).</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lastRenderedPageBreak/>
        <w:t>Истцы Черкасова Т.М. и Черкасов И.В. в судебном заседании исковые требования поддержали, просили их удовлетворить и признать за ними право общей долевой собственности (по 1/2 за каждым) на квартиру № в доме № по &lt;адрес&gt; в г. Смоленске.</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Ответчики ФГКЭУ «Смоленская КЭЧ района» Минобороны России и Министерство обороны Российской Федерации в судебное заседание представителей не направили, о разбирательстве дела извещены надлежаще, возражений по существу спора не заявили.</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Ответчик Территориальное управление Федерального агентства по управлению государственным имуществом в Смоленской области в адресованном суду отзыве указало, что в силу Постановления Правительства РФ «О некоторых мерах по управлению федеральным имуществом» от ДД.ММ</w:t>
      </w:r>
      <w:proofErr w:type="gramStart"/>
      <w:r w:rsidRPr="00C9606F">
        <w:rPr>
          <w:rFonts w:ascii="Times New Roman" w:eastAsia="Times New Roman" w:hAnsi="Times New Roman" w:cs="Times New Roman"/>
          <w:sz w:val="24"/>
          <w:szCs w:val="24"/>
          <w:lang w:eastAsia="ru-RU"/>
        </w:rPr>
        <w:t>.Г</w:t>
      </w:r>
      <w:proofErr w:type="gramEnd"/>
      <w:r w:rsidRPr="00C9606F">
        <w:rPr>
          <w:rFonts w:ascii="Times New Roman" w:eastAsia="Times New Roman" w:hAnsi="Times New Roman" w:cs="Times New Roman"/>
          <w:sz w:val="24"/>
          <w:szCs w:val="24"/>
          <w:lang w:eastAsia="ru-RU"/>
        </w:rPr>
        <w:t xml:space="preserve">ГГГ № все права по управлению федеральным имуществом, находящимся на праве хозяйственного ведения и оперативного управления у государственных учреждений, подведомственных Министерству обороны РФ, переданы названному Министерству; ТУ </w:t>
      </w:r>
      <w:proofErr w:type="spellStart"/>
      <w:r w:rsidRPr="00C9606F">
        <w:rPr>
          <w:rFonts w:ascii="Times New Roman" w:eastAsia="Times New Roman" w:hAnsi="Times New Roman" w:cs="Times New Roman"/>
          <w:sz w:val="24"/>
          <w:szCs w:val="24"/>
          <w:lang w:eastAsia="ru-RU"/>
        </w:rPr>
        <w:t>Росимущества</w:t>
      </w:r>
      <w:proofErr w:type="spellEnd"/>
      <w:r w:rsidRPr="00C9606F">
        <w:rPr>
          <w:rFonts w:ascii="Times New Roman" w:eastAsia="Times New Roman" w:hAnsi="Times New Roman" w:cs="Times New Roman"/>
          <w:sz w:val="24"/>
          <w:szCs w:val="24"/>
          <w:lang w:eastAsia="ru-RU"/>
        </w:rPr>
        <w:t xml:space="preserve"> в Смоленской области утратило права по распоряжению спорной квартирой, не возражало против удовлетворения исковых требований Черкасовой Т.М. и Черкасова И.В. и просило рассмотреть дело без их участия (л.д.28).</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Третье лицо Черкасов В.И. в судебном заседании выразил согласие на приватизацию без его участия упомянутой квартиры родителями Черкасовой Т.М. и Черкасовым И.В..</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Изучив материалы дела, выслушав объяснения истцов, третьего лица, суд приходит к следующему.</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В силу ст.2 Закона Российской Федерации от 4 июля 1991г</w:t>
      </w:r>
      <w:proofErr w:type="gramStart"/>
      <w:r w:rsidRPr="00C9606F">
        <w:rPr>
          <w:rFonts w:ascii="Times New Roman" w:eastAsia="Times New Roman" w:hAnsi="Times New Roman" w:cs="Times New Roman"/>
          <w:sz w:val="24"/>
          <w:szCs w:val="24"/>
          <w:lang w:eastAsia="ru-RU"/>
        </w:rPr>
        <w:t>.«</w:t>
      </w:r>
      <w:proofErr w:type="gramEnd"/>
      <w:r w:rsidRPr="00C9606F">
        <w:rPr>
          <w:rFonts w:ascii="Times New Roman" w:eastAsia="Times New Roman" w:hAnsi="Times New Roman" w:cs="Times New Roman"/>
          <w:sz w:val="24"/>
          <w:szCs w:val="24"/>
          <w:lang w:eastAsia="ru-RU"/>
        </w:rPr>
        <w:t xml:space="preserve">О приватизации жилищного фонда в Российской Федерации» граждане Российской Федерации, занимающие жилые помещения в государственном и муниципальном жилищном фонде, включая жилищный фонд, находящийся в хозяйственном ведении предприятий или оперативном управлении учреждений (ведомственный фонд), на условиях социального найма, вправе с согласия всех совместно проживающих совершеннолетних членов семьи, а также несовершеннолетних в возрасте от 14 до 18 лет приобрести эти помещения в собственность, на условиях, предусмотренных настоящим Законом, иными нормативными актами Российской Федерации и субъектов Российской Федерации. Жилые помещения передаются в общую собственность либо в собственность одного из совместно проживающих лиц, в том числе несовершеннолетних. На основании ст.8 названного Закона решение вопроса о приватизации жилых помещений должно приниматься по заявлениям граждан в двухмесячный срок со дня подачи документов. В случае нарушения прав гражданина при решении вопросов приватизации жилых помещений он вправе обратиться в суд. Согласно </w:t>
      </w:r>
      <w:proofErr w:type="spellStart"/>
      <w:r w:rsidRPr="00C9606F">
        <w:rPr>
          <w:rFonts w:ascii="Times New Roman" w:eastAsia="Times New Roman" w:hAnsi="Times New Roman" w:cs="Times New Roman"/>
          <w:sz w:val="24"/>
          <w:szCs w:val="24"/>
          <w:lang w:eastAsia="ru-RU"/>
        </w:rPr>
        <w:t>ст.ст</w:t>
      </w:r>
      <w:proofErr w:type="spellEnd"/>
      <w:r w:rsidRPr="00C9606F">
        <w:rPr>
          <w:rFonts w:ascii="Times New Roman" w:eastAsia="Times New Roman" w:hAnsi="Times New Roman" w:cs="Times New Roman"/>
          <w:sz w:val="24"/>
          <w:szCs w:val="24"/>
          <w:lang w:eastAsia="ru-RU"/>
        </w:rPr>
        <w:t xml:space="preserve">. 7 и 11 данного Закона передача жилых помещений в собственность граждан оформляется договором передачи, заключаемым органами государственной власти или органами местного самоуправления поселений, предприятием, учреждением с гражданином, получающим жилое помещение в собственность в порядке, установленном законодательством. При этом нотариального удостоверения договора передачи не требуется и государственная пошлина не взимается. В договор передачи жилого помещения в собственность включаются несовершеннолетние, имеющие право пользования данным жилым помещением и проживающие совместно с лицами, которым это жилое помещение передается в общую с несовершеннолетними собственность, или несовершеннолетние, проживающие отдельно от указанных лиц, но не утратившие право пользования данным жилым помещением. </w:t>
      </w:r>
      <w:r w:rsidRPr="00C9606F">
        <w:rPr>
          <w:rFonts w:ascii="Times New Roman" w:eastAsia="Times New Roman" w:hAnsi="Times New Roman" w:cs="Times New Roman"/>
          <w:sz w:val="24"/>
          <w:szCs w:val="24"/>
          <w:lang w:eastAsia="ru-RU"/>
        </w:rPr>
        <w:lastRenderedPageBreak/>
        <w:t xml:space="preserve">Право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 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социального использования один раз. </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В судебном заседании установлено: согласно договору социального найма жилого помещения № от ДД.ММ</w:t>
      </w:r>
      <w:proofErr w:type="gramStart"/>
      <w:r w:rsidRPr="00C9606F">
        <w:rPr>
          <w:rFonts w:ascii="Times New Roman" w:eastAsia="Times New Roman" w:hAnsi="Times New Roman" w:cs="Times New Roman"/>
          <w:sz w:val="24"/>
          <w:szCs w:val="24"/>
          <w:lang w:eastAsia="ru-RU"/>
        </w:rPr>
        <w:t>.Г</w:t>
      </w:r>
      <w:proofErr w:type="gramEnd"/>
      <w:r w:rsidRPr="00C9606F">
        <w:rPr>
          <w:rFonts w:ascii="Times New Roman" w:eastAsia="Times New Roman" w:hAnsi="Times New Roman" w:cs="Times New Roman"/>
          <w:sz w:val="24"/>
          <w:szCs w:val="24"/>
          <w:lang w:eastAsia="ru-RU"/>
        </w:rPr>
        <w:t xml:space="preserve">ГГГ, заключенному между ФГКЭУ «Смоленская КЭЧ района» Минобороны России, </w:t>
      </w:r>
      <w:proofErr w:type="spellStart"/>
      <w:r w:rsidRPr="00C9606F">
        <w:rPr>
          <w:rFonts w:ascii="Times New Roman" w:eastAsia="Times New Roman" w:hAnsi="Times New Roman" w:cs="Times New Roman"/>
          <w:sz w:val="24"/>
          <w:szCs w:val="24"/>
          <w:lang w:eastAsia="ru-RU"/>
        </w:rPr>
        <w:t>наймодателем</w:t>
      </w:r>
      <w:proofErr w:type="spellEnd"/>
      <w:r w:rsidRPr="00C9606F">
        <w:rPr>
          <w:rFonts w:ascii="Times New Roman" w:eastAsia="Times New Roman" w:hAnsi="Times New Roman" w:cs="Times New Roman"/>
          <w:sz w:val="24"/>
          <w:szCs w:val="24"/>
          <w:lang w:eastAsia="ru-RU"/>
        </w:rPr>
        <w:t>, и Черкасовой Т.М., нанимателем, квартира № в доме № по &lt;адрес&gt; в г. Смоленске передана в бессрочное владение и пользование семье нанимателя в составе: Черкасовой Т.М., ее мужа Черкасова И.В. и сына Черкасова В.И., - в договоре отмечено, что названная квартира является государственной собственностью (л.д.10-12).</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В спорной квартире зарегистрированы с ДД.ММ</w:t>
      </w:r>
      <w:proofErr w:type="gramStart"/>
      <w:r w:rsidRPr="00C9606F">
        <w:rPr>
          <w:rFonts w:ascii="Times New Roman" w:eastAsia="Times New Roman" w:hAnsi="Times New Roman" w:cs="Times New Roman"/>
          <w:sz w:val="24"/>
          <w:szCs w:val="24"/>
          <w:lang w:eastAsia="ru-RU"/>
        </w:rPr>
        <w:t>.Г</w:t>
      </w:r>
      <w:proofErr w:type="gramEnd"/>
      <w:r w:rsidRPr="00C9606F">
        <w:rPr>
          <w:rFonts w:ascii="Times New Roman" w:eastAsia="Times New Roman" w:hAnsi="Times New Roman" w:cs="Times New Roman"/>
          <w:sz w:val="24"/>
          <w:szCs w:val="24"/>
          <w:lang w:eastAsia="ru-RU"/>
        </w:rPr>
        <w:t xml:space="preserve">ГГГ по настоящее время Черкасова Т.М. и муж Черкасов И.В., что подтверждается копией лицевого счета № и справкой ООО Управляющая компания «&lt;данные изъяты&gt;» от ДД.ММ.ГГГГ № (л.д.13,14). </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Из справок Смоленского филиала ФГУП «</w:t>
      </w:r>
      <w:proofErr w:type="spellStart"/>
      <w:r w:rsidRPr="00C9606F">
        <w:rPr>
          <w:rFonts w:ascii="Tahoma" w:eastAsia="Times New Roman" w:hAnsi="Tahoma" w:cs="Tahoma"/>
          <w:sz w:val="24"/>
          <w:szCs w:val="24"/>
          <w:lang w:eastAsia="ru-RU"/>
        </w:rPr>
        <w:t>Ростехинвентаризация</w:t>
      </w:r>
      <w:proofErr w:type="spellEnd"/>
      <w:r w:rsidRPr="00C9606F">
        <w:rPr>
          <w:rFonts w:ascii="Tahoma" w:eastAsia="Times New Roman" w:hAnsi="Tahoma" w:cs="Tahoma"/>
          <w:sz w:val="24"/>
          <w:szCs w:val="24"/>
          <w:lang w:eastAsia="ru-RU"/>
        </w:rPr>
        <w:t xml:space="preserve"> – Федеральное БТИ» от ДД.ММ</w:t>
      </w:r>
      <w:proofErr w:type="gramStart"/>
      <w:r w:rsidRPr="00C9606F">
        <w:rPr>
          <w:rFonts w:ascii="Tahoma" w:eastAsia="Times New Roman" w:hAnsi="Tahoma" w:cs="Tahoma"/>
          <w:sz w:val="24"/>
          <w:szCs w:val="24"/>
          <w:lang w:eastAsia="ru-RU"/>
        </w:rPr>
        <w:t>.Г</w:t>
      </w:r>
      <w:proofErr w:type="gramEnd"/>
      <w:r w:rsidRPr="00C9606F">
        <w:rPr>
          <w:rFonts w:ascii="Tahoma" w:eastAsia="Times New Roman" w:hAnsi="Tahoma" w:cs="Tahoma"/>
          <w:sz w:val="24"/>
          <w:szCs w:val="24"/>
          <w:lang w:eastAsia="ru-RU"/>
        </w:rPr>
        <w:t xml:space="preserve">ГГГ №, № и поэтажного плана следует, что двухкомнатная квартира № в доме № по ул. &lt;адрес&gt; г. Смоленска, общей площадью 53,7 </w:t>
      </w:r>
      <w:proofErr w:type="spellStart"/>
      <w:r w:rsidRPr="00C9606F">
        <w:rPr>
          <w:rFonts w:ascii="Tahoma" w:eastAsia="Times New Roman" w:hAnsi="Tahoma" w:cs="Tahoma"/>
          <w:sz w:val="24"/>
          <w:szCs w:val="24"/>
          <w:lang w:eastAsia="ru-RU"/>
        </w:rPr>
        <w:t>кв.м</w:t>
      </w:r>
      <w:proofErr w:type="spellEnd"/>
      <w:r w:rsidRPr="00C9606F">
        <w:rPr>
          <w:rFonts w:ascii="Tahoma" w:eastAsia="Times New Roman" w:hAnsi="Tahoma" w:cs="Tahoma"/>
          <w:sz w:val="24"/>
          <w:szCs w:val="24"/>
          <w:lang w:eastAsia="ru-RU"/>
        </w:rPr>
        <w:t xml:space="preserve">, жилой – 28,5 </w:t>
      </w:r>
      <w:proofErr w:type="spellStart"/>
      <w:r w:rsidRPr="00C9606F">
        <w:rPr>
          <w:rFonts w:ascii="Tahoma" w:eastAsia="Times New Roman" w:hAnsi="Tahoma" w:cs="Tahoma"/>
          <w:sz w:val="24"/>
          <w:szCs w:val="24"/>
          <w:lang w:eastAsia="ru-RU"/>
        </w:rPr>
        <w:t>кв.м</w:t>
      </w:r>
      <w:proofErr w:type="spellEnd"/>
      <w:r w:rsidRPr="00C9606F">
        <w:rPr>
          <w:rFonts w:ascii="Tahoma" w:eastAsia="Times New Roman" w:hAnsi="Tahoma" w:cs="Tahoma"/>
          <w:sz w:val="24"/>
          <w:szCs w:val="24"/>
          <w:lang w:eastAsia="ru-RU"/>
        </w:rPr>
        <w:t>, не приватизирована (</w:t>
      </w:r>
      <w:proofErr w:type="spellStart"/>
      <w:r w:rsidRPr="00C9606F">
        <w:rPr>
          <w:rFonts w:ascii="Tahoma" w:eastAsia="Times New Roman" w:hAnsi="Tahoma" w:cs="Tahoma"/>
          <w:sz w:val="24"/>
          <w:szCs w:val="24"/>
          <w:lang w:eastAsia="ru-RU"/>
        </w:rPr>
        <w:t>л.д</w:t>
      </w:r>
      <w:proofErr w:type="spellEnd"/>
      <w:r w:rsidRPr="00C9606F">
        <w:rPr>
          <w:rFonts w:ascii="Tahoma" w:eastAsia="Times New Roman" w:hAnsi="Tahoma" w:cs="Tahoma"/>
          <w:sz w:val="24"/>
          <w:szCs w:val="24"/>
          <w:lang w:eastAsia="ru-RU"/>
        </w:rPr>
        <w:t>. 15-17).</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Согласно выписке из реестра федерального имущества от ДД.ММ</w:t>
      </w:r>
      <w:proofErr w:type="gramStart"/>
      <w:r w:rsidRPr="00C9606F">
        <w:rPr>
          <w:rFonts w:ascii="Tahoma" w:eastAsia="Times New Roman" w:hAnsi="Tahoma" w:cs="Tahoma"/>
          <w:sz w:val="24"/>
          <w:szCs w:val="24"/>
          <w:lang w:eastAsia="ru-RU"/>
        </w:rPr>
        <w:t>.Г</w:t>
      </w:r>
      <w:proofErr w:type="gramEnd"/>
      <w:r w:rsidRPr="00C9606F">
        <w:rPr>
          <w:rFonts w:ascii="Tahoma" w:eastAsia="Times New Roman" w:hAnsi="Tahoma" w:cs="Tahoma"/>
          <w:sz w:val="24"/>
          <w:szCs w:val="24"/>
          <w:lang w:eastAsia="ru-RU"/>
        </w:rPr>
        <w:t>ГГГ № данная квартира передана на праве оперативного управления ФГКЭУ «Смоленская КЭЧ района» Минобороны России, право собственности на нее зарегистрировано за Российской Федерацией (</w:t>
      </w:r>
      <w:proofErr w:type="spellStart"/>
      <w:r w:rsidRPr="00C9606F">
        <w:rPr>
          <w:rFonts w:ascii="Tahoma" w:eastAsia="Times New Roman" w:hAnsi="Tahoma" w:cs="Tahoma"/>
          <w:sz w:val="24"/>
          <w:szCs w:val="24"/>
          <w:lang w:eastAsia="ru-RU"/>
        </w:rPr>
        <w:t>л.д</w:t>
      </w:r>
      <w:proofErr w:type="spellEnd"/>
      <w:r w:rsidRPr="00C9606F">
        <w:rPr>
          <w:rFonts w:ascii="Tahoma" w:eastAsia="Times New Roman" w:hAnsi="Tahoma" w:cs="Tahoma"/>
          <w:sz w:val="24"/>
          <w:szCs w:val="24"/>
          <w:lang w:eastAsia="ru-RU"/>
        </w:rPr>
        <w:t>. 29).</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Из письма ФГКЭУ «Смоленская КЭЧ района» Минобороны России № от ДД.ММ</w:t>
      </w:r>
      <w:proofErr w:type="gramStart"/>
      <w:r w:rsidRPr="00C9606F">
        <w:rPr>
          <w:rFonts w:ascii="Tahoma" w:eastAsia="Times New Roman" w:hAnsi="Tahoma" w:cs="Tahoma"/>
          <w:sz w:val="24"/>
          <w:szCs w:val="24"/>
          <w:lang w:eastAsia="ru-RU"/>
        </w:rPr>
        <w:t>.Г</w:t>
      </w:r>
      <w:proofErr w:type="gramEnd"/>
      <w:r w:rsidRPr="00C9606F">
        <w:rPr>
          <w:rFonts w:ascii="Tahoma" w:eastAsia="Times New Roman" w:hAnsi="Tahoma" w:cs="Tahoma"/>
          <w:sz w:val="24"/>
          <w:szCs w:val="24"/>
          <w:lang w:eastAsia="ru-RU"/>
        </w:rPr>
        <w:t>ГГГ видно, что истцам отказано в приватизации спорного жилого помещения ввиду отсутствия у данного учреждения полномочий на заключение договора о безвозмездной передаче квартир в собственность граждан (л.д.18).</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Черкасов В.И. от участия в приватизации названной квартиры отказался в пользу родителей, что подтверждается соответствующим нотариально удостоверенным заявлением (л.д.24).</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Ранее в приватизации жилых помещений Черкасова Т.М. и Черкасов И.В. не участвовали, что подтверждается следующими доказательствами: паспортными данными и справкой ФГУ «Войсковая часть №» от ДД.ММ</w:t>
      </w:r>
      <w:proofErr w:type="gramStart"/>
      <w:r w:rsidRPr="00C9606F">
        <w:rPr>
          <w:rFonts w:ascii="Tahoma" w:eastAsia="Times New Roman" w:hAnsi="Tahoma" w:cs="Tahoma"/>
          <w:sz w:val="24"/>
          <w:szCs w:val="24"/>
          <w:lang w:eastAsia="ru-RU"/>
        </w:rPr>
        <w:t>.Г</w:t>
      </w:r>
      <w:proofErr w:type="gramEnd"/>
      <w:r w:rsidRPr="00C9606F">
        <w:rPr>
          <w:rFonts w:ascii="Tahoma" w:eastAsia="Times New Roman" w:hAnsi="Tahoma" w:cs="Tahoma"/>
          <w:sz w:val="24"/>
          <w:szCs w:val="24"/>
          <w:lang w:eastAsia="ru-RU"/>
        </w:rPr>
        <w:t>ГГГ №, из которых следует, что истцы проживали на территории закрытого военного городка &lt;адрес&gt; на жилой площади, принадлежащей Министерству обороны РФ: с ДД.ММ.ГГГГ по ДД.ММ.ГГГГ по адресу: &lt;адрес&gt;; с ДД.ММ</w:t>
      </w:r>
      <w:proofErr w:type="gramStart"/>
      <w:r w:rsidRPr="00C9606F">
        <w:rPr>
          <w:rFonts w:ascii="Tahoma" w:eastAsia="Times New Roman" w:hAnsi="Tahoma" w:cs="Tahoma"/>
          <w:sz w:val="24"/>
          <w:szCs w:val="24"/>
          <w:lang w:eastAsia="ru-RU"/>
        </w:rPr>
        <w:t>.Г</w:t>
      </w:r>
      <w:proofErr w:type="gramEnd"/>
      <w:r w:rsidRPr="00C9606F">
        <w:rPr>
          <w:rFonts w:ascii="Tahoma" w:eastAsia="Times New Roman" w:hAnsi="Tahoma" w:cs="Tahoma"/>
          <w:sz w:val="24"/>
          <w:szCs w:val="24"/>
          <w:lang w:eastAsia="ru-RU"/>
        </w:rPr>
        <w:t>ГГГ по ДД.ММ.ГГГГ в &lt;адрес&gt;; с ДД.ММ.ГГГГ по ДД.ММ.ГГГГ в &lt;адрес&gt;, - где участия в приватизации не принимали (л.д.19-23); с ДД.ММ.ГГГГ по настоящее время они постоянно проживают в спорной квартире, которая не приватизирована (л.д.13,16).</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proofErr w:type="gramStart"/>
      <w:r w:rsidRPr="00C9606F">
        <w:rPr>
          <w:rFonts w:ascii="Tahoma" w:eastAsia="Times New Roman" w:hAnsi="Tahoma" w:cs="Tahoma"/>
          <w:sz w:val="24"/>
          <w:szCs w:val="24"/>
          <w:lang w:eastAsia="ru-RU"/>
        </w:rPr>
        <w:t xml:space="preserve">Оценивая исследованные в суде доказательства в их совокупности, суд находит требования Черкасовой Т.М. и Черкасова И.В. о признании за ними права общей долевой собственности на квартиру № дома № по &lt;адрес&gt; в г. Смоленске в порядке приватизации удовлетворить, так как спорная квартира является </w:t>
      </w:r>
      <w:r w:rsidRPr="00C9606F">
        <w:rPr>
          <w:rFonts w:ascii="Tahoma" w:eastAsia="Times New Roman" w:hAnsi="Tahoma" w:cs="Tahoma"/>
          <w:sz w:val="24"/>
          <w:szCs w:val="24"/>
          <w:lang w:eastAsia="ru-RU"/>
        </w:rPr>
        <w:lastRenderedPageBreak/>
        <w:t>государственной собственностью, по договору социального найма находится в пользовании истцов, следовательно, проживающим в этом жилом помещении гражданам</w:t>
      </w:r>
      <w:proofErr w:type="gramEnd"/>
      <w:r w:rsidRPr="00C9606F">
        <w:rPr>
          <w:rFonts w:ascii="Tahoma" w:eastAsia="Times New Roman" w:hAnsi="Tahoma" w:cs="Tahoma"/>
          <w:sz w:val="24"/>
          <w:szCs w:val="24"/>
          <w:lang w:eastAsia="ru-RU"/>
        </w:rPr>
        <w:t xml:space="preserve"> не может быть отказано в приватизации жилья на предусмотренных Законом Российской Федерации от 4 июля 1991г</w:t>
      </w:r>
      <w:proofErr w:type="gramStart"/>
      <w:r w:rsidRPr="00C9606F">
        <w:rPr>
          <w:rFonts w:ascii="Tahoma" w:eastAsia="Times New Roman" w:hAnsi="Tahoma" w:cs="Tahoma"/>
          <w:sz w:val="24"/>
          <w:szCs w:val="24"/>
          <w:lang w:eastAsia="ru-RU"/>
        </w:rPr>
        <w:t>.«</w:t>
      </w:r>
      <w:proofErr w:type="gramEnd"/>
      <w:r w:rsidRPr="00C9606F">
        <w:rPr>
          <w:rFonts w:ascii="Tahoma" w:eastAsia="Times New Roman" w:hAnsi="Tahoma" w:cs="Tahoma"/>
          <w:sz w:val="24"/>
          <w:szCs w:val="24"/>
          <w:lang w:eastAsia="ru-RU"/>
        </w:rPr>
        <w:t>О приватизации жилищного фонда в Российской Федерации» условиях.</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Руководствуясь ст. ст. 194-198, 235, 237 ГПК РФ, суд</w:t>
      </w:r>
    </w:p>
    <w:p w:rsidR="00C9606F" w:rsidRPr="00C9606F" w:rsidRDefault="00C9606F" w:rsidP="00C9606F">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РЕШИЛ:</w:t>
      </w:r>
    </w:p>
    <w:p w:rsidR="00C9606F" w:rsidRPr="00C9606F" w:rsidRDefault="00C9606F" w:rsidP="00C9606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9606F">
        <w:rPr>
          <w:rFonts w:ascii="Times New Roman" w:eastAsia="Times New Roman" w:hAnsi="Times New Roman" w:cs="Times New Roman"/>
          <w:sz w:val="24"/>
          <w:szCs w:val="24"/>
          <w:lang w:eastAsia="ru-RU"/>
        </w:rPr>
        <w:t>Иск Черкасовой Т.М. и Черкасова И.В. о признании права собственности на жилое помещение в порядке приватизации удовлетворить.</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 xml:space="preserve">Признать за Черкасовой Т.М. и Черкасовым И.В. право общей долевой собственности, по 1/2 доли за каждым, на квартиру № общей площадью 53,7 </w:t>
      </w:r>
      <w:proofErr w:type="spellStart"/>
      <w:r w:rsidRPr="00C9606F">
        <w:rPr>
          <w:rFonts w:ascii="Tahoma" w:eastAsia="Times New Roman" w:hAnsi="Tahoma" w:cs="Tahoma"/>
          <w:sz w:val="24"/>
          <w:szCs w:val="24"/>
          <w:lang w:eastAsia="ru-RU"/>
        </w:rPr>
        <w:t>кв</w:t>
      </w:r>
      <w:proofErr w:type="gramStart"/>
      <w:r w:rsidRPr="00C9606F">
        <w:rPr>
          <w:rFonts w:ascii="Tahoma" w:eastAsia="Times New Roman" w:hAnsi="Tahoma" w:cs="Tahoma"/>
          <w:sz w:val="24"/>
          <w:szCs w:val="24"/>
          <w:lang w:eastAsia="ru-RU"/>
        </w:rPr>
        <w:t>.м</w:t>
      </w:r>
      <w:proofErr w:type="spellEnd"/>
      <w:proofErr w:type="gramEnd"/>
      <w:r w:rsidRPr="00C9606F">
        <w:rPr>
          <w:rFonts w:ascii="Tahoma" w:eastAsia="Times New Roman" w:hAnsi="Tahoma" w:cs="Tahoma"/>
          <w:sz w:val="24"/>
          <w:szCs w:val="24"/>
          <w:lang w:eastAsia="ru-RU"/>
        </w:rPr>
        <w:t xml:space="preserve">, жилой – 28,5 </w:t>
      </w:r>
      <w:proofErr w:type="spellStart"/>
      <w:r w:rsidRPr="00C9606F">
        <w:rPr>
          <w:rFonts w:ascii="Tahoma" w:eastAsia="Times New Roman" w:hAnsi="Tahoma" w:cs="Tahoma"/>
          <w:sz w:val="24"/>
          <w:szCs w:val="24"/>
          <w:lang w:eastAsia="ru-RU"/>
        </w:rPr>
        <w:t>кв.м</w:t>
      </w:r>
      <w:proofErr w:type="spellEnd"/>
      <w:r w:rsidRPr="00C9606F">
        <w:rPr>
          <w:rFonts w:ascii="Tahoma" w:eastAsia="Times New Roman" w:hAnsi="Tahoma" w:cs="Tahoma"/>
          <w:sz w:val="24"/>
          <w:szCs w:val="24"/>
          <w:lang w:eastAsia="ru-RU"/>
        </w:rPr>
        <w:t>, дома № по ул. &lt;адрес&gt; г. Смоленска.</w:t>
      </w:r>
    </w:p>
    <w:p w:rsidR="00C9606F" w:rsidRPr="00C9606F" w:rsidRDefault="00C9606F" w:rsidP="00C9606F">
      <w:pPr>
        <w:spacing w:before="150" w:after="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 xml:space="preserve">Решение может быть обжаловано в Смоленский областной суд </w:t>
      </w:r>
      <w:proofErr w:type="gramStart"/>
      <w:r w:rsidRPr="00C9606F">
        <w:rPr>
          <w:rFonts w:ascii="Tahoma" w:eastAsia="Times New Roman" w:hAnsi="Tahoma" w:cs="Tahoma"/>
          <w:sz w:val="24"/>
          <w:szCs w:val="24"/>
          <w:lang w:eastAsia="ru-RU"/>
        </w:rPr>
        <w:t>через</w:t>
      </w:r>
      <w:proofErr w:type="gramEnd"/>
      <w:r w:rsidRPr="00C9606F">
        <w:rPr>
          <w:rFonts w:ascii="Tahoma" w:eastAsia="Times New Roman" w:hAnsi="Tahoma" w:cs="Tahoma"/>
          <w:sz w:val="24"/>
          <w:szCs w:val="24"/>
          <w:lang w:eastAsia="ru-RU"/>
        </w:rPr>
        <w:t xml:space="preserve"> </w:t>
      </w:r>
      <w:proofErr w:type="gramStart"/>
      <w:r w:rsidRPr="00C9606F">
        <w:rPr>
          <w:rFonts w:ascii="Tahoma" w:eastAsia="Times New Roman" w:hAnsi="Tahoma" w:cs="Tahoma"/>
          <w:sz w:val="24"/>
          <w:szCs w:val="24"/>
          <w:lang w:eastAsia="ru-RU"/>
        </w:rPr>
        <w:t>Заднепровский</w:t>
      </w:r>
      <w:proofErr w:type="gramEnd"/>
      <w:r w:rsidRPr="00C9606F">
        <w:rPr>
          <w:rFonts w:ascii="Tahoma" w:eastAsia="Times New Roman" w:hAnsi="Tahoma" w:cs="Tahoma"/>
          <w:sz w:val="24"/>
          <w:szCs w:val="24"/>
          <w:lang w:eastAsia="ru-RU"/>
        </w:rPr>
        <w:t xml:space="preserve"> районный суд г. Смоленска в течение десяти дней, а ответчик вправе подать в суд, принявший заочное решение, заявление об отмене этого решения суда в течение семи дней со дня вручения ему копии решения.</w:t>
      </w:r>
    </w:p>
    <w:p w:rsidR="00C9606F" w:rsidRPr="00C9606F" w:rsidRDefault="00C9606F" w:rsidP="00C9606F">
      <w:pPr>
        <w:spacing w:before="150" w:after="150" w:line="240" w:lineRule="auto"/>
        <w:ind w:firstLine="720"/>
        <w:jc w:val="both"/>
        <w:rPr>
          <w:rFonts w:ascii="Tahoma" w:eastAsia="Times New Roman" w:hAnsi="Tahoma" w:cs="Tahoma"/>
          <w:sz w:val="24"/>
          <w:szCs w:val="24"/>
          <w:lang w:eastAsia="ru-RU"/>
        </w:rPr>
      </w:pPr>
      <w:r w:rsidRPr="00C9606F">
        <w:rPr>
          <w:rFonts w:ascii="Tahoma" w:eastAsia="Times New Roman" w:hAnsi="Tahoma" w:cs="Tahoma"/>
          <w:sz w:val="24"/>
          <w:szCs w:val="24"/>
          <w:lang w:eastAsia="ru-RU"/>
        </w:rPr>
        <w:t>Председательствующий:</w:t>
      </w:r>
    </w:p>
    <w:p w:rsidR="006145B9" w:rsidRDefault="006145B9">
      <w:bookmarkStart w:id="0" w:name="_GoBack"/>
      <w:bookmarkEnd w:id="0"/>
    </w:p>
    <w:sectPr w:rsidR="006145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C7E"/>
    <w:rsid w:val="00010C72"/>
    <w:rsid w:val="0001441F"/>
    <w:rsid w:val="000336A3"/>
    <w:rsid w:val="00033ABA"/>
    <w:rsid w:val="00034068"/>
    <w:rsid w:val="00042CCF"/>
    <w:rsid w:val="000777C6"/>
    <w:rsid w:val="00093A25"/>
    <w:rsid w:val="000940A4"/>
    <w:rsid w:val="000A75DD"/>
    <w:rsid w:val="000C2087"/>
    <w:rsid w:val="000C6F81"/>
    <w:rsid w:val="000F108B"/>
    <w:rsid w:val="00136106"/>
    <w:rsid w:val="001534AF"/>
    <w:rsid w:val="00162AF1"/>
    <w:rsid w:val="00167BF0"/>
    <w:rsid w:val="00176432"/>
    <w:rsid w:val="001952A0"/>
    <w:rsid w:val="001B41D1"/>
    <w:rsid w:val="001D4A6F"/>
    <w:rsid w:val="001D792B"/>
    <w:rsid w:val="001F1FC0"/>
    <w:rsid w:val="001F24FF"/>
    <w:rsid w:val="00206329"/>
    <w:rsid w:val="002216B7"/>
    <w:rsid w:val="00227730"/>
    <w:rsid w:val="002473D7"/>
    <w:rsid w:val="00270D3C"/>
    <w:rsid w:val="002714F8"/>
    <w:rsid w:val="00287563"/>
    <w:rsid w:val="00292DE5"/>
    <w:rsid w:val="002A171D"/>
    <w:rsid w:val="002A7DA8"/>
    <w:rsid w:val="0032237A"/>
    <w:rsid w:val="0032558A"/>
    <w:rsid w:val="0032590D"/>
    <w:rsid w:val="00361FAC"/>
    <w:rsid w:val="00385A79"/>
    <w:rsid w:val="0039048B"/>
    <w:rsid w:val="00394FD5"/>
    <w:rsid w:val="003A64AE"/>
    <w:rsid w:val="003D0183"/>
    <w:rsid w:val="003D2385"/>
    <w:rsid w:val="003E4C31"/>
    <w:rsid w:val="00407C7A"/>
    <w:rsid w:val="00412A95"/>
    <w:rsid w:val="00456402"/>
    <w:rsid w:val="00472F40"/>
    <w:rsid w:val="00485F7E"/>
    <w:rsid w:val="004947E0"/>
    <w:rsid w:val="004B64CB"/>
    <w:rsid w:val="004C4E26"/>
    <w:rsid w:val="004C7640"/>
    <w:rsid w:val="004E4E4A"/>
    <w:rsid w:val="004F5F2E"/>
    <w:rsid w:val="00505C7E"/>
    <w:rsid w:val="00517549"/>
    <w:rsid w:val="00520BC4"/>
    <w:rsid w:val="00536FCE"/>
    <w:rsid w:val="00555CB4"/>
    <w:rsid w:val="00565944"/>
    <w:rsid w:val="0057287D"/>
    <w:rsid w:val="005838EE"/>
    <w:rsid w:val="005867D5"/>
    <w:rsid w:val="0059145B"/>
    <w:rsid w:val="005B620A"/>
    <w:rsid w:val="005E57AE"/>
    <w:rsid w:val="005F392A"/>
    <w:rsid w:val="006145B9"/>
    <w:rsid w:val="006148D0"/>
    <w:rsid w:val="00626A7A"/>
    <w:rsid w:val="0062709E"/>
    <w:rsid w:val="006A1018"/>
    <w:rsid w:val="006D5AEE"/>
    <w:rsid w:val="00705AE5"/>
    <w:rsid w:val="00737B0C"/>
    <w:rsid w:val="00744A01"/>
    <w:rsid w:val="00753D6D"/>
    <w:rsid w:val="007571A1"/>
    <w:rsid w:val="007609C5"/>
    <w:rsid w:val="0076532E"/>
    <w:rsid w:val="00787A3A"/>
    <w:rsid w:val="007A449D"/>
    <w:rsid w:val="007F65BF"/>
    <w:rsid w:val="00802177"/>
    <w:rsid w:val="00805468"/>
    <w:rsid w:val="00805FF8"/>
    <w:rsid w:val="008153F7"/>
    <w:rsid w:val="008222CF"/>
    <w:rsid w:val="008368B2"/>
    <w:rsid w:val="008624FA"/>
    <w:rsid w:val="0086758D"/>
    <w:rsid w:val="008733DE"/>
    <w:rsid w:val="008777A6"/>
    <w:rsid w:val="00895DD6"/>
    <w:rsid w:val="008B73D8"/>
    <w:rsid w:val="008D10D4"/>
    <w:rsid w:val="008F4719"/>
    <w:rsid w:val="00906A5C"/>
    <w:rsid w:val="00910836"/>
    <w:rsid w:val="00923F66"/>
    <w:rsid w:val="00925232"/>
    <w:rsid w:val="00952EF9"/>
    <w:rsid w:val="00955921"/>
    <w:rsid w:val="00965959"/>
    <w:rsid w:val="0097374E"/>
    <w:rsid w:val="0098393F"/>
    <w:rsid w:val="0099558F"/>
    <w:rsid w:val="009A03E6"/>
    <w:rsid w:val="009A2AC5"/>
    <w:rsid w:val="009A2B21"/>
    <w:rsid w:val="009B655D"/>
    <w:rsid w:val="009C5FB4"/>
    <w:rsid w:val="009E521A"/>
    <w:rsid w:val="00A76EC2"/>
    <w:rsid w:val="00A86216"/>
    <w:rsid w:val="00A94024"/>
    <w:rsid w:val="00A96F7C"/>
    <w:rsid w:val="00AC03B3"/>
    <w:rsid w:val="00AD3089"/>
    <w:rsid w:val="00AD7073"/>
    <w:rsid w:val="00AE063A"/>
    <w:rsid w:val="00B05AFA"/>
    <w:rsid w:val="00B11A07"/>
    <w:rsid w:val="00B11C8E"/>
    <w:rsid w:val="00B1203E"/>
    <w:rsid w:val="00B139A9"/>
    <w:rsid w:val="00B146EC"/>
    <w:rsid w:val="00B252BA"/>
    <w:rsid w:val="00B64C6D"/>
    <w:rsid w:val="00B80A5C"/>
    <w:rsid w:val="00B82BCD"/>
    <w:rsid w:val="00BC01F9"/>
    <w:rsid w:val="00BC6E78"/>
    <w:rsid w:val="00BF0EFA"/>
    <w:rsid w:val="00BF5E9D"/>
    <w:rsid w:val="00C037AD"/>
    <w:rsid w:val="00C10208"/>
    <w:rsid w:val="00C312EE"/>
    <w:rsid w:val="00C54E0B"/>
    <w:rsid w:val="00C85813"/>
    <w:rsid w:val="00C9606F"/>
    <w:rsid w:val="00C96244"/>
    <w:rsid w:val="00CC14DD"/>
    <w:rsid w:val="00CE178A"/>
    <w:rsid w:val="00CF4D10"/>
    <w:rsid w:val="00CF6E98"/>
    <w:rsid w:val="00D01DD5"/>
    <w:rsid w:val="00D82ED0"/>
    <w:rsid w:val="00D95006"/>
    <w:rsid w:val="00D951AF"/>
    <w:rsid w:val="00DA1C2F"/>
    <w:rsid w:val="00DD717C"/>
    <w:rsid w:val="00DF5355"/>
    <w:rsid w:val="00DF6D4E"/>
    <w:rsid w:val="00E06893"/>
    <w:rsid w:val="00E16788"/>
    <w:rsid w:val="00E40C22"/>
    <w:rsid w:val="00E45F65"/>
    <w:rsid w:val="00E5021A"/>
    <w:rsid w:val="00E579B9"/>
    <w:rsid w:val="00E73DAA"/>
    <w:rsid w:val="00E865D0"/>
    <w:rsid w:val="00ED1B09"/>
    <w:rsid w:val="00ED1B19"/>
    <w:rsid w:val="00ED40C3"/>
    <w:rsid w:val="00EF6D4F"/>
    <w:rsid w:val="00F03758"/>
    <w:rsid w:val="00F21790"/>
    <w:rsid w:val="00F257C1"/>
    <w:rsid w:val="00F372B1"/>
    <w:rsid w:val="00F620E0"/>
    <w:rsid w:val="00FB4F3C"/>
    <w:rsid w:val="00FB6801"/>
    <w:rsid w:val="00FD155A"/>
    <w:rsid w:val="00FD2C89"/>
    <w:rsid w:val="00FF4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54257">
      <w:bodyDiv w:val="1"/>
      <w:marLeft w:val="0"/>
      <w:marRight w:val="0"/>
      <w:marTop w:val="0"/>
      <w:marBottom w:val="0"/>
      <w:divBdr>
        <w:top w:val="none" w:sz="0" w:space="0" w:color="auto"/>
        <w:left w:val="none" w:sz="0" w:space="0" w:color="auto"/>
        <w:bottom w:val="none" w:sz="0" w:space="0" w:color="auto"/>
        <w:right w:val="none" w:sz="0" w:space="0" w:color="auto"/>
      </w:divBdr>
      <w:divsChild>
        <w:div w:id="454520356">
          <w:marLeft w:val="0"/>
          <w:marRight w:val="0"/>
          <w:marTop w:val="0"/>
          <w:marBottom w:val="0"/>
          <w:divBdr>
            <w:top w:val="none" w:sz="0" w:space="0" w:color="auto"/>
            <w:left w:val="none" w:sz="0" w:space="0" w:color="auto"/>
            <w:bottom w:val="none" w:sz="0" w:space="0" w:color="auto"/>
            <w:right w:val="none" w:sz="0" w:space="0" w:color="auto"/>
          </w:divBdr>
          <w:divsChild>
            <w:div w:id="732124138">
              <w:marLeft w:val="0"/>
              <w:marRight w:val="0"/>
              <w:marTop w:val="0"/>
              <w:marBottom w:val="0"/>
              <w:divBdr>
                <w:top w:val="none" w:sz="0" w:space="0" w:color="auto"/>
                <w:left w:val="none" w:sz="0" w:space="0" w:color="auto"/>
                <w:bottom w:val="none" w:sz="0" w:space="0" w:color="auto"/>
                <w:right w:val="none" w:sz="0" w:space="0" w:color="auto"/>
              </w:divBdr>
            </w:div>
            <w:div w:id="1169054333">
              <w:marLeft w:val="0"/>
              <w:marRight w:val="0"/>
              <w:marTop w:val="300"/>
              <w:marBottom w:val="0"/>
              <w:divBdr>
                <w:top w:val="none" w:sz="0" w:space="0" w:color="auto"/>
                <w:left w:val="none" w:sz="0" w:space="0" w:color="auto"/>
                <w:bottom w:val="none" w:sz="0" w:space="0" w:color="auto"/>
                <w:right w:val="none" w:sz="0" w:space="0" w:color="auto"/>
              </w:divBdr>
              <w:divsChild>
                <w:div w:id="130030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374416">
      <w:bodyDiv w:val="1"/>
      <w:marLeft w:val="0"/>
      <w:marRight w:val="0"/>
      <w:marTop w:val="0"/>
      <w:marBottom w:val="0"/>
      <w:divBdr>
        <w:top w:val="none" w:sz="0" w:space="0" w:color="auto"/>
        <w:left w:val="none" w:sz="0" w:space="0" w:color="auto"/>
        <w:bottom w:val="none" w:sz="0" w:space="0" w:color="auto"/>
        <w:right w:val="none" w:sz="0" w:space="0" w:color="auto"/>
      </w:divBdr>
      <w:divsChild>
        <w:div w:id="1610117809">
          <w:marLeft w:val="0"/>
          <w:marRight w:val="0"/>
          <w:marTop w:val="0"/>
          <w:marBottom w:val="150"/>
          <w:divBdr>
            <w:top w:val="none" w:sz="0" w:space="0" w:color="auto"/>
            <w:left w:val="none" w:sz="0" w:space="0" w:color="auto"/>
            <w:bottom w:val="none" w:sz="0" w:space="0" w:color="auto"/>
            <w:right w:val="none" w:sz="0" w:space="0" w:color="auto"/>
          </w:divBdr>
          <w:divsChild>
            <w:div w:id="142006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253733">
      <w:bodyDiv w:val="1"/>
      <w:marLeft w:val="0"/>
      <w:marRight w:val="0"/>
      <w:marTop w:val="0"/>
      <w:marBottom w:val="0"/>
      <w:divBdr>
        <w:top w:val="none" w:sz="0" w:space="0" w:color="auto"/>
        <w:left w:val="none" w:sz="0" w:space="0" w:color="auto"/>
        <w:bottom w:val="none" w:sz="0" w:space="0" w:color="auto"/>
        <w:right w:val="none" w:sz="0" w:space="0" w:color="auto"/>
      </w:divBdr>
      <w:divsChild>
        <w:div w:id="1925724011">
          <w:marLeft w:val="0"/>
          <w:marRight w:val="0"/>
          <w:marTop w:val="0"/>
          <w:marBottom w:val="150"/>
          <w:divBdr>
            <w:top w:val="none" w:sz="0" w:space="0" w:color="auto"/>
            <w:left w:val="none" w:sz="0" w:space="0" w:color="auto"/>
            <w:bottom w:val="none" w:sz="0" w:space="0" w:color="auto"/>
            <w:right w:val="none" w:sz="0" w:space="0" w:color="auto"/>
          </w:divBdr>
          <w:divsChild>
            <w:div w:id="139732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4470">
      <w:bodyDiv w:val="1"/>
      <w:marLeft w:val="0"/>
      <w:marRight w:val="0"/>
      <w:marTop w:val="0"/>
      <w:marBottom w:val="0"/>
      <w:divBdr>
        <w:top w:val="none" w:sz="0" w:space="0" w:color="auto"/>
        <w:left w:val="none" w:sz="0" w:space="0" w:color="auto"/>
        <w:bottom w:val="none" w:sz="0" w:space="0" w:color="auto"/>
        <w:right w:val="none" w:sz="0" w:space="0" w:color="auto"/>
      </w:divBdr>
      <w:divsChild>
        <w:div w:id="231046548">
          <w:marLeft w:val="0"/>
          <w:marRight w:val="0"/>
          <w:marTop w:val="0"/>
          <w:marBottom w:val="0"/>
          <w:divBdr>
            <w:top w:val="none" w:sz="0" w:space="0" w:color="auto"/>
            <w:left w:val="none" w:sz="0" w:space="0" w:color="auto"/>
            <w:bottom w:val="none" w:sz="0" w:space="0" w:color="auto"/>
            <w:right w:val="none" w:sz="0" w:space="0" w:color="auto"/>
          </w:divBdr>
          <w:divsChild>
            <w:div w:id="1028677059">
              <w:marLeft w:val="0"/>
              <w:marRight w:val="0"/>
              <w:marTop w:val="0"/>
              <w:marBottom w:val="0"/>
              <w:divBdr>
                <w:top w:val="none" w:sz="0" w:space="0" w:color="auto"/>
                <w:left w:val="none" w:sz="0" w:space="0" w:color="auto"/>
                <w:bottom w:val="none" w:sz="0" w:space="0" w:color="auto"/>
                <w:right w:val="none" w:sz="0" w:space="0" w:color="auto"/>
              </w:divBdr>
            </w:div>
            <w:div w:id="1089161808">
              <w:marLeft w:val="0"/>
              <w:marRight w:val="0"/>
              <w:marTop w:val="300"/>
              <w:marBottom w:val="0"/>
              <w:divBdr>
                <w:top w:val="none" w:sz="0" w:space="0" w:color="auto"/>
                <w:left w:val="none" w:sz="0" w:space="0" w:color="auto"/>
                <w:bottom w:val="none" w:sz="0" w:space="0" w:color="auto"/>
                <w:right w:val="none" w:sz="0" w:space="0" w:color="auto"/>
              </w:divBdr>
              <w:divsChild>
                <w:div w:id="8157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186573">
      <w:bodyDiv w:val="1"/>
      <w:marLeft w:val="0"/>
      <w:marRight w:val="0"/>
      <w:marTop w:val="0"/>
      <w:marBottom w:val="0"/>
      <w:divBdr>
        <w:top w:val="none" w:sz="0" w:space="0" w:color="auto"/>
        <w:left w:val="none" w:sz="0" w:space="0" w:color="auto"/>
        <w:bottom w:val="none" w:sz="0" w:space="0" w:color="auto"/>
        <w:right w:val="none" w:sz="0" w:space="0" w:color="auto"/>
      </w:divBdr>
      <w:divsChild>
        <w:div w:id="982345147">
          <w:marLeft w:val="0"/>
          <w:marRight w:val="0"/>
          <w:marTop w:val="0"/>
          <w:marBottom w:val="0"/>
          <w:divBdr>
            <w:top w:val="none" w:sz="0" w:space="0" w:color="auto"/>
            <w:left w:val="none" w:sz="0" w:space="0" w:color="auto"/>
            <w:bottom w:val="none" w:sz="0" w:space="0" w:color="auto"/>
            <w:right w:val="none" w:sz="0" w:space="0" w:color="auto"/>
          </w:divBdr>
          <w:divsChild>
            <w:div w:id="1921864023">
              <w:marLeft w:val="0"/>
              <w:marRight w:val="0"/>
              <w:marTop w:val="0"/>
              <w:marBottom w:val="0"/>
              <w:divBdr>
                <w:top w:val="none" w:sz="0" w:space="0" w:color="auto"/>
                <w:left w:val="none" w:sz="0" w:space="0" w:color="auto"/>
                <w:bottom w:val="none" w:sz="0" w:space="0" w:color="auto"/>
                <w:right w:val="none" w:sz="0" w:space="0" w:color="auto"/>
              </w:divBdr>
            </w:div>
            <w:div w:id="1627929636">
              <w:marLeft w:val="0"/>
              <w:marRight w:val="0"/>
              <w:marTop w:val="300"/>
              <w:marBottom w:val="0"/>
              <w:divBdr>
                <w:top w:val="none" w:sz="0" w:space="0" w:color="auto"/>
                <w:left w:val="none" w:sz="0" w:space="0" w:color="auto"/>
                <w:bottom w:val="none" w:sz="0" w:space="0" w:color="auto"/>
                <w:right w:val="none" w:sz="0" w:space="0" w:color="auto"/>
              </w:divBdr>
              <w:divsChild>
                <w:div w:id="2821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15</Pages>
  <Words>6036</Words>
  <Characters>34411</Characters>
  <Application>Microsoft Office Word</Application>
  <DocSecurity>0</DocSecurity>
  <Lines>286</Lines>
  <Paragraphs>80</Paragraphs>
  <ScaleCrop>false</ScaleCrop>
  <Company/>
  <LinksUpToDate>false</LinksUpToDate>
  <CharactersWithSpaces>40367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Слава</dc:creator>
  <cp:lastModifiedBy>Слава</cp:lastModifiedBy>
  <cp:revision>5</cp:revision>
  <dcterms:created xsi:type="dcterms:W3CDTF">2012-04-11T13:17:00Z</dcterms:created>
  <dcterms:modified xsi:type="dcterms:W3CDTF">2012-04-11T14:02:00Z</dcterms:modified>
</cp:coreProperties>
</file>