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3921" w:rsidRDefault="00390EEC" w:rsidP="0084535E">
      <w:r>
        <w:rPr>
          <w:noProof/>
        </w:rPr>
        <w:drawing>
          <wp:inline distT="0" distB="0" distL="0" distR="0">
            <wp:extent cx="7038975" cy="9705975"/>
            <wp:effectExtent l="19050" t="0" r="9525" b="0"/>
            <wp:docPr id="1" name="Рисунок 0" descr="ОТВЕТ ЕСПЧ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ТВЕТ ЕСПЧ11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41392" cy="97093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B3921" w:rsidSect="00390EE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3921" w:rsidRDefault="00DB3921" w:rsidP="00390EEC">
      <w:pPr>
        <w:spacing w:after="0" w:line="240" w:lineRule="auto"/>
      </w:pPr>
      <w:r>
        <w:separator/>
      </w:r>
    </w:p>
  </w:endnote>
  <w:endnote w:type="continuationSeparator" w:id="1">
    <w:p w:rsidR="00DB3921" w:rsidRDefault="00DB3921" w:rsidP="00390E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3921" w:rsidRDefault="00DB3921" w:rsidP="00390EEC">
      <w:pPr>
        <w:spacing w:after="0" w:line="240" w:lineRule="auto"/>
      </w:pPr>
      <w:r>
        <w:separator/>
      </w:r>
    </w:p>
  </w:footnote>
  <w:footnote w:type="continuationSeparator" w:id="1">
    <w:p w:rsidR="00DB3921" w:rsidRDefault="00DB3921" w:rsidP="00390EE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90EEC"/>
    <w:rsid w:val="00390EEC"/>
    <w:rsid w:val="0084535E"/>
    <w:rsid w:val="00DB39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4535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E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EE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390E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390EEC"/>
  </w:style>
  <w:style w:type="paragraph" w:styleId="a7">
    <w:name w:val="footer"/>
    <w:basedOn w:val="a"/>
    <w:link w:val="a8"/>
    <w:uiPriority w:val="99"/>
    <w:semiHidden/>
    <w:unhideWhenUsed/>
    <w:rsid w:val="00390E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390EEC"/>
  </w:style>
  <w:style w:type="paragraph" w:styleId="a9">
    <w:name w:val="No Spacing"/>
    <w:uiPriority w:val="1"/>
    <w:qFormat/>
    <w:rsid w:val="0084535E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84535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2012-04-13T17:19:00Z</dcterms:created>
  <dcterms:modified xsi:type="dcterms:W3CDTF">2012-04-13T17:22:00Z</dcterms:modified>
</cp:coreProperties>
</file>