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987" w:rsidRPr="003D4987" w:rsidRDefault="003D4987" w:rsidP="003D4987">
      <w:r w:rsidRPr="003D4987">
        <w:rPr>
          <w:b/>
          <w:bCs/>
        </w:rPr>
        <w:t>Военная ипотека. Ликбез. Часть 9. Налоговый вычет.</w:t>
      </w:r>
    </w:p>
    <w:p w:rsidR="003D4987" w:rsidRPr="003D4987" w:rsidRDefault="003D4987" w:rsidP="003D4987">
      <w:r w:rsidRPr="003D4987">
        <w:t> </w:t>
      </w:r>
    </w:p>
    <w:p w:rsidR="003D4987" w:rsidRPr="003D4987" w:rsidRDefault="003D4987" w:rsidP="003D4987">
      <w:r w:rsidRPr="003D4987">
        <w:t>Итак, в данной статье попытаюсь собрать в единое целое все основное, касательно получения налогового вычета в связи с покупкой квартиры по Накопительно – ипотечной системе жилищного обеспечения военнослужащих. Обсудить эту тему можно на форуме нашего сайта </w:t>
      </w:r>
      <w:hyperlink r:id="rId5" w:tgtFrame="_blank" w:history="1">
        <w:r w:rsidRPr="003D4987">
          <w:rPr>
            <w:rStyle w:val="a3"/>
          </w:rPr>
          <w:t>ТУТ</w:t>
        </w:r>
      </w:hyperlink>
      <w:r w:rsidRPr="003D4987">
        <w:t>.</w:t>
      </w:r>
    </w:p>
    <w:p w:rsidR="003D4987" w:rsidRPr="003D4987" w:rsidRDefault="003D4987" w:rsidP="003D4987">
      <w:r w:rsidRPr="003D4987">
        <w:t>Для начала вспомним законодательство: </w:t>
      </w:r>
      <w:r w:rsidRPr="003D4987">
        <w:rPr>
          <w:b/>
          <w:bCs/>
        </w:rPr>
        <w:t>в соответствии с пп. 2 п. 1 ст. 220 Налогового кодекса РФ налогоплательщики, имеют право на получение имущественного налогового вычета в сумме, израсходованной на новое строительство либо приобретение на территории Российской Федерации жилого дома, квартиры, комнаты или доли (долей) в них, в размере фактически произведенных расходов, а также в сумме, направленной на погашение процентов по целевым займам (кредитам), полученным от кредитных и иных организаций Российской Федерации и фактически израсходованным им на новое строительство либо приобретение на территории Российской Федерации жилого дома, квартиры, комнаты или доли (долей) в них.</w:t>
      </w:r>
    </w:p>
    <w:p w:rsidR="003D4987" w:rsidRPr="003D4987" w:rsidRDefault="003D4987" w:rsidP="003D4987">
      <w:r w:rsidRPr="003D4987">
        <w:t>В общем</w:t>
      </w:r>
      <w:r w:rsidRPr="003D4987">
        <w:rPr>
          <w:b/>
          <w:bCs/>
        </w:rPr>
        <w:t> случае, исходя из вышеизложенного,</w:t>
      </w:r>
      <w:r w:rsidRPr="003D4987">
        <w:t> я вправе получить имущественный налоговый вычет по суммам, уплаченным за приобретенную квартиру (в том числе и за счет кредитных средств) в пределах 2 млн. руб. и по суммам уплаченных процентов.</w:t>
      </w:r>
    </w:p>
    <w:p w:rsidR="003D4987" w:rsidRPr="003D4987" w:rsidRDefault="003D4987" w:rsidP="003D4987">
      <w:r w:rsidRPr="003D4987">
        <w:t>Рассуждаем далее: налоговый вычет положен всем, кто купил жилье, вне зависимости от того, по ипотеке Вы приобретаете жилое помещение или нет, при условии, что на покупку жилья Вы направили собственные средства (обычный ипотечный кредит тоже погашается за счет собственных средств). Казалось бы - в НИС деньги платит государство, отсюда и ответ – нет, вычет не положен! Выдержка из статьи 220 НК РФ: Имущественный налоговый вычет, предусмотренный настоящим подпунктом, не применяется в случаях, если оплата расходов на строительство или приобретение жилого дома, квартиры или доли (долей) в них для налогоплательщика производится за счет средств работодателей или иных лиц, а также в случаях, если сделка купли-продажи жилого дома, квартиры или доли (долей) в них совершается между физическими лицами, являющимися взаимозависимыми в соответствии с пунктом 2 статьи 20 настоящего Кодекса.</w:t>
      </w:r>
    </w:p>
    <w:p w:rsidR="003D4987" w:rsidRPr="003D4987" w:rsidRDefault="003D4987" w:rsidP="003D4987">
      <w:r w:rsidRPr="003D4987">
        <w:t>Однако, военнослужащий это целиком бюджетный человек, у которого абсолютно все за счет государства: ДД, проезд в оттпуск, одежда, питание и жилье! И, кстати, накопления для жилищного обеспечения </w:t>
      </w:r>
      <w:r w:rsidRPr="003D4987">
        <w:rPr>
          <w:b/>
          <w:bCs/>
        </w:rPr>
        <w:t>законодательно </w:t>
      </w:r>
      <w:r w:rsidRPr="003D4987">
        <w:br/>
        <w:t>попадают под определение одного из видов </w:t>
      </w:r>
      <w:r w:rsidRPr="003D4987">
        <w:rPr>
          <w:b/>
          <w:bCs/>
        </w:rPr>
        <w:t>довольствия военнослужащего наряду с денежным</w:t>
      </w:r>
      <w:r w:rsidRPr="003D4987">
        <w:t>, вещевым и продовольственным, при расчете которых не учитывается состав семьи. Эту фразу я вычитал в методичке по НИС для выпускников ВВУЗов (можно найти в разделе сайта </w:t>
      </w:r>
      <w:hyperlink r:id="rId6" w:tgtFrame="_blank" w:history="1">
        <w:r w:rsidRPr="003D4987">
          <w:rPr>
            <w:rStyle w:val="a3"/>
          </w:rPr>
          <w:t>КАТАЛОГ ФАЙЛОВ</w:t>
        </w:r>
      </w:hyperlink>
      <w:r w:rsidRPr="003D4987">
        <w:t>).</w:t>
      </w:r>
    </w:p>
    <w:p w:rsidR="003D4987" w:rsidRPr="003D4987" w:rsidRDefault="003D4987" w:rsidP="003D4987">
      <w:r w:rsidRPr="003D4987">
        <w:t>Поэтому я, до 1 апреля 2010 года пошел в налоговую по месту жительства и сдал следующие документы:</w:t>
      </w:r>
    </w:p>
    <w:p w:rsidR="003D4987" w:rsidRPr="003D4987" w:rsidRDefault="003D4987" w:rsidP="003D4987">
      <w:r w:rsidRPr="003D4987">
        <w:t>- Свидетельство на право собственности (копия); </w:t>
      </w:r>
      <w:r w:rsidRPr="003D4987">
        <w:br/>
        <w:t>- Договор купли-продажи (копия); </w:t>
      </w:r>
      <w:r w:rsidRPr="003D4987">
        <w:br/>
        <w:t>-Передаточный акт (копия); </w:t>
      </w:r>
      <w:r w:rsidRPr="003D4987">
        <w:br/>
        <w:t>- Справка 2НДФЛ со службы (оригинал); </w:t>
      </w:r>
      <w:r w:rsidRPr="003D4987">
        <w:br/>
        <w:t>- Справка из банка о выдаче кредита на покупку квартиры. Она давалась мне еще в период оформления сделки (оригинал); </w:t>
      </w:r>
      <w:r w:rsidRPr="003D4987">
        <w:br/>
      </w:r>
      <w:r w:rsidRPr="003D4987">
        <w:lastRenderedPageBreak/>
        <w:t>- </w:t>
      </w:r>
      <w:hyperlink r:id="rId7" w:tgtFrame="_blank" w:history="1">
        <w:r w:rsidRPr="003D4987">
          <w:rPr>
            <w:rStyle w:val="a3"/>
          </w:rPr>
          <w:t>Справка из АИЖК</w:t>
        </w:r>
      </w:hyperlink>
      <w:r w:rsidRPr="003D4987">
        <w:t>(оригинал); </w:t>
      </w:r>
      <w:r w:rsidRPr="003D4987">
        <w:br/>
        <w:t>- Кредитный договор (копия): </w:t>
      </w:r>
    </w:p>
    <w:p w:rsidR="003D4987" w:rsidRPr="003D4987" w:rsidRDefault="003D4987" w:rsidP="003D4987">
      <w:r w:rsidRPr="003D4987">
        <w:t>Ну и подал налоговую декларацию + заявление с просьбой предоставить имущественный вычет.  Для меня почему то стало сложностью заполнить самостоятельно налоговую декларацию, поэтому я заплатил 200 рублей специально обученным девчонками все.</w:t>
      </w:r>
    </w:p>
    <w:p w:rsidR="003D4987" w:rsidRPr="003D4987" w:rsidRDefault="003D4987" w:rsidP="003D4987">
      <w:r w:rsidRPr="003D4987">
        <w:t>Итак, документы сданы в камеральную проверку, сижу, жду. По закону они могут проверять до 3 месяцев. Все это время не прекращались споры по поводу законности вычета для нисовцев.</w:t>
      </w:r>
    </w:p>
    <w:p w:rsidR="003D4987" w:rsidRPr="003D4987" w:rsidRDefault="003D4987" w:rsidP="003D4987">
      <w:r w:rsidRPr="003D4987">
        <w:t>Между тем мной был найден вопрос одного из наших форумчан </w:t>
      </w:r>
      <w:r w:rsidRPr="003D4987">
        <w:rPr>
          <w:b/>
          <w:bCs/>
        </w:rPr>
        <w:t>YunGа </w:t>
      </w:r>
      <w:r w:rsidRPr="003D4987">
        <w:t>на сайте налоговой! </w:t>
      </w:r>
    </w:p>
    <w:p w:rsidR="003D4987" w:rsidRPr="003D4987" w:rsidRDefault="003D4987" w:rsidP="003D4987">
      <w:r w:rsidRPr="003D4987">
        <w:t>Цитата(YunG@ @ Nov 8 2009, 11:33 AM) * </w:t>
      </w:r>
      <w:r w:rsidRPr="003D4987">
        <w:br/>
        <w:t>Вопрос по налоговому вычету. Беру кредит на квартиру по программе "Военная ипотека" (www.rosvoenipoteka.ru Кстати отрицают право на налоговый вычет). Смогу ли я после оформления данного вида ипотеки получить налоговый вычет с суммы полученного кредита? С процентов, уплачиваемых мной по кредиту? Спасибо!</w:t>
      </w:r>
    </w:p>
    <w:p w:rsidR="003D4987" w:rsidRPr="003D4987" w:rsidRDefault="003D4987" w:rsidP="003D4987">
      <w:r w:rsidRPr="003D4987">
        <w:rPr>
          <w:b/>
          <w:bCs/>
        </w:rPr>
        <w:t>И вот ответ налоговой:</w:t>
      </w:r>
    </w:p>
    <w:p w:rsidR="003D4987" w:rsidRPr="003D4987" w:rsidRDefault="003D4987" w:rsidP="003D4987">
      <w:r w:rsidRPr="003D4987">
        <w:t>       В соответствии с пп. 2 п. 1 ст. 220 Налогового кодекса РФ налогоплательщики, имеют право на получение имущественного налогового вычета в сумме, израсходованной на новое строительство либо приобретение на территории Российской Федерации жилого дома, квартиры, комнаты или доли (долей) в них, в размере фактически произведенных расходов, а также в сумме, направленной на погашение процентов по целевым займам (кредитам), полученным от кредитных и иных организаций Российской Федерации и фактически израсходованным им на новое строительство либо приобретение на территории Российской Федерации жилого дома, квартиры, комнаты или доли (долей) в них. </w:t>
      </w:r>
      <w:r w:rsidRPr="003D4987">
        <w:br/>
        <w:t>      Исходя из изложенного, </w:t>
      </w:r>
      <w:r w:rsidRPr="003D4987">
        <w:rPr>
          <w:b/>
          <w:bCs/>
        </w:rPr>
        <w:t>Вы вправе</w:t>
      </w:r>
      <w:r w:rsidRPr="003D4987">
        <w:t> получить имущественный налоговый вычет по суммам, уплаченным за приобретенную квартиру (в том числе и за счет кредитных средств) в пределах 2 млн. руб. и по суммам уплаченных процентов.</w:t>
      </w:r>
    </w:p>
    <w:p w:rsidR="003D4987" w:rsidRPr="003D4987" w:rsidRDefault="003D4987" w:rsidP="003D4987">
      <w:r w:rsidRPr="003D4987">
        <w:t>         Между тем, я получил звонок из налоговой - они  пытались обосновать, что мне ничего не положено. Я бился как ЛЕВ, доказывая, что вычет положен. В итоге сказали, еще подумаем, почитаем законы! Я так обосновывал свою позицию: </w:t>
      </w:r>
      <w:r w:rsidRPr="003D4987">
        <w:br/>
        <w:t>         Мне не давало государство (работадатель) денег на квартиру. Мне дал банк, в кредит, под проценты. Что и прописано у меня в кредитном договоре!!! Ну и что, что на погашение дает государство. Мне государство на все дает: на садик ребенку, на дорогу в отпуск, на хлеб... Я ведь ему служу, я бюджетник! </w:t>
      </w:r>
    </w:p>
    <w:p w:rsidR="003D4987" w:rsidRPr="003D4987" w:rsidRDefault="003D4987" w:rsidP="003D4987">
      <w:r w:rsidRPr="003D4987">
        <w:t>         Вскоре я получил письмо из налоговой. Ответ положительный.  Теперь надо сходить в налоговую, и написать заявление - мне перечислят денюжки!!!!!!!!!! Итак. Камеральная проверка пройдена успешно. Вот уведомление, полученное мной из налоговой:</w:t>
      </w:r>
      <w:hyperlink r:id="rId8" w:tgtFrame="_blank" w:history="1">
        <w:r w:rsidRPr="003D4987">
          <w:rPr>
            <w:rStyle w:val="a3"/>
          </w:rPr>
          <w:t>УВЕДОМЛЕНИЕ.</w:t>
        </w:r>
      </w:hyperlink>
      <w:r w:rsidRPr="003D4987">
        <w:br/>
      </w:r>
    </w:p>
    <w:p w:rsidR="003D4987" w:rsidRPr="003D4987" w:rsidRDefault="003D4987" w:rsidP="003D4987">
      <w:r w:rsidRPr="003D4987">
        <w:t>Эта бумага подтверждает мое право на налоговый вычет по программе военная ипотека. 37155 я заплатил налогов в 2009 году, соответственно эту сумму единовременно получу в 2010. </w:t>
      </w:r>
      <w:r w:rsidRPr="003D4987">
        <w:br/>
        <w:t>         Далее я написал в налоговой заявление типа:</w:t>
      </w:r>
    </w:p>
    <w:p w:rsidR="003D4987" w:rsidRPr="003D4987" w:rsidRDefault="003D4987" w:rsidP="003D4987">
      <w:r w:rsidRPr="003D4987">
        <w:lastRenderedPageBreak/>
        <w:t>Прошу вернуть налог на доход физических лиц в сумме 37155 в соответствие с уведомлением... на расчетный счет....</w:t>
      </w:r>
    </w:p>
    <w:p w:rsidR="003D4987" w:rsidRPr="003D4987" w:rsidRDefault="003D4987" w:rsidP="003D4987">
      <w:r w:rsidRPr="003D4987">
        <w:t>В течении месяца должны перечислить деньги.</w:t>
      </w:r>
    </w:p>
    <w:p w:rsidR="003D4987" w:rsidRPr="003D4987" w:rsidRDefault="003D4987" w:rsidP="003D4987">
      <w:r w:rsidRPr="003D4987">
        <w:t>О сумме возврата за один раз: Возвратить могут только теми деньгами, которые я уплатил в налоговую. За весь 2009 год я заплатил государству 37 тыщ налога. Вот их мне и вернули. Если б я заплатил 100000, их бы вернули. Просто эту процедуру надо повторять каждый год, пока государство не вернет мне всю сумму долга. По моим подсчетам мне будут лет 10 возврвщать. плохо что ли раз в год получить 40 -100 тыщ.Ну и есть еще вариант возврата нам вычета - можно не платить налог с ДД до тех пор, пока налоговая не погасит перед Вами свои долги. Вариант выплаты вычета Вы выбираете сами!</w:t>
      </w:r>
    </w:p>
    <w:p w:rsidR="003D4987" w:rsidRPr="003D4987" w:rsidRDefault="003D4987" w:rsidP="003D4987">
      <w:r w:rsidRPr="003D4987">
        <w:rPr>
          <w:b/>
          <w:bCs/>
        </w:rPr>
        <w:t>Итак подведем кратко итоги:</w:t>
      </w:r>
    </w:p>
    <w:p w:rsidR="003D4987" w:rsidRPr="003D4987" w:rsidRDefault="003D4987" w:rsidP="003D4987">
      <w:r w:rsidRPr="003D4987">
        <w:t>Я твердо убежден, что если следовать букве закона, то налоговый вычет с квартиры по НИС нам четко положен. Ведь, повторюсь, но: я купил квартиру на деньги, которые Я ВЗЯЛ В БАНКЕ, а не МО выделило мне. И уже потом, МО платит за меня долг, а об этом в НК ни слова! Так что все в наших руках. Если не боитесь биться и побеждать, доказывать и убеждать, если для Вас не будут лишними 400-600 тысяч, то вперед – в налоговую!</w:t>
      </w:r>
    </w:p>
    <w:p w:rsidR="003D4987" w:rsidRPr="003D4987" w:rsidRDefault="003D4987" w:rsidP="003D4987">
      <w:r w:rsidRPr="003D4987">
        <w:t>Краткий алгоритм:</w:t>
      </w:r>
    </w:p>
    <w:p w:rsidR="003D4987" w:rsidRPr="003D4987" w:rsidRDefault="003D4987" w:rsidP="003D4987">
      <w:r w:rsidRPr="003D4987">
        <w:t>1.      До 1 апреля текущего года сдаем все документы в налоговую.</w:t>
      </w:r>
    </w:p>
    <w:p w:rsidR="003D4987" w:rsidRPr="003D4987" w:rsidRDefault="003D4987" w:rsidP="003D4987">
      <w:r w:rsidRPr="003D4987">
        <w:t>2.      Тут же пишем заявления на получение вычета (образец есть в налоговой).</w:t>
      </w:r>
    </w:p>
    <w:p w:rsidR="003D4987" w:rsidRPr="003D4987" w:rsidRDefault="003D4987" w:rsidP="003D4987">
      <w:r w:rsidRPr="003D4987">
        <w:t>3.      После успешной камеральной проверки (до 3х месяцев ожидания) пишем заявление на деньги с указанием счета (если выбран такой вариант).</w:t>
      </w:r>
    </w:p>
    <w:p w:rsidR="003D4987" w:rsidRPr="003D4987" w:rsidRDefault="003D4987" w:rsidP="003D4987">
      <w:r w:rsidRPr="003D4987">
        <w:t>4.      Получаем деньги на карту (ожидание до 1 месяца)</w:t>
      </w:r>
    </w:p>
    <w:p w:rsidR="003D4987" w:rsidRPr="003D4987" w:rsidRDefault="003D4987" w:rsidP="003D4987">
      <w:r w:rsidRPr="003D4987">
        <w:t>5.      На следующий год повторяем процедуру.</w:t>
      </w:r>
    </w:p>
    <w:p w:rsidR="003D4987" w:rsidRPr="003D4987" w:rsidRDefault="003D4987" w:rsidP="003D4987"/>
    <w:p w:rsidR="003D4987" w:rsidRPr="003D4987" w:rsidRDefault="003D4987" w:rsidP="003D4987">
      <w:r w:rsidRPr="003D4987">
        <w:t>В заключение хочу сказать: уважаемые </w:t>
      </w:r>
      <w:r w:rsidRPr="003D4987">
        <w:rPr>
          <w:b/>
          <w:bCs/>
        </w:rPr>
        <w:t>форумчане и гости</w:t>
      </w:r>
      <w:r w:rsidRPr="003D4987">
        <w:t> (гости регистрируйтесь скорее) сайта: замечания по материалам прошу оставлять </w:t>
      </w:r>
      <w:hyperlink r:id="rId9" w:history="1">
        <w:r w:rsidRPr="003D4987">
          <w:rPr>
            <w:rStyle w:val="a3"/>
          </w:rPr>
          <w:t>на форуме</w:t>
        </w:r>
      </w:hyperlink>
      <w:r w:rsidRPr="003D4987">
        <w:t>, за каждый материал прошу голосовать (звездочки под статьей) РАСПРОСТРАНЕНИЕ ССЫЛОК НА ЭТУ СТАТЬЮ И ДРУГИЕ МАТЕРИАЛЫ САЙТА и на сам сайт - ПРИВЕТСТВУЕТСЯ! Чем больше людей захочет обсудить проблемные вопросы на наших форумах, тем более полной информацией мы будем владеть. И больше вопросов сможем решать эффективно в наших интересах!</w:t>
      </w:r>
    </w:p>
    <w:p w:rsidR="001C34AD" w:rsidRDefault="001C34AD">
      <w:bookmarkStart w:id="0" w:name="_GoBack"/>
      <w:bookmarkEnd w:id="0"/>
    </w:p>
    <w:sectPr w:rsidR="001C34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621"/>
    <w:rsid w:val="00116621"/>
    <w:rsid w:val="001C34AD"/>
    <w:rsid w:val="003D49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D498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D49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13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oenipoteka.ucoz.ru/photo/drugie_foto_po_teme/uvedomlenie_iz_nalogovoj/4-0-54" TargetMode="External"/><Relationship Id="rId3" Type="http://schemas.openxmlformats.org/officeDocument/2006/relationships/settings" Target="settings.xml"/><Relationship Id="rId7" Type="http://schemas.openxmlformats.org/officeDocument/2006/relationships/hyperlink" Target="http://voenipoteka.ucoz.ru/photo/drugie_foto_po_teme/spravka_dlja_nalogovogo_vycheta/4-0-5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voenipoteka.ucoz.ru/load/1" TargetMode="External"/><Relationship Id="rId11" Type="http://schemas.openxmlformats.org/officeDocument/2006/relationships/theme" Target="theme/theme1.xml"/><Relationship Id="rId5" Type="http://schemas.openxmlformats.org/officeDocument/2006/relationships/hyperlink" Target="http://voenipoteka.ucoz.ru/forum/6-3-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voenipoteka.ucoz.ru/forum/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1240</Words>
  <Characters>7068</Characters>
  <Application>Microsoft Office Word</Application>
  <DocSecurity>0</DocSecurity>
  <Lines>58</Lines>
  <Paragraphs>16</Paragraphs>
  <ScaleCrop>false</ScaleCrop>
  <Company/>
  <LinksUpToDate>false</LinksUpToDate>
  <CharactersWithSpaces>8292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Анатолий</dc:creator>
  <cp:keywords/>
  <dc:description/>
  <cp:lastModifiedBy>Анатолий</cp:lastModifiedBy>
  <cp:revision>3</cp:revision>
  <dcterms:created xsi:type="dcterms:W3CDTF">2011-11-16T15:00:00Z</dcterms:created>
  <dcterms:modified xsi:type="dcterms:W3CDTF">2011-11-16T15:01:00Z</dcterms:modified>
</cp:coreProperties>
</file>