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6C0" w:rsidRPr="00B0281E" w:rsidRDefault="00B0281E" w:rsidP="00B028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л-905380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п-038961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р-587716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т-543671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т-609101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т-782370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у-124463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у-212299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у-372319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у-443191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у-790293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у-910254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у-921602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ф-620014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ф-762811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х-164341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х-337246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х-404262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0281E">
        <w:rPr>
          <w:rFonts w:ascii="Times New Roman" w:eastAsia="Times New Roman" w:hAnsi="Times New Roman" w:cs="Times New Roman"/>
          <w:color w:val="000000"/>
          <w:sz w:val="24"/>
          <w:szCs w:val="24"/>
        </w:rPr>
        <w:t>х-454646</w:t>
      </w:r>
    </w:p>
    <w:sectPr w:rsidR="007D36C0" w:rsidRPr="00B0281E" w:rsidSect="00964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76CC"/>
    <w:rsid w:val="007D36C0"/>
    <w:rsid w:val="009641E8"/>
    <w:rsid w:val="00AA76CC"/>
    <w:rsid w:val="00B0281E"/>
    <w:rsid w:val="00BC3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7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2012-05-31T13:48:00Z</dcterms:created>
  <dcterms:modified xsi:type="dcterms:W3CDTF">2012-05-31T14:30:00Z</dcterms:modified>
</cp:coreProperties>
</file>