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C3" w:rsidRDefault="00C654C3" w:rsidP="00C654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р-813694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с-244834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т-792385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т-946142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у-072248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у-359181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у-649299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у-814524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у-964995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ф-399377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ф-727706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ф-762392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х-076597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х-237678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х-342012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х-343340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х-607221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C654C3">
        <w:rPr>
          <w:rFonts w:ascii="Times New Roman" w:eastAsia="Times New Roman" w:hAnsi="Times New Roman" w:cs="Times New Roman"/>
          <w:color w:val="000000"/>
          <w:sz w:val="24"/>
          <w:szCs w:val="24"/>
        </w:rPr>
        <w:t>э-560640</w:t>
      </w:r>
    </w:p>
    <w:p w:rsidR="00C654C3" w:rsidRDefault="00C654C3" w:rsidP="00661F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194" w:rsidRPr="00661FC4" w:rsidRDefault="00661FC4" w:rsidP="00661F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textWrapping" w:clear="all"/>
      </w:r>
    </w:p>
    <w:sectPr w:rsidR="00C24194" w:rsidRPr="00661FC4" w:rsidSect="000B0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1FC4"/>
    <w:rsid w:val="000B040A"/>
    <w:rsid w:val="00661FC4"/>
    <w:rsid w:val="00C24194"/>
    <w:rsid w:val="00C6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2012-05-31T13:53:00Z</dcterms:created>
  <dcterms:modified xsi:type="dcterms:W3CDTF">2012-05-31T14:34:00Z</dcterms:modified>
</cp:coreProperties>
</file>