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28" w:rsidRPr="00105428" w:rsidRDefault="00105428" w:rsidP="001054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54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105428" w:rsidRPr="00105428" w:rsidRDefault="00105428" w:rsidP="0010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002"/>
        <w:gridCol w:w="1089"/>
        <w:gridCol w:w="1088"/>
        <w:gridCol w:w="1088"/>
        <w:gridCol w:w="1088"/>
      </w:tblGrid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Ф-206906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09.06.2011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Парголово, </w:t>
            </w:r>
            <w:proofErr w:type="gram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Осиновая</w:t>
            </w:r>
            <w:proofErr w:type="gram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Рощ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95049 </w:t>
            </w:r>
            <w:proofErr w:type="gram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11.05.2012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5428" w:rsidRPr="00105428" w:rsidRDefault="00105428" w:rsidP="001054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54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105428" w:rsidRPr="00105428" w:rsidRDefault="00105428" w:rsidP="0010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155"/>
        <w:gridCol w:w="1052"/>
        <w:gridCol w:w="1050"/>
        <w:gridCol w:w="1049"/>
        <w:gridCol w:w="1049"/>
      </w:tblGrid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У-868491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30.03.2009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Славянка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95384 </w:t>
            </w:r>
            <w:proofErr w:type="gram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12.05.2012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Государственный жилищный сертификат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5428" w:rsidRPr="00105428" w:rsidRDefault="00105428" w:rsidP="001054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54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105428" w:rsidRPr="00105428" w:rsidRDefault="00105428" w:rsidP="0010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014"/>
        <w:gridCol w:w="1086"/>
        <w:gridCol w:w="1085"/>
        <w:gridCol w:w="1085"/>
        <w:gridCol w:w="1085"/>
      </w:tblGrid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У-443429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25.05.2000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п. </w:t>
            </w:r>
            <w:proofErr w:type="spell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Новая Ижора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99454 </w:t>
            </w:r>
            <w:proofErr w:type="gram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5428" w:rsidRPr="00105428" w:rsidRDefault="00105428" w:rsidP="001054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54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105428" w:rsidRPr="00105428" w:rsidRDefault="00105428" w:rsidP="0010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Т-924937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08.12.2011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Парголово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99346 </w:t>
            </w:r>
            <w:proofErr w:type="gram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5428" w:rsidRPr="00105428" w:rsidRDefault="00105428" w:rsidP="001054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54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105428" w:rsidRPr="00105428" w:rsidRDefault="00105428" w:rsidP="0010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58"/>
        <w:gridCol w:w="1000"/>
        <w:gridCol w:w="999"/>
        <w:gridCol w:w="999"/>
        <w:gridCol w:w="999"/>
      </w:tblGrid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У-803918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29.10.2010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Славянка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95526 </w:t>
            </w:r>
            <w:proofErr w:type="gram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12.05.2012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5428" w:rsidRPr="00105428" w:rsidRDefault="00105428" w:rsidP="001054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54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105428" w:rsidRPr="00105428" w:rsidRDefault="00105428" w:rsidP="0010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010"/>
        <w:gridCol w:w="1089"/>
        <w:gridCol w:w="1087"/>
        <w:gridCol w:w="1085"/>
        <w:gridCol w:w="1084"/>
      </w:tblGrid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Т-409411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05.09.2011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Парголово, </w:t>
            </w:r>
            <w:proofErr w:type="spell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ОсиноваяРощ</w:t>
            </w:r>
            <w:proofErr w:type="spell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96527 </w:t>
            </w:r>
            <w:proofErr w:type="gramStart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Государственный жилищный сертификат </w:t>
            </w:r>
          </w:p>
        </w:tc>
      </w:tr>
      <w:tr w:rsidR="00105428" w:rsidRPr="00105428" w:rsidTr="00105428">
        <w:trPr>
          <w:trHeight w:val="285"/>
          <w:tblCellSpacing w:w="0" w:type="dxa"/>
        </w:trPr>
        <w:tc>
          <w:tcPr>
            <w:tcW w:w="0" w:type="auto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5428" w:rsidRPr="00105428" w:rsidRDefault="00105428" w:rsidP="0010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16BF5" w:rsidRDefault="00A16BF5"/>
    <w:sectPr w:rsidR="00A16BF5" w:rsidSect="00A16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428"/>
    <w:rsid w:val="00105428"/>
    <w:rsid w:val="00301891"/>
    <w:rsid w:val="00A16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F5"/>
  </w:style>
  <w:style w:type="paragraph" w:styleId="1">
    <w:name w:val="heading 1"/>
    <w:basedOn w:val="a"/>
    <w:link w:val="10"/>
    <w:uiPriority w:val="9"/>
    <w:qFormat/>
    <w:rsid w:val="001054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4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8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401</Words>
  <Characters>2287</Characters>
  <Application>Microsoft Office Word</Application>
  <DocSecurity>0</DocSecurity>
  <Lines>19</Lines>
  <Paragraphs>5</Paragraphs>
  <ScaleCrop>false</ScaleCrop>
  <Company>Microsoft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2</cp:revision>
  <dcterms:created xsi:type="dcterms:W3CDTF">2012-06-08T00:10:00Z</dcterms:created>
  <dcterms:modified xsi:type="dcterms:W3CDTF">2012-06-08T00:19:00Z</dcterms:modified>
</cp:coreProperties>
</file>