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1EC" w:rsidRPr="00CD21EC" w:rsidRDefault="00CD21EC" w:rsidP="00DB1EC4">
      <w:pPr>
        <w:jc w:val="center"/>
        <w:rPr>
          <w:rFonts w:cs="Times New Roman"/>
          <w:b/>
          <w:w w:val="150"/>
          <w:sz w:val="32"/>
          <w:szCs w:val="28"/>
        </w:rPr>
      </w:pPr>
      <w:bookmarkStart w:id="0" w:name="_GoBack"/>
      <w:r w:rsidRPr="00CD21EC">
        <w:rPr>
          <w:rFonts w:cs="Times New Roman"/>
          <w:b/>
          <w:w w:val="150"/>
          <w:sz w:val="32"/>
          <w:szCs w:val="28"/>
        </w:rPr>
        <w:t>ГОСУДАРСТВЕННЫЕ НАГРАДЫ</w:t>
      </w:r>
      <w:bookmarkEnd w:id="0"/>
    </w:p>
    <w:p w:rsidR="00E15EE9" w:rsidRPr="00DB1EC4" w:rsidRDefault="00DB1EC4" w:rsidP="00DB1EC4">
      <w:pPr>
        <w:jc w:val="center"/>
        <w:rPr>
          <w:rFonts w:cs="Times New Roman"/>
          <w:b/>
          <w:szCs w:val="28"/>
        </w:rPr>
      </w:pPr>
      <w:r w:rsidRPr="00DB1EC4">
        <w:rPr>
          <w:rFonts w:cs="Times New Roman"/>
          <w:b/>
          <w:szCs w:val="28"/>
        </w:rPr>
        <w:t>Государственные награды РФ:</w:t>
      </w:r>
    </w:p>
    <w:p w:rsidR="00DB1EC4" w:rsidRP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b/>
          <w:szCs w:val="28"/>
        </w:rPr>
        <w:t>Ордена</w:t>
      </w:r>
    </w:p>
    <w:p w:rsidR="00DB1EC4" w:rsidRDefault="00DB1EC4">
      <w:pPr>
        <w:rPr>
          <w:rFonts w:eastAsia="Times New Roman" w:cs="Times New Roman"/>
          <w:bCs/>
          <w:szCs w:val="28"/>
          <w:lang w:eastAsia="ru-RU"/>
        </w:rPr>
      </w:pPr>
      <w:r w:rsidRPr="00DB1EC4">
        <w:rPr>
          <w:rFonts w:eastAsia="Times New Roman" w:cs="Times New Roman"/>
          <w:bCs/>
          <w:szCs w:val="28"/>
          <w:lang w:eastAsia="ru-RU"/>
        </w:rPr>
        <w:t>Орден Святого апостола Андрея Первозванного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Святого Георгия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"За заслуги перед Отечеством"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Жукова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Мужества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"За военные заслуги"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"За морские заслуги"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Почета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Дружбы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Суворова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Ушакова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Кутузова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Александра Невского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Нахимова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Орден "Родительская слава"</w:t>
      </w:r>
    </w:p>
    <w:p w:rsidR="00DB1EC4" w:rsidRP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b/>
          <w:szCs w:val="28"/>
        </w:rPr>
        <w:t>Медали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Знак особого отличия - медаль "Золотая Звезда"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ордена "За заслуги перед Отечеством"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"За отвагу"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"Защитнику свободной России"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 xml:space="preserve">Медаль "За спасение </w:t>
      </w:r>
      <w:proofErr w:type="gramStart"/>
      <w:r w:rsidRPr="00DB1EC4">
        <w:rPr>
          <w:rFonts w:cs="Times New Roman"/>
          <w:szCs w:val="28"/>
        </w:rPr>
        <w:t>погибавших</w:t>
      </w:r>
      <w:proofErr w:type="gramEnd"/>
      <w:r w:rsidRPr="00DB1EC4">
        <w:rPr>
          <w:rFonts w:cs="Times New Roman"/>
          <w:szCs w:val="28"/>
        </w:rPr>
        <w:t>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Суворова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Ушакова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Нестерова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"За отличие в охране государственной границы"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"За отличие в охране общественного порядка"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Юбилейная медаль "50 лет Победы в Великой Отечественной войне 1941-1945 гг."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Жукова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Юбилейная медаль "60 лет Победы в Великой Отечественной войне 1941-1945 гг."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Юбилейная медаль "65 лет Победы в Великой Отечественной войне 1941-1945 гг."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Юбилейная медаль "300 лет Российскому флоту"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"В память 850-летия Москвы"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Пушкина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Юбилейная медаль "100 лет Транссибирской магистрали"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"За заслуги в проведении Всероссийской переписи населения"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"В память 300-летия Санкт-Петербурга"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"За труды по сельскому хозяйству"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"В память 1000-летия Казани"</w:t>
      </w:r>
    </w:p>
    <w:p w:rsidR="00DB1EC4" w:rsidRDefault="00DB1EC4">
      <w:pPr>
        <w:rPr>
          <w:rFonts w:cs="Times New Roman"/>
          <w:szCs w:val="28"/>
        </w:rPr>
      </w:pPr>
      <w:r w:rsidRPr="00DB1EC4">
        <w:rPr>
          <w:rFonts w:cs="Times New Roman"/>
          <w:szCs w:val="28"/>
        </w:rPr>
        <w:t>Медаль "За развитие железных дорог"</w:t>
      </w:r>
    </w:p>
    <w:p w:rsidR="00DB1EC4" w:rsidRDefault="00DB1EC4">
      <w:pPr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176B97" w:rsidRPr="00CD21EC" w:rsidRDefault="00CD21EC" w:rsidP="00CD21EC">
      <w:pPr>
        <w:jc w:val="center"/>
        <w:rPr>
          <w:rFonts w:cs="Times New Roman"/>
          <w:b/>
          <w:szCs w:val="28"/>
        </w:rPr>
      </w:pPr>
      <w:r w:rsidRPr="00CD21EC">
        <w:rPr>
          <w:rFonts w:cs="Times New Roman"/>
          <w:b/>
          <w:szCs w:val="28"/>
        </w:rPr>
        <w:lastRenderedPageBreak/>
        <w:t xml:space="preserve">Государственные награды </w:t>
      </w:r>
      <w:r w:rsidR="00176B97" w:rsidRPr="00CD21EC">
        <w:rPr>
          <w:rFonts w:cs="Times New Roman"/>
          <w:b/>
          <w:szCs w:val="28"/>
        </w:rPr>
        <w:t>СССР (1918-1991гг.)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Герой Советского Союза (медаль Золотая Звезда)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Герой социалистического труда (Медаль Серп и молот)</w:t>
      </w:r>
    </w:p>
    <w:p w:rsidR="00CD21EC" w:rsidRPr="00CD21EC" w:rsidRDefault="00CD21EC" w:rsidP="00176B97">
      <w:pPr>
        <w:rPr>
          <w:rFonts w:cs="Times New Roman"/>
          <w:b/>
          <w:szCs w:val="28"/>
        </w:rPr>
      </w:pPr>
      <w:r w:rsidRPr="00CD21EC">
        <w:rPr>
          <w:rFonts w:cs="Times New Roman"/>
          <w:b/>
          <w:szCs w:val="28"/>
        </w:rPr>
        <w:t>Ордена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Ленина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Октябрьской Революции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Красного Знамени 1 награждение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Красного Знамени 2 награждение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Суворова I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Ушакова I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Кутузова 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Нахимова 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 xml:space="preserve">орден Суворова II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Ушакова II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Кутузова II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Нахимова II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Суворова III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Кутузова III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Александра Невского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Богдана Хмельницкого 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Богдана Хмельницкого II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Богдана Хмельницкого III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Отечественной войны 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Отечественной войны II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Трудового Красного Знамени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Дружбы народов (СССР)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Красной Звезды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«За службу Родине в ВС СССР» I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«За службу Родине в ВС СССР» II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«За службу Родине в ВС СССР» III степени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«Знак Почета»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«За личное мужество»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Славы I степени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Славы II степени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Славы III степени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Трудовой Славы 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Трудовой Славы II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орден Трудовой Славы III степени</w:t>
      </w:r>
      <w:r w:rsidR="00236004">
        <w:rPr>
          <w:rFonts w:cs="Times New Roman"/>
          <w:szCs w:val="28"/>
        </w:rPr>
        <w:t xml:space="preserve"> </w:t>
      </w:r>
    </w:p>
    <w:p w:rsidR="00CD21EC" w:rsidRPr="00CD21EC" w:rsidRDefault="00CD21EC" w:rsidP="00236004">
      <w:pPr>
        <w:rPr>
          <w:rFonts w:cs="Times New Roman"/>
          <w:b/>
          <w:szCs w:val="28"/>
        </w:rPr>
      </w:pPr>
      <w:r w:rsidRPr="00CD21EC">
        <w:rPr>
          <w:rFonts w:cs="Times New Roman"/>
          <w:b/>
          <w:szCs w:val="28"/>
        </w:rPr>
        <w:t>Медали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 xml:space="preserve">медаль «За отвагу»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 xml:space="preserve">медаль Ушакова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боевые заслуги»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Нахимова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трудовую доблесть»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трудовое отличие»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«100 лет со дня рождения В. И. Ленина»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«Партизану Отечественной войны» 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«Партизану Отечественной войны» II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lastRenderedPageBreak/>
        <w:t>медаль «За отличие в охране государственной границы СССР»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отличную службу в охране общественного порядка»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отвагу на пожаре»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спасение утопающих»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Ленинграда»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Москвы»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Одессы»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Севастополя»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Сталинграда»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Киева»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Кавказа»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оборону Советского Заполярья»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победу над Германией в ВОВ»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«20 лет победы в ВОВ»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«30 лет победы в ВОВ»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«40 лет победы в ВОВ»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победу над Японией»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взятие Будапешта»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взятие Кенигсберга»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взятие Берлина»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взятие Вены»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освобождение Белграда»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освобождение Варшавы»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освобождение Праги»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доблестный труд в ВОВ»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«Ветеран труда»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«Ветеран Вооруженных сил СССР»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укрепление боевого содружества»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отличие в воинской службе» 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отличие в воинской службе» II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восстановление</w:t>
      </w:r>
      <w:proofErr w:type="gramStart"/>
      <w:r w:rsidRPr="00176B97">
        <w:rPr>
          <w:rFonts w:cs="Times New Roman"/>
          <w:szCs w:val="28"/>
        </w:rPr>
        <w:t>.</w:t>
      </w:r>
      <w:proofErr w:type="gramEnd"/>
      <w:r w:rsidRPr="00176B97">
        <w:rPr>
          <w:rFonts w:cs="Times New Roman"/>
          <w:szCs w:val="28"/>
        </w:rPr>
        <w:t xml:space="preserve"> </w:t>
      </w:r>
      <w:proofErr w:type="spellStart"/>
      <w:proofErr w:type="gramStart"/>
      <w:r w:rsidRPr="00176B97">
        <w:rPr>
          <w:rFonts w:cs="Times New Roman"/>
          <w:szCs w:val="28"/>
        </w:rPr>
        <w:t>п</w:t>
      </w:r>
      <w:proofErr w:type="gramEnd"/>
      <w:r w:rsidRPr="00176B97">
        <w:rPr>
          <w:rFonts w:cs="Times New Roman"/>
          <w:szCs w:val="28"/>
        </w:rPr>
        <w:t>редпредприятий</w:t>
      </w:r>
      <w:proofErr w:type="spellEnd"/>
      <w:r w:rsidRPr="00176B97">
        <w:rPr>
          <w:rFonts w:cs="Times New Roman"/>
          <w:szCs w:val="28"/>
        </w:rPr>
        <w:t xml:space="preserve"> черной металлургии Юга»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восстановление угольных шахт Донбасса»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освоение целинных земель»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строительство БАМа»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преобразование Нечерноземья РСФСР»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 xml:space="preserve">медаль «За освоение недр и </w:t>
      </w:r>
      <w:proofErr w:type="spellStart"/>
      <w:r w:rsidRPr="00176B97">
        <w:rPr>
          <w:rFonts w:cs="Times New Roman"/>
          <w:szCs w:val="28"/>
        </w:rPr>
        <w:t>развразвитие</w:t>
      </w:r>
      <w:proofErr w:type="spellEnd"/>
      <w:r w:rsidRPr="00176B97">
        <w:rPr>
          <w:rFonts w:cs="Times New Roman"/>
          <w:szCs w:val="28"/>
        </w:rPr>
        <w:t xml:space="preserve"> </w:t>
      </w:r>
      <w:proofErr w:type="spellStart"/>
      <w:proofErr w:type="gramStart"/>
      <w:r w:rsidRPr="00176B97">
        <w:rPr>
          <w:rFonts w:cs="Times New Roman"/>
          <w:szCs w:val="28"/>
        </w:rPr>
        <w:t>нефте</w:t>
      </w:r>
      <w:proofErr w:type="spellEnd"/>
      <w:r w:rsidRPr="00176B97">
        <w:rPr>
          <w:rFonts w:cs="Times New Roman"/>
          <w:szCs w:val="28"/>
        </w:rPr>
        <w:t>-газового</w:t>
      </w:r>
      <w:proofErr w:type="gramEnd"/>
      <w:r w:rsidRPr="00176B97">
        <w:rPr>
          <w:rFonts w:cs="Times New Roman"/>
          <w:szCs w:val="28"/>
        </w:rPr>
        <w:t xml:space="preserve"> комплекса Западной Сибири»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«20 лет РККА»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«30 лет Советской Армии и Флота»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«40 лет Вооруженных сил СССР»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«50 лет Вооруженных сил СССР»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«60 лет Вооруженных сил СССР»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«70 лет Вооруженных сил СССР»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«50 лет советской милиции»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«В память 800-летия Москвы»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«В память 250-летия Ленинграда»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«В память 1500-летия Киева»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Георгиевский крест I степени</w:t>
      </w:r>
      <w:r>
        <w:rPr>
          <w:rFonts w:cs="Times New Roman"/>
          <w:szCs w:val="28"/>
        </w:rPr>
        <w:t xml:space="preserve"> </w:t>
      </w:r>
      <w:r w:rsidRPr="00176B97">
        <w:rPr>
          <w:rFonts w:cs="Times New Roman"/>
          <w:szCs w:val="28"/>
        </w:rPr>
        <w:t>Неофициально разрешено ношение с 1943г.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Георгиевский крест II степени</w:t>
      </w:r>
      <w:r>
        <w:rPr>
          <w:rFonts w:cs="Times New Roman"/>
          <w:szCs w:val="28"/>
        </w:rPr>
        <w:t xml:space="preserve"> </w:t>
      </w:r>
      <w:r w:rsidRPr="00176B97">
        <w:rPr>
          <w:rFonts w:cs="Times New Roman"/>
          <w:szCs w:val="28"/>
        </w:rPr>
        <w:t>Неофициально разрешено ношение с 1943г.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lastRenderedPageBreak/>
        <w:t>Георгиевский крест III степени</w:t>
      </w:r>
      <w:r>
        <w:rPr>
          <w:rFonts w:cs="Times New Roman"/>
          <w:szCs w:val="28"/>
        </w:rPr>
        <w:t xml:space="preserve"> </w:t>
      </w:r>
      <w:r w:rsidRPr="00176B97">
        <w:rPr>
          <w:rFonts w:cs="Times New Roman"/>
          <w:szCs w:val="28"/>
        </w:rPr>
        <w:t>Неофициально разрешено ношение с 1943г.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Георгиевский крест IV степени</w:t>
      </w:r>
      <w:r>
        <w:rPr>
          <w:rFonts w:cs="Times New Roman"/>
          <w:szCs w:val="28"/>
        </w:rPr>
        <w:t xml:space="preserve"> </w:t>
      </w:r>
      <w:r w:rsidRPr="00176B97">
        <w:rPr>
          <w:rFonts w:cs="Times New Roman"/>
          <w:szCs w:val="28"/>
        </w:rPr>
        <w:t>Неофициально разрешено ношение с 1943г.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безупречную службу» 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безупречную службу» II степени</w:t>
      </w:r>
      <w:r w:rsidR="00236004">
        <w:rPr>
          <w:rFonts w:cs="Times New Roman"/>
          <w:szCs w:val="28"/>
        </w:rPr>
        <w:t xml:space="preserve"> </w:t>
      </w:r>
    </w:p>
    <w:p w:rsidR="00176B97" w:rsidRPr="00176B97" w:rsidRDefault="00176B97" w:rsidP="00236004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медаль «За безупречную службу» III степени</w:t>
      </w:r>
      <w:r w:rsidR="00236004">
        <w:rPr>
          <w:rFonts w:cs="Times New Roman"/>
          <w:szCs w:val="28"/>
        </w:rPr>
        <w:t xml:space="preserve"> </w:t>
      </w:r>
    </w:p>
    <w:p w:rsidR="00CD21EC" w:rsidRPr="00CD21EC" w:rsidRDefault="00CD21EC" w:rsidP="00176B97">
      <w:pPr>
        <w:rPr>
          <w:rFonts w:cs="Times New Roman"/>
          <w:b/>
          <w:szCs w:val="28"/>
        </w:rPr>
      </w:pPr>
      <w:r w:rsidRPr="00CD21EC">
        <w:rPr>
          <w:rFonts w:cs="Times New Roman"/>
          <w:b/>
          <w:szCs w:val="28"/>
        </w:rPr>
        <w:t>Знаки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Знак за легкое ранение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Знак за тяжелое ранение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Знак лауреата Сталинской премии 1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Знак лауреата Сталинской премии 2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Знак лауреата Сталинской премии 3 степени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Знак лауреата Ленинской премии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Заслуженный летчик (штурман</w:t>
      </w:r>
      <w:proofErr w:type="gramStart"/>
      <w:r w:rsidRPr="00176B97">
        <w:rPr>
          <w:rFonts w:cs="Times New Roman"/>
          <w:szCs w:val="28"/>
        </w:rPr>
        <w:t>)-</w:t>
      </w:r>
      <w:proofErr w:type="gramEnd"/>
      <w:r w:rsidRPr="00176B97">
        <w:rPr>
          <w:rFonts w:cs="Times New Roman"/>
          <w:szCs w:val="28"/>
        </w:rPr>
        <w:t>испытатель) СССР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Летчик-космонавт СССР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Заслуженный военный летчик (штурман) СССР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Заслуженный пилот (штурман) СССР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Знак лауреата Государственной премии СССР</w:t>
      </w:r>
      <w:r>
        <w:rPr>
          <w:rFonts w:cs="Times New Roman"/>
          <w:szCs w:val="28"/>
        </w:rPr>
        <w:t xml:space="preserve"> </w:t>
      </w:r>
    </w:p>
    <w:p w:rsidR="00176B97" w:rsidRPr="00176B97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Заслуженный парашютист-испытатель СССР</w:t>
      </w:r>
      <w:r>
        <w:rPr>
          <w:rFonts w:cs="Times New Roman"/>
          <w:szCs w:val="28"/>
        </w:rPr>
        <w:t xml:space="preserve"> </w:t>
      </w:r>
      <w:r w:rsidRPr="00176B97">
        <w:rPr>
          <w:rFonts w:cs="Times New Roman"/>
          <w:szCs w:val="28"/>
        </w:rPr>
        <w:t>1984-1988</w:t>
      </w:r>
    </w:p>
    <w:p w:rsidR="00CD21EC" w:rsidRDefault="00176B97" w:rsidP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Маршальская звезда Маршалов и Адмиралов флота Советского Союза</w:t>
      </w:r>
      <w:r>
        <w:rPr>
          <w:rFonts w:cs="Times New Roman"/>
          <w:szCs w:val="28"/>
        </w:rPr>
        <w:t xml:space="preserve"> </w:t>
      </w:r>
    </w:p>
    <w:p w:rsidR="00DB1EC4" w:rsidRPr="00DB1EC4" w:rsidRDefault="00176B97">
      <w:pPr>
        <w:rPr>
          <w:rFonts w:cs="Times New Roman"/>
          <w:szCs w:val="28"/>
        </w:rPr>
      </w:pPr>
      <w:r w:rsidRPr="00176B97">
        <w:rPr>
          <w:rFonts w:cs="Times New Roman"/>
          <w:szCs w:val="28"/>
        </w:rPr>
        <w:t>Маршальская звезда главных маршалов, маршалов родов войск, адмиралов флота и генералов армии</w:t>
      </w:r>
    </w:p>
    <w:sectPr w:rsidR="00DB1EC4" w:rsidRPr="00DB1EC4" w:rsidSect="00DB1EC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EC4"/>
    <w:rsid w:val="00176B97"/>
    <w:rsid w:val="00236004"/>
    <w:rsid w:val="00CD21EC"/>
    <w:rsid w:val="00DB1EC4"/>
    <w:rsid w:val="00E1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2012-04-28T06:28:00Z</dcterms:created>
  <dcterms:modified xsi:type="dcterms:W3CDTF">2012-04-28T06:58:00Z</dcterms:modified>
</cp:coreProperties>
</file>