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37D" w:rsidRPr="00ED437D" w:rsidRDefault="00ED437D" w:rsidP="001505E5">
      <w:pPr>
        <w:pStyle w:val="a4"/>
        <w:jc w:val="right"/>
      </w:pPr>
      <w:r w:rsidRPr="00013504">
        <w:rPr>
          <w:b/>
        </w:rPr>
        <w:t>Куда:</w:t>
      </w:r>
      <w:r>
        <w:t xml:space="preserve"> Войсковая часть 44085</w:t>
      </w:r>
      <w:r w:rsidRPr="00ED437D">
        <w:t xml:space="preserve"> </w:t>
      </w:r>
      <w:r>
        <w:t>(Спецстрой России)</w:t>
      </w:r>
    </w:p>
    <w:p w:rsidR="00ED437D" w:rsidRPr="00771C6A" w:rsidRDefault="00ED437D" w:rsidP="001505E5">
      <w:pPr>
        <w:pStyle w:val="a4"/>
        <w:jc w:val="right"/>
      </w:pPr>
      <w:r>
        <w:t>Адрес: 188300,Ленинградская обл., г. Гатчина</w:t>
      </w:r>
    </w:p>
    <w:p w:rsidR="00ED437D" w:rsidRDefault="00ED437D" w:rsidP="001505E5">
      <w:pPr>
        <w:pStyle w:val="a4"/>
        <w:jc w:val="right"/>
      </w:pPr>
      <w:r w:rsidRPr="00ED437D">
        <w:rPr>
          <w:b/>
        </w:rPr>
        <w:t>Кому</w:t>
      </w:r>
      <w:r>
        <w:t>: ВрИО командира войсковой части 44085</w:t>
      </w:r>
    </w:p>
    <w:p w:rsidR="00ED437D" w:rsidRPr="008F1E5E" w:rsidRDefault="00ED437D" w:rsidP="001505E5">
      <w:pPr>
        <w:pStyle w:val="a4"/>
        <w:jc w:val="right"/>
      </w:pPr>
      <w:r>
        <w:t>Полковнику Рубинштейну Е.</w:t>
      </w:r>
    </w:p>
    <w:p w:rsidR="00ED437D" w:rsidRDefault="00ED437D" w:rsidP="001505E5">
      <w:pPr>
        <w:pStyle w:val="a4"/>
        <w:jc w:val="right"/>
      </w:pPr>
      <w:r>
        <w:t>От офицера запаса Шевченко А.</w:t>
      </w:r>
      <w:proofErr w:type="gramStart"/>
      <w:r>
        <w:t>Ю</w:t>
      </w:r>
      <w:proofErr w:type="gramEnd"/>
    </w:p>
    <w:p w:rsidR="00ED437D" w:rsidRDefault="00ED437D" w:rsidP="001505E5">
      <w:pPr>
        <w:pStyle w:val="a4"/>
        <w:jc w:val="right"/>
      </w:pPr>
      <w:r>
        <w:t xml:space="preserve">Адрес: 188516, ленинградская обл.. </w:t>
      </w:r>
    </w:p>
    <w:p w:rsidR="00ED437D" w:rsidRDefault="00ED437D" w:rsidP="001505E5">
      <w:pPr>
        <w:pStyle w:val="a4"/>
        <w:jc w:val="right"/>
      </w:pPr>
      <w:r>
        <w:t>Ломоносовский район, Русско – Высоцкое, д. 28 кв.76</w:t>
      </w:r>
    </w:p>
    <w:p w:rsidR="00206480" w:rsidRDefault="00206480" w:rsidP="00057B2A"/>
    <w:p w:rsidR="00206480" w:rsidRDefault="00206480" w:rsidP="00057B2A"/>
    <w:p w:rsidR="00206480" w:rsidRPr="00206480" w:rsidRDefault="00ED437D" w:rsidP="00206480">
      <w:pPr>
        <w:pStyle w:val="a4"/>
        <w:rPr>
          <w:sz w:val="20"/>
          <w:szCs w:val="20"/>
        </w:rPr>
      </w:pPr>
      <w:r w:rsidRPr="00206480">
        <w:rPr>
          <w:sz w:val="20"/>
          <w:szCs w:val="20"/>
        </w:rPr>
        <w:t xml:space="preserve">« Дополнение к рапорту </w:t>
      </w:r>
      <w:r w:rsidR="006363AF" w:rsidRPr="00206480">
        <w:rPr>
          <w:sz w:val="20"/>
          <w:szCs w:val="20"/>
        </w:rPr>
        <w:t xml:space="preserve">б/н от 03.04.2012г </w:t>
      </w:r>
      <w:r w:rsidR="00206480" w:rsidRPr="00206480">
        <w:rPr>
          <w:sz w:val="20"/>
          <w:szCs w:val="20"/>
        </w:rPr>
        <w:t xml:space="preserve"> </w:t>
      </w:r>
    </w:p>
    <w:p w:rsidR="00ED437D" w:rsidRPr="008F1E5E" w:rsidRDefault="00206480" w:rsidP="008F1E5E">
      <w:pPr>
        <w:pStyle w:val="a4"/>
        <w:rPr>
          <w:sz w:val="20"/>
          <w:szCs w:val="20"/>
        </w:rPr>
      </w:pPr>
      <w:proofErr w:type="gramStart"/>
      <w:r w:rsidRPr="00206480">
        <w:rPr>
          <w:sz w:val="20"/>
          <w:szCs w:val="20"/>
        </w:rPr>
        <w:t>об</w:t>
      </w:r>
      <w:proofErr w:type="gramEnd"/>
      <w:r w:rsidRPr="00206480">
        <w:rPr>
          <w:sz w:val="20"/>
          <w:szCs w:val="20"/>
        </w:rPr>
        <w:t xml:space="preserve"> выплате дополняющих накоплений для жилищного обеспечения</w:t>
      </w:r>
      <w:r w:rsidR="00ED437D" w:rsidRPr="00206480">
        <w:rPr>
          <w:sz w:val="20"/>
          <w:szCs w:val="20"/>
        </w:rPr>
        <w:t>»</w:t>
      </w:r>
    </w:p>
    <w:p w:rsidR="00E854C4" w:rsidRDefault="00ED437D" w:rsidP="00057B2A">
      <w:r w:rsidRPr="00771C6A">
        <w:t xml:space="preserve">На </w:t>
      </w:r>
      <w:proofErr w:type="spellStart"/>
      <w:r w:rsidRPr="00771C6A">
        <w:t>исх.№</w:t>
      </w:r>
      <w:proofErr w:type="spellEnd"/>
      <w:r w:rsidRPr="00771C6A">
        <w:t xml:space="preserve"> </w:t>
      </w:r>
      <w:proofErr w:type="spellStart"/>
      <w:r w:rsidRPr="00771C6A">
        <w:t>____от</w:t>
      </w:r>
      <w:proofErr w:type="spellEnd"/>
      <w:r w:rsidRPr="00771C6A">
        <w:t xml:space="preserve">  «__»____2012г.</w:t>
      </w:r>
    </w:p>
    <w:p w:rsidR="008F1E5E" w:rsidRDefault="008F1E5E" w:rsidP="00057B2A"/>
    <w:p w:rsidR="008F1E5E" w:rsidRPr="00805D61" w:rsidRDefault="00B0211B" w:rsidP="008F1E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D61">
        <w:rPr>
          <w:rFonts w:ascii="Times New Roman" w:hAnsi="Times New Roman" w:cs="Times New Roman"/>
          <w:b/>
          <w:sz w:val="24"/>
          <w:szCs w:val="24"/>
        </w:rPr>
        <w:t>Рапорт</w:t>
      </w:r>
    </w:p>
    <w:p w:rsidR="00B0211B" w:rsidRPr="00805D61" w:rsidRDefault="00B0211B" w:rsidP="00805D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05D61">
        <w:rPr>
          <w:rFonts w:ascii="Times New Roman" w:hAnsi="Times New Roman" w:cs="Times New Roman"/>
          <w:sz w:val="24"/>
          <w:szCs w:val="24"/>
        </w:rPr>
        <w:t>В связи с моим увольнением из рядов Федерального агентства специального строительства РФ, по организационно-штатными мероприятиями (приказ об увольнении с военной службы от 12.03. 2012 г. №89 л/с) прошу Вас в соответствии с приказом директора Федерального агентства специального строительства от 13 ноября 2010 года № 514 ” Об организации работы в Федеральном агентстве специального строительства по выплате участникам накопительно - ипотечной системы жилищного</w:t>
      </w:r>
      <w:proofErr w:type="gramEnd"/>
      <w:r w:rsidRPr="00805D61">
        <w:rPr>
          <w:rFonts w:ascii="Times New Roman" w:hAnsi="Times New Roman" w:cs="Times New Roman"/>
          <w:sz w:val="24"/>
          <w:szCs w:val="24"/>
        </w:rPr>
        <w:t xml:space="preserve"> обеспечения военнослужащих или членам их семей денежных средств, дополняющих накопления для жилищного обеспечения”, выплатить мне, капитану Шевченко Антону Юрьевичу , 02.08.1984 г.р., паспорт серии 4103, № 724348, выданный Лаголовским ОМ, Ленинградской области, Ломоносовского района, 11.11.2004 г., регистрационный номер участника накопительно - ипотечной системы 05060801400000005300, денежные средства, дополняющие накопления для жилищного обеспечения.</w:t>
      </w:r>
      <w:r w:rsidRPr="00805D61">
        <w:rPr>
          <w:rFonts w:ascii="Times New Roman" w:hAnsi="Times New Roman" w:cs="Times New Roman"/>
          <w:sz w:val="24"/>
          <w:szCs w:val="24"/>
        </w:rPr>
        <w:br/>
        <w:t>Я и члены моей семьи: супруга Шевченко Наталья Михайловна, не являемся нанимателями жилых помещений по договорам социального найма, а также не имеем принадлежащих нам на правах собственности жилых помещений и иных вещных прав.</w:t>
      </w:r>
      <w:r w:rsidRPr="00805D61">
        <w:rPr>
          <w:rFonts w:ascii="Times New Roman" w:hAnsi="Times New Roman" w:cs="Times New Roman"/>
          <w:sz w:val="24"/>
          <w:szCs w:val="24"/>
        </w:rPr>
        <w:br/>
        <w:t>Принимаю на себя обязательства после выплаты мне денежных средств, дополняющих накопления для жилищного обеспечения, сообщить о факте получения денежных средств командованию войсковой части 44085, использовать их по целевому назначению.</w:t>
      </w:r>
    </w:p>
    <w:p w:rsidR="00B0211B" w:rsidRPr="00805D61" w:rsidRDefault="003958EC" w:rsidP="00805D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Так же сообщаю, что члены моей семьи, супруга Шевченко Наталья Михаловна не принимает на себя обязательств по ипотечному кредиту (займу).</w:t>
      </w:r>
    </w:p>
    <w:p w:rsidR="003958EC" w:rsidRPr="00805D61" w:rsidRDefault="00B0211B" w:rsidP="00805D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 xml:space="preserve"> Денежные средства прошу направить мне, Шевченко Антону Юрьевичу, по указанным ниже реквизитам: </w:t>
      </w:r>
    </w:p>
    <w:p w:rsidR="003958EC" w:rsidRPr="00805D61" w:rsidRDefault="00B0211B" w:rsidP="00805D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lastRenderedPageBreak/>
        <w:t xml:space="preserve">Счет № 42307810655407302261, ИНН 7707083893, КПП 470503001, Северо-Западный банк ОАО « Сбербанк России», операционный офис № 9055/01793, БИК 044030653, </w:t>
      </w:r>
      <w:proofErr w:type="gramStart"/>
      <w:r w:rsidRPr="00805D61">
        <w:rPr>
          <w:rFonts w:ascii="Times New Roman" w:hAnsi="Times New Roman" w:cs="Times New Roman"/>
          <w:sz w:val="24"/>
          <w:szCs w:val="24"/>
        </w:rPr>
        <w:t>Кор. счет</w:t>
      </w:r>
      <w:proofErr w:type="gramEnd"/>
      <w:r w:rsidR="003958EC" w:rsidRPr="00805D61">
        <w:rPr>
          <w:rFonts w:ascii="Times New Roman" w:hAnsi="Times New Roman" w:cs="Times New Roman"/>
          <w:sz w:val="24"/>
          <w:szCs w:val="24"/>
        </w:rPr>
        <w:t xml:space="preserve"> 30101810500000000653.</w:t>
      </w:r>
    </w:p>
    <w:p w:rsidR="00E854C4" w:rsidRPr="00805D61" w:rsidRDefault="003958EC" w:rsidP="00805D61">
      <w:pPr>
        <w:autoSpaceDE w:val="0"/>
        <w:autoSpaceDN w:val="0"/>
        <w:adjustRightInd w:val="0"/>
        <w:spacing w:line="360" w:lineRule="auto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 xml:space="preserve">Обращаю Ваше внимание, что мною в соответствии с </w:t>
      </w:r>
      <w:proofErr w:type="gramStart"/>
      <w:r w:rsidRPr="00805D6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05D61">
        <w:rPr>
          <w:rFonts w:ascii="Times New Roman" w:hAnsi="Times New Roman" w:cs="Times New Roman"/>
          <w:sz w:val="24"/>
          <w:szCs w:val="24"/>
        </w:rPr>
        <w:t xml:space="preserve"> действующим  Постановлением Правительства Российской Федерации от 17 ноября </w:t>
      </w:r>
      <w:smartTag w:uri="urn:schemas-microsoft-com:office:smarttags" w:element="metricconverter">
        <w:smartTagPr>
          <w:attr w:name="ProductID" w:val="2005 г"/>
        </w:smartTagPr>
        <w:r w:rsidRPr="00805D61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805D61">
        <w:rPr>
          <w:rFonts w:ascii="Times New Roman" w:hAnsi="Times New Roman" w:cs="Times New Roman"/>
          <w:sz w:val="24"/>
          <w:szCs w:val="24"/>
        </w:rPr>
        <w:t>. N 686 « Об утверждении правил выплаты участникам накопительно – ипотечной системы жилищного обеспечения Военнослужащих или членами их семей денежных средств, дополняющих накопления для жилищного обеспечения» (в ред. Постановления Правительства РФ от 01.09.2008 N 650) были приложены  следующие документы к рапорту    б/н от 03.04.2012г (вход.№ 290 от 03.04.2012г.)</w:t>
      </w:r>
      <w:r w:rsidRPr="00805D6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B0211B" w:rsidRPr="00805D61">
        <w:rPr>
          <w:rFonts w:ascii="Times New Roman" w:hAnsi="Times New Roman" w:cs="Times New Roman"/>
          <w:sz w:val="24"/>
          <w:szCs w:val="24"/>
        </w:rPr>
        <w:br/>
        <w:t>1. Выписка из Единого государственного реестра прав на недвижимое имущество и сделок с ним на 2 листах;</w:t>
      </w:r>
      <w:r w:rsidR="00B0211B" w:rsidRPr="00805D61">
        <w:rPr>
          <w:rFonts w:ascii="Times New Roman" w:hAnsi="Times New Roman" w:cs="Times New Roman"/>
          <w:sz w:val="24"/>
          <w:szCs w:val="24"/>
        </w:rPr>
        <w:br/>
        <w:t>2. Выписка из домовой книги и копия финансового лицевого счета по месту жительства на 2 листах ;</w:t>
      </w:r>
      <w:r w:rsidR="00B0211B" w:rsidRPr="00805D61">
        <w:rPr>
          <w:rFonts w:ascii="Times New Roman" w:hAnsi="Times New Roman" w:cs="Times New Roman"/>
          <w:sz w:val="24"/>
          <w:szCs w:val="24"/>
        </w:rPr>
        <w:br/>
        <w:t>3. Копии паспорта гражданина Российской Федерации всех членов семьи (с отметками о регистрации по месту жительства или пребывания) и свидетельств о рождении детей, не достигших 14-летнего возраста на 8 листах;</w:t>
      </w:r>
      <w:r w:rsidR="00B0211B" w:rsidRPr="00805D61">
        <w:rPr>
          <w:rFonts w:ascii="Times New Roman" w:hAnsi="Times New Roman" w:cs="Times New Roman"/>
          <w:sz w:val="24"/>
          <w:szCs w:val="24"/>
        </w:rPr>
        <w:br/>
        <w:t>4. Справка о составе семьи участника накопительно - ипотечной системы на 1 листе;</w:t>
      </w:r>
      <w:r w:rsidR="00B0211B" w:rsidRPr="00805D61">
        <w:rPr>
          <w:rFonts w:ascii="Times New Roman" w:hAnsi="Times New Roman" w:cs="Times New Roman"/>
          <w:sz w:val="24"/>
          <w:szCs w:val="24"/>
        </w:rPr>
        <w:br/>
        <w:t>5. Справка об общей продолжительности военной службы на 1 листе;</w:t>
      </w:r>
      <w:r w:rsidR="00B0211B" w:rsidRPr="00805D61">
        <w:rPr>
          <w:rFonts w:ascii="Times New Roman" w:hAnsi="Times New Roman" w:cs="Times New Roman"/>
          <w:sz w:val="24"/>
          <w:szCs w:val="24"/>
        </w:rPr>
        <w:br/>
        <w:t>6. Выписка из приказа об увольнении с военной службы (с указанием основания увольнения) на 1 листе;</w:t>
      </w:r>
      <w:r w:rsidR="00B0211B" w:rsidRPr="00805D61">
        <w:rPr>
          <w:rFonts w:ascii="Times New Roman" w:hAnsi="Times New Roman" w:cs="Times New Roman"/>
          <w:sz w:val="24"/>
          <w:szCs w:val="24"/>
        </w:rPr>
        <w:br/>
        <w:t>7. Копия договора найма служебного жилого помещения на 4 листах;</w:t>
      </w:r>
      <w:r w:rsidR="00B0211B" w:rsidRPr="00805D61">
        <w:rPr>
          <w:rFonts w:ascii="Times New Roman" w:hAnsi="Times New Roman" w:cs="Times New Roman"/>
          <w:sz w:val="24"/>
          <w:szCs w:val="24"/>
        </w:rPr>
        <w:br/>
        <w:t>8. Копия платежных реквизитов для перечисления средств на 1 листе;</w:t>
      </w:r>
      <w:r w:rsidR="00B0211B" w:rsidRPr="00805D61">
        <w:rPr>
          <w:rFonts w:ascii="Times New Roman" w:hAnsi="Times New Roman" w:cs="Times New Roman"/>
          <w:sz w:val="24"/>
          <w:szCs w:val="24"/>
        </w:rPr>
        <w:br/>
        <w:t>9. Копия уведомления участника накопительно - ипотечной системы на 1 листе.</w:t>
      </w:r>
      <w:r w:rsidR="00B0211B" w:rsidRPr="00805D61">
        <w:rPr>
          <w:rFonts w:ascii="Times New Roman" w:hAnsi="Times New Roman" w:cs="Times New Roman"/>
          <w:sz w:val="24"/>
          <w:szCs w:val="24"/>
        </w:rPr>
        <w:br/>
        <w:t>Итого: приложения на 21(двадцати одном) листе.</w:t>
      </w:r>
    </w:p>
    <w:p w:rsidR="003958EC" w:rsidRPr="00805D61" w:rsidRDefault="003958EC" w:rsidP="00805D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Дополнительно к приложенному пакету документов согласно Вашему запрос</w:t>
      </w:r>
      <w:r w:rsidR="00943A51" w:rsidRPr="00805D61">
        <w:rPr>
          <w:rFonts w:ascii="Times New Roman" w:hAnsi="Times New Roman" w:cs="Times New Roman"/>
          <w:sz w:val="24"/>
          <w:szCs w:val="24"/>
        </w:rPr>
        <w:t xml:space="preserve">у № 550 от 02.05.2012г. </w:t>
      </w:r>
      <w:r w:rsidR="00943A51" w:rsidRPr="00805D61">
        <w:rPr>
          <w:rFonts w:ascii="Times New Roman" w:hAnsi="Times New Roman" w:cs="Times New Roman"/>
          <w:b/>
          <w:sz w:val="24"/>
          <w:szCs w:val="24"/>
        </w:rPr>
        <w:t>прилагаю следующий пакет документов</w:t>
      </w:r>
      <w:r w:rsidR="00943A51" w:rsidRPr="00805D61">
        <w:rPr>
          <w:rFonts w:ascii="Times New Roman" w:hAnsi="Times New Roman" w:cs="Times New Roman"/>
          <w:sz w:val="24"/>
          <w:szCs w:val="24"/>
        </w:rPr>
        <w:t>:</w:t>
      </w:r>
    </w:p>
    <w:p w:rsidR="008B61FC" w:rsidRPr="00805D61" w:rsidRDefault="008B61FC" w:rsidP="00805D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Поквартирная карточка формы № 17 ( формы № 10 – на обороте)  на имя Шевченко (Шемариной )  Н.М. по адресу: Республика Марий – Эл, г.Звенигово, ул. Охотина д.10 кв.28</w:t>
      </w:r>
      <w:r w:rsidR="00943A51" w:rsidRPr="00805D61">
        <w:rPr>
          <w:rFonts w:ascii="Times New Roman" w:hAnsi="Times New Roman" w:cs="Times New Roman"/>
          <w:sz w:val="24"/>
          <w:szCs w:val="24"/>
        </w:rPr>
        <w:t>; на 1 листе.</w:t>
      </w:r>
    </w:p>
    <w:p w:rsidR="008B61FC" w:rsidRPr="00805D61" w:rsidRDefault="008B61FC" w:rsidP="00805D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Справка об отсутствии частной собственности,  выданная   ФГУП «Ростехинвентаризация – Федеральное БТИ»  филиал по РМЭ, Звениговское отделение, на имя Шевченко(Шемариной</w:t>
      </w:r>
      <w:r w:rsidR="00943A51" w:rsidRPr="00805D61">
        <w:rPr>
          <w:rFonts w:ascii="Times New Roman" w:hAnsi="Times New Roman" w:cs="Times New Roman"/>
          <w:sz w:val="24"/>
          <w:szCs w:val="24"/>
        </w:rPr>
        <w:t>) Н.М., дата выдачи 14.05.2012г;        на 1 листе.</w:t>
      </w:r>
    </w:p>
    <w:p w:rsidR="008B61FC" w:rsidRPr="00805D61" w:rsidRDefault="008B61FC" w:rsidP="00805D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lastRenderedPageBreak/>
        <w:t>Уведомление об отсутствии в Едином государственном реестре прав на недвижимое имущество  и сделок с ним запрашиваемых сведений, на имя Шевчен</w:t>
      </w:r>
      <w:r w:rsidR="00943A51" w:rsidRPr="00805D61">
        <w:rPr>
          <w:rFonts w:ascii="Times New Roman" w:hAnsi="Times New Roman" w:cs="Times New Roman"/>
          <w:sz w:val="24"/>
          <w:szCs w:val="24"/>
        </w:rPr>
        <w:t>ко Н.М. дата выдачи 04.06.2012г; на 1 листе.</w:t>
      </w:r>
    </w:p>
    <w:p w:rsidR="008B61FC" w:rsidRPr="00805D61" w:rsidRDefault="008B61FC" w:rsidP="00805D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Справка об отсутствии частной собственности,  выданная   Гатчинским  Бюро Технической Инвенаризации, на имя Шевченко(Шемариной</w:t>
      </w:r>
      <w:r w:rsidR="00943A51" w:rsidRPr="00805D61">
        <w:rPr>
          <w:rFonts w:ascii="Times New Roman" w:hAnsi="Times New Roman" w:cs="Times New Roman"/>
          <w:sz w:val="24"/>
          <w:szCs w:val="24"/>
        </w:rPr>
        <w:t>) Н.М., дата выдачи 05.06.2012г; на 1 листе.</w:t>
      </w:r>
    </w:p>
    <w:p w:rsidR="008B61FC" w:rsidRPr="00805D61" w:rsidRDefault="008B61FC" w:rsidP="00805D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Свидетельство о заключении брака между Шевченко А.Ю. и Шемариной Н.М. выданое отделом ЗАГС администрации муниципального образования « Звениговский муниципальный район» Республики Марий Эл Российск</w:t>
      </w:r>
      <w:r w:rsidR="00943A51" w:rsidRPr="00805D61">
        <w:rPr>
          <w:rFonts w:ascii="Times New Roman" w:hAnsi="Times New Roman" w:cs="Times New Roman"/>
          <w:sz w:val="24"/>
          <w:szCs w:val="24"/>
        </w:rPr>
        <w:t xml:space="preserve">ой Федерации ( серия, номер </w:t>
      </w:r>
      <w:r w:rsidRPr="00805D6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05D61">
        <w:rPr>
          <w:rFonts w:ascii="Times New Roman" w:hAnsi="Times New Roman" w:cs="Times New Roman"/>
          <w:sz w:val="24"/>
          <w:szCs w:val="24"/>
        </w:rPr>
        <w:t>-</w:t>
      </w:r>
      <w:r w:rsidRPr="00805D61">
        <w:rPr>
          <w:rFonts w:ascii="Times New Roman" w:hAnsi="Times New Roman" w:cs="Times New Roman"/>
          <w:sz w:val="24"/>
          <w:szCs w:val="24"/>
          <w:lang w:val="en-US"/>
        </w:rPr>
        <w:t>EC</w:t>
      </w:r>
      <w:r w:rsidRPr="00805D61">
        <w:rPr>
          <w:rFonts w:ascii="Times New Roman" w:hAnsi="Times New Roman" w:cs="Times New Roman"/>
          <w:sz w:val="24"/>
          <w:szCs w:val="24"/>
        </w:rPr>
        <w:t xml:space="preserve"> №578584)</w:t>
      </w:r>
      <w:r w:rsidR="00943A51" w:rsidRPr="00805D61">
        <w:rPr>
          <w:rFonts w:ascii="Times New Roman" w:hAnsi="Times New Roman" w:cs="Times New Roman"/>
          <w:sz w:val="24"/>
          <w:szCs w:val="24"/>
        </w:rPr>
        <w:t>; на 1 листе.</w:t>
      </w:r>
    </w:p>
    <w:p w:rsidR="00972FDB" w:rsidRPr="00805D61" w:rsidRDefault="00972FDB" w:rsidP="00805D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Справка с предыдущего места службы на имя Шевченко А.Ю. об отсутствии жилья с предыдущего места службы, выданая Военной академией связи за  период с</w:t>
      </w:r>
      <w:r w:rsidR="00943A51" w:rsidRPr="00805D61">
        <w:rPr>
          <w:rFonts w:ascii="Times New Roman" w:hAnsi="Times New Roman" w:cs="Times New Roman"/>
          <w:sz w:val="24"/>
          <w:szCs w:val="24"/>
        </w:rPr>
        <w:t xml:space="preserve"> 01.08.2001 г. По 24.06.2006 г; на 1 листе.</w:t>
      </w:r>
    </w:p>
    <w:p w:rsidR="00972FDB" w:rsidRPr="00805D61" w:rsidRDefault="00972FDB" w:rsidP="00805D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Справка об отсутствии жилищного сертификата, выданная в/ч 44085 (Спецстрой Ро</w:t>
      </w:r>
      <w:r w:rsidR="00943A51" w:rsidRPr="00805D61">
        <w:rPr>
          <w:rFonts w:ascii="Times New Roman" w:hAnsi="Times New Roman" w:cs="Times New Roman"/>
          <w:sz w:val="24"/>
          <w:szCs w:val="24"/>
        </w:rPr>
        <w:t>ссии) дата выдачи  26.03.2012г; на 1 листе.</w:t>
      </w:r>
    </w:p>
    <w:p w:rsidR="00972FDB" w:rsidRPr="00805D61" w:rsidRDefault="00972FDB" w:rsidP="00805D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Справка о регистрации (снятия с регистрации), выданная ГКУ «ЖА Невского района СПб», на имя Шевченк</w:t>
      </w:r>
      <w:r w:rsidR="00943A51" w:rsidRPr="00805D61">
        <w:rPr>
          <w:rFonts w:ascii="Times New Roman" w:hAnsi="Times New Roman" w:cs="Times New Roman"/>
          <w:sz w:val="24"/>
          <w:szCs w:val="24"/>
        </w:rPr>
        <w:t>о А.Ю., дата выдачи 15.05.2012г; на 1 листе.</w:t>
      </w:r>
    </w:p>
    <w:p w:rsidR="00972FDB" w:rsidRPr="00805D61" w:rsidRDefault="00972FDB" w:rsidP="00805D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Справка об отсутствии частной собственности, выданная  Городским  управлением  инвентаризации и оценки недвижимости СПб, на имя Шевченк</w:t>
      </w:r>
      <w:r w:rsidR="00943A51" w:rsidRPr="00805D61">
        <w:rPr>
          <w:rFonts w:ascii="Times New Roman" w:hAnsi="Times New Roman" w:cs="Times New Roman"/>
          <w:sz w:val="24"/>
          <w:szCs w:val="24"/>
        </w:rPr>
        <w:t>о А.Ю., дата выдачи 29.05.2012г; на 1 листе.</w:t>
      </w:r>
    </w:p>
    <w:p w:rsidR="00972FDB" w:rsidRPr="00805D61" w:rsidRDefault="00972FDB" w:rsidP="00805D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Справка о регистрации (снятия с регистрации), выданная МУП «РИЦЛР» Русско – Высоцкого,на имя Шевченк</w:t>
      </w:r>
      <w:r w:rsidR="00943A51" w:rsidRPr="00805D61">
        <w:rPr>
          <w:rFonts w:ascii="Times New Roman" w:hAnsi="Times New Roman" w:cs="Times New Roman"/>
          <w:sz w:val="24"/>
          <w:szCs w:val="24"/>
        </w:rPr>
        <w:t>о А.Ю., дата выдачи 24.05.2012г;              на 1 листе.</w:t>
      </w:r>
    </w:p>
    <w:p w:rsidR="00972FDB" w:rsidRPr="00805D61" w:rsidRDefault="00972FDB" w:rsidP="00805D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Справка об отсутствии частной собственности, выданная   Гатчинским  Бюро Технической Инвенаризации, на имя Шевченк</w:t>
      </w:r>
      <w:r w:rsidR="00943A51" w:rsidRPr="00805D61">
        <w:rPr>
          <w:rFonts w:ascii="Times New Roman" w:hAnsi="Times New Roman" w:cs="Times New Roman"/>
          <w:sz w:val="24"/>
          <w:szCs w:val="24"/>
        </w:rPr>
        <w:t>о А.Ю., дата выдачи 05.06.2012г; на 1 листе.</w:t>
      </w:r>
    </w:p>
    <w:p w:rsidR="008B61FC" w:rsidRPr="00805D61" w:rsidRDefault="00805D61" w:rsidP="008F1E5E">
      <w:pPr>
        <w:pStyle w:val="a3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805D61">
        <w:rPr>
          <w:rFonts w:ascii="Times New Roman" w:hAnsi="Times New Roman" w:cs="Times New Roman"/>
          <w:sz w:val="24"/>
          <w:szCs w:val="24"/>
        </w:rPr>
        <w:t>Итого: Приложений на 11</w:t>
      </w:r>
      <w:proofErr w:type="gramStart"/>
      <w:r w:rsidRPr="00805D6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805D61">
        <w:rPr>
          <w:rFonts w:ascii="Times New Roman" w:hAnsi="Times New Roman" w:cs="Times New Roman"/>
          <w:sz w:val="24"/>
          <w:szCs w:val="24"/>
        </w:rPr>
        <w:t>Одиннадцати ) листах.</w:t>
      </w:r>
    </w:p>
    <w:p w:rsidR="00554BAB" w:rsidRDefault="00F92066" w:rsidP="00057B2A">
      <w:pPr>
        <w:rPr>
          <w:rFonts w:ascii="Times New Roman" w:hAnsi="Times New Roman" w:cs="Times New Roman"/>
          <w:sz w:val="24"/>
          <w:szCs w:val="24"/>
        </w:rPr>
      </w:pPr>
      <w:r w:rsidRPr="008F1E5E">
        <w:rPr>
          <w:rFonts w:ascii="Times New Roman" w:hAnsi="Times New Roman" w:cs="Times New Roman"/>
          <w:sz w:val="24"/>
          <w:szCs w:val="24"/>
        </w:rPr>
        <w:t>Относительно  сдачи служебног</w:t>
      </w:r>
      <w:r w:rsidR="008F1E5E">
        <w:rPr>
          <w:rFonts w:ascii="Times New Roman" w:hAnsi="Times New Roman" w:cs="Times New Roman"/>
          <w:sz w:val="24"/>
          <w:szCs w:val="24"/>
        </w:rPr>
        <w:t>о жилья, согласно жилищного договора № 119 от 21.02.2011г., с</w:t>
      </w:r>
      <w:r w:rsidRPr="008F1E5E">
        <w:rPr>
          <w:rFonts w:ascii="Times New Roman" w:hAnsi="Times New Roman" w:cs="Times New Roman"/>
          <w:sz w:val="24"/>
          <w:szCs w:val="24"/>
        </w:rPr>
        <w:t xml:space="preserve">ообщаю </w:t>
      </w:r>
      <w:r w:rsidR="00943A51" w:rsidRPr="008F1E5E">
        <w:rPr>
          <w:rFonts w:ascii="Times New Roman" w:hAnsi="Times New Roman" w:cs="Times New Roman"/>
          <w:sz w:val="24"/>
          <w:szCs w:val="24"/>
        </w:rPr>
        <w:t xml:space="preserve">следующее: </w:t>
      </w:r>
      <w:r w:rsidR="00554BAB" w:rsidRPr="008F1E5E">
        <w:rPr>
          <w:rFonts w:ascii="Times New Roman" w:hAnsi="Times New Roman" w:cs="Times New Roman"/>
          <w:sz w:val="24"/>
          <w:szCs w:val="24"/>
        </w:rPr>
        <w:t xml:space="preserve"> </w:t>
      </w:r>
      <w:r w:rsidR="00943A51" w:rsidRPr="008F1E5E">
        <w:rPr>
          <w:rFonts w:ascii="Times New Roman" w:hAnsi="Times New Roman" w:cs="Times New Roman"/>
          <w:sz w:val="24"/>
          <w:szCs w:val="24"/>
        </w:rPr>
        <w:t>сдача  служебного  жилья</w:t>
      </w:r>
      <w:r w:rsidR="00554BAB" w:rsidRPr="008F1E5E">
        <w:rPr>
          <w:rFonts w:ascii="Times New Roman" w:hAnsi="Times New Roman" w:cs="Times New Roman"/>
          <w:sz w:val="24"/>
          <w:szCs w:val="24"/>
        </w:rPr>
        <w:t xml:space="preserve">, </w:t>
      </w:r>
      <w:r w:rsidR="00943A51" w:rsidRPr="008F1E5E">
        <w:rPr>
          <w:rFonts w:ascii="Times New Roman" w:hAnsi="Times New Roman" w:cs="Times New Roman"/>
          <w:sz w:val="24"/>
          <w:szCs w:val="24"/>
        </w:rPr>
        <w:t xml:space="preserve">с учетом  установленных </w:t>
      </w:r>
      <w:r w:rsidR="00554BAB" w:rsidRPr="008F1E5E">
        <w:rPr>
          <w:rFonts w:ascii="Times New Roman" w:hAnsi="Times New Roman" w:cs="Times New Roman"/>
          <w:sz w:val="24"/>
          <w:szCs w:val="24"/>
        </w:rPr>
        <w:t xml:space="preserve"> законом  сроки</w:t>
      </w:r>
      <w:r w:rsidR="008F1E5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8F1E5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8F1E5E">
        <w:rPr>
          <w:rFonts w:ascii="Times New Roman" w:hAnsi="Times New Roman" w:cs="Times New Roman"/>
          <w:sz w:val="24"/>
          <w:szCs w:val="24"/>
        </w:rPr>
        <w:t>раздел 2, пункт  3 настоящего договора)</w:t>
      </w:r>
      <w:r w:rsidR="00554BAB" w:rsidRPr="008F1E5E">
        <w:rPr>
          <w:rFonts w:ascii="Times New Roman" w:hAnsi="Times New Roman" w:cs="Times New Roman"/>
          <w:sz w:val="24"/>
          <w:szCs w:val="24"/>
        </w:rPr>
        <w:t xml:space="preserve">, </w:t>
      </w:r>
      <w:r w:rsidR="00943A51" w:rsidRPr="008F1E5E">
        <w:rPr>
          <w:rFonts w:ascii="Times New Roman" w:hAnsi="Times New Roman" w:cs="Times New Roman"/>
          <w:sz w:val="24"/>
          <w:szCs w:val="24"/>
        </w:rPr>
        <w:t xml:space="preserve">запланирована мною </w:t>
      </w:r>
      <w:r w:rsidR="00554BAB" w:rsidRPr="008F1E5E">
        <w:rPr>
          <w:rFonts w:ascii="Times New Roman" w:hAnsi="Times New Roman" w:cs="Times New Roman"/>
          <w:sz w:val="24"/>
          <w:szCs w:val="24"/>
        </w:rPr>
        <w:t xml:space="preserve"> </w:t>
      </w:r>
      <w:r w:rsidR="00943A51" w:rsidRPr="008F1E5E">
        <w:rPr>
          <w:rFonts w:ascii="Times New Roman" w:hAnsi="Times New Roman" w:cs="Times New Roman"/>
          <w:sz w:val="24"/>
          <w:szCs w:val="24"/>
        </w:rPr>
        <w:t xml:space="preserve">на </w:t>
      </w:r>
      <w:r w:rsidR="008F1E5E">
        <w:rPr>
          <w:rFonts w:ascii="Times New Roman" w:hAnsi="Times New Roman" w:cs="Times New Roman"/>
          <w:sz w:val="24"/>
          <w:szCs w:val="24"/>
        </w:rPr>
        <w:t xml:space="preserve">         </w:t>
      </w:r>
      <w:r w:rsidR="00554BAB" w:rsidRPr="008F1E5E">
        <w:rPr>
          <w:rFonts w:ascii="Times New Roman" w:hAnsi="Times New Roman" w:cs="Times New Roman"/>
          <w:b/>
          <w:sz w:val="24"/>
          <w:szCs w:val="24"/>
        </w:rPr>
        <w:t>29 июня 2012 г</w:t>
      </w:r>
      <w:r w:rsidR="00943A51" w:rsidRPr="008F1E5E">
        <w:rPr>
          <w:rFonts w:ascii="Times New Roman" w:hAnsi="Times New Roman" w:cs="Times New Roman"/>
          <w:sz w:val="24"/>
          <w:szCs w:val="24"/>
        </w:rPr>
        <w:t>, о</w:t>
      </w:r>
      <w:r w:rsidR="00554BAB" w:rsidRPr="008F1E5E">
        <w:rPr>
          <w:rFonts w:ascii="Times New Roman" w:hAnsi="Times New Roman" w:cs="Times New Roman"/>
          <w:sz w:val="24"/>
          <w:szCs w:val="24"/>
        </w:rPr>
        <w:t xml:space="preserve"> чем </w:t>
      </w:r>
      <w:r w:rsidR="008F1E5E">
        <w:rPr>
          <w:rFonts w:ascii="Times New Roman" w:hAnsi="Times New Roman" w:cs="Times New Roman"/>
          <w:sz w:val="24"/>
          <w:szCs w:val="24"/>
        </w:rPr>
        <w:t>я проинформировал командование части заказным письмом от 08.06.2012г.</w:t>
      </w:r>
    </w:p>
    <w:p w:rsidR="008F1E5E" w:rsidRDefault="008F1E5E" w:rsidP="00057B2A">
      <w:pPr>
        <w:rPr>
          <w:rFonts w:ascii="Times New Roman" w:hAnsi="Times New Roman" w:cs="Times New Roman"/>
          <w:sz w:val="24"/>
          <w:szCs w:val="24"/>
        </w:rPr>
      </w:pPr>
    </w:p>
    <w:p w:rsidR="008F1E5E" w:rsidRPr="00805D61" w:rsidRDefault="008F1E5E" w:rsidP="00057B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Шевченко А.Ю.                                                                                «______»________2012г.</w:t>
      </w:r>
    </w:p>
    <w:p w:rsidR="00972FDB" w:rsidRDefault="00972FDB" w:rsidP="00057B2A">
      <w:bookmarkStart w:id="0" w:name="_GoBack"/>
      <w:bookmarkEnd w:id="0"/>
    </w:p>
    <w:sectPr w:rsidR="00972FDB" w:rsidSect="00E97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938E0"/>
    <w:multiLevelType w:val="hybridMultilevel"/>
    <w:tmpl w:val="42AAE876"/>
    <w:lvl w:ilvl="0" w:tplc="8A52F1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AE425F2"/>
    <w:multiLevelType w:val="hybridMultilevel"/>
    <w:tmpl w:val="61383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33AD"/>
    <w:rsid w:val="00057B2A"/>
    <w:rsid w:val="00067A66"/>
    <w:rsid w:val="001505E5"/>
    <w:rsid w:val="001F59FF"/>
    <w:rsid w:val="00206480"/>
    <w:rsid w:val="003958EC"/>
    <w:rsid w:val="00511621"/>
    <w:rsid w:val="00554BAB"/>
    <w:rsid w:val="00574022"/>
    <w:rsid w:val="005C5BE3"/>
    <w:rsid w:val="006363AF"/>
    <w:rsid w:val="00805D61"/>
    <w:rsid w:val="008B61FC"/>
    <w:rsid w:val="008F1E5E"/>
    <w:rsid w:val="00943A51"/>
    <w:rsid w:val="00972FDB"/>
    <w:rsid w:val="009A02BF"/>
    <w:rsid w:val="00A47792"/>
    <w:rsid w:val="00B0211B"/>
    <w:rsid w:val="00B219C1"/>
    <w:rsid w:val="00C36CF2"/>
    <w:rsid w:val="00D12029"/>
    <w:rsid w:val="00D301F5"/>
    <w:rsid w:val="00E854C4"/>
    <w:rsid w:val="00E978D0"/>
    <w:rsid w:val="00ED437D"/>
    <w:rsid w:val="00F612F3"/>
    <w:rsid w:val="00F92066"/>
    <w:rsid w:val="00F93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8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33AD"/>
    <w:pPr>
      <w:ind w:left="720"/>
      <w:contextualSpacing/>
    </w:pPr>
  </w:style>
  <w:style w:type="paragraph" w:styleId="a4">
    <w:name w:val="No Spacing"/>
    <w:uiPriority w:val="1"/>
    <w:qFormat/>
    <w:rsid w:val="002064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33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3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222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210471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8638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58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006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931</Words>
  <Characters>5311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Kiilto Oy</Company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Shevchenko Nataliya</dc:creator>
  <cp:keywords/>
  <dc:description/>
  <cp:lastModifiedBy>Admin</cp:lastModifiedBy>
  <cp:revision>5</cp:revision>
  <dcterms:created xsi:type="dcterms:W3CDTF">2012-06-13T09:28:00Z</dcterms:created>
  <dcterms:modified xsi:type="dcterms:W3CDTF">2012-06-16T15:23:00Z</dcterms:modified>
</cp:coreProperties>
</file>