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0516BE">
        <w:rPr>
          <w:rFonts w:ascii="Times New Roman" w:hAnsi="Times New Roman" w:cs="Times New Roman"/>
          <w:b/>
          <w:sz w:val="23"/>
          <w:szCs w:val="23"/>
        </w:rPr>
        <w:t xml:space="preserve">В </w:t>
      </w:r>
      <w:r w:rsidR="006845F8">
        <w:rPr>
          <w:rFonts w:ascii="Times New Roman" w:hAnsi="Times New Roman" w:cs="Times New Roman"/>
          <w:b/>
          <w:sz w:val="23"/>
          <w:szCs w:val="23"/>
        </w:rPr>
        <w:t>*********</w:t>
      </w:r>
      <w:r w:rsidRPr="000516BE">
        <w:rPr>
          <w:rFonts w:ascii="Times New Roman" w:hAnsi="Times New Roman" w:cs="Times New Roman"/>
          <w:b/>
          <w:sz w:val="23"/>
          <w:szCs w:val="23"/>
        </w:rPr>
        <w:t xml:space="preserve"> гарнизонный военный суд </w:t>
      </w:r>
    </w:p>
    <w:p w:rsidR="005337F4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b/>
          <w:sz w:val="23"/>
          <w:szCs w:val="23"/>
        </w:rPr>
      </w:pPr>
      <w:proofErr w:type="gramStart"/>
      <w:r w:rsidRPr="000516BE">
        <w:rPr>
          <w:rFonts w:ascii="Times New Roman" w:hAnsi="Times New Roman" w:cs="Times New Roman"/>
          <w:b/>
          <w:sz w:val="23"/>
          <w:szCs w:val="23"/>
        </w:rPr>
        <w:t>г</w:t>
      </w:r>
      <w:proofErr w:type="gramEnd"/>
      <w:r w:rsidRPr="000516BE">
        <w:rPr>
          <w:rFonts w:ascii="Times New Roman" w:hAnsi="Times New Roman" w:cs="Times New Roman"/>
          <w:b/>
          <w:sz w:val="23"/>
          <w:szCs w:val="23"/>
        </w:rPr>
        <w:t>.</w:t>
      </w:r>
      <w:r w:rsidR="006845F8">
        <w:rPr>
          <w:rFonts w:ascii="Times New Roman" w:hAnsi="Times New Roman" w:cs="Times New Roman"/>
          <w:b/>
          <w:sz w:val="23"/>
          <w:szCs w:val="23"/>
        </w:rPr>
        <w:t>*************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Заявитель: </w:t>
      </w:r>
      <w:r w:rsidR="006845F8">
        <w:rPr>
          <w:rFonts w:ascii="Times New Roman" w:hAnsi="Times New Roman" w:cs="Times New Roman"/>
          <w:b/>
          <w:sz w:val="23"/>
          <w:szCs w:val="23"/>
        </w:rPr>
        <w:t>******** ******* *******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г.</w:t>
      </w:r>
      <w:r w:rsidR="006845F8">
        <w:rPr>
          <w:rFonts w:ascii="Times New Roman" w:hAnsi="Times New Roman" w:cs="Times New Roman"/>
          <w:sz w:val="23"/>
          <w:szCs w:val="23"/>
        </w:rPr>
        <w:t>********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ул. </w:t>
      </w:r>
      <w:r w:rsidR="006845F8">
        <w:rPr>
          <w:rFonts w:ascii="Times New Roman" w:hAnsi="Times New Roman" w:cs="Times New Roman"/>
          <w:sz w:val="23"/>
          <w:szCs w:val="23"/>
        </w:rPr>
        <w:t>*********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д.</w:t>
      </w:r>
      <w:r w:rsidR="006845F8">
        <w:rPr>
          <w:rFonts w:ascii="Times New Roman" w:hAnsi="Times New Roman" w:cs="Times New Roman"/>
          <w:sz w:val="23"/>
          <w:szCs w:val="23"/>
        </w:rPr>
        <w:t>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кв.</w:t>
      </w:r>
      <w:r w:rsidR="006845F8">
        <w:rPr>
          <w:rFonts w:ascii="Times New Roman" w:hAnsi="Times New Roman" w:cs="Times New Roman"/>
          <w:sz w:val="23"/>
          <w:szCs w:val="23"/>
        </w:rPr>
        <w:t>*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т.с. </w:t>
      </w:r>
      <w:r w:rsidR="006845F8">
        <w:rPr>
          <w:rFonts w:ascii="Times New Roman" w:hAnsi="Times New Roman" w:cs="Times New Roman"/>
          <w:sz w:val="23"/>
          <w:szCs w:val="23"/>
        </w:rPr>
        <w:t>***********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Заинтересованное лицо: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Руководитель 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Федерального казенного учреждения 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«Единый расчетный центр Министерства Обороны РФ»</w:t>
      </w:r>
    </w:p>
    <w:p w:rsidR="000C6653" w:rsidRPr="000516BE" w:rsidRDefault="000C6653" w:rsidP="000C6653">
      <w:pPr>
        <w:spacing w:after="0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105066 г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.М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>осква ул.Спартаковская д.2-б</w:t>
      </w:r>
    </w:p>
    <w:p w:rsidR="000C6653" w:rsidRPr="000516BE" w:rsidRDefault="000C6653" w:rsidP="000C6653">
      <w:pPr>
        <w:spacing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</w:p>
    <w:p w:rsidR="000516BE" w:rsidRPr="000516BE" w:rsidRDefault="000516BE" w:rsidP="000C6653">
      <w:pPr>
        <w:spacing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</w:p>
    <w:p w:rsidR="000C6653" w:rsidRPr="000516BE" w:rsidRDefault="000C6653" w:rsidP="000C6653">
      <w:pPr>
        <w:spacing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ЗАЯВЛЕНИЕ</w:t>
      </w:r>
    </w:p>
    <w:p w:rsidR="000C6653" w:rsidRPr="000516BE" w:rsidRDefault="000C6653" w:rsidP="000C6653">
      <w:pPr>
        <w:spacing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0516BE">
        <w:rPr>
          <w:rFonts w:ascii="Times New Roman" w:hAnsi="Times New Roman" w:cs="Times New Roman"/>
          <w:sz w:val="23"/>
          <w:szCs w:val="23"/>
        </w:rPr>
        <w:t>о неправомерных действиях заинтересованного лица, связанные  с расчетом при увольнении с военной службы.</w:t>
      </w:r>
      <w:proofErr w:type="gramEnd"/>
    </w:p>
    <w:p w:rsidR="000C6653" w:rsidRPr="000516BE" w:rsidRDefault="000C6653" w:rsidP="000C6653">
      <w:pPr>
        <w:spacing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</w:p>
    <w:p w:rsidR="000C6653" w:rsidRPr="000516BE" w:rsidRDefault="000C6653" w:rsidP="000C665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Я, майор </w:t>
      </w:r>
      <w:r w:rsidR="006845F8">
        <w:rPr>
          <w:rFonts w:ascii="Times New Roman" w:hAnsi="Times New Roman" w:cs="Times New Roman"/>
          <w:b/>
          <w:sz w:val="23"/>
          <w:szCs w:val="23"/>
        </w:rPr>
        <w:t>***********************</w:t>
      </w:r>
      <w:r w:rsidRPr="000516BE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0516BE">
        <w:rPr>
          <w:rFonts w:ascii="Times New Roman" w:hAnsi="Times New Roman" w:cs="Times New Roman"/>
          <w:sz w:val="23"/>
          <w:szCs w:val="23"/>
        </w:rPr>
        <w:t>до 27 апреля 2012 года проходил военную службу в войс</w:t>
      </w:r>
      <w:r w:rsidR="00352901">
        <w:rPr>
          <w:rFonts w:ascii="Times New Roman" w:hAnsi="Times New Roman" w:cs="Times New Roman"/>
          <w:sz w:val="23"/>
          <w:szCs w:val="23"/>
        </w:rPr>
        <w:t>ковой части ****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по контракту.</w:t>
      </w:r>
    </w:p>
    <w:p w:rsidR="000C6653" w:rsidRPr="000516BE" w:rsidRDefault="000C6653" w:rsidP="000C665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Приказом МО РФ от </w:t>
      </w:r>
      <w:r w:rsidR="006845F8">
        <w:rPr>
          <w:rFonts w:ascii="Times New Roman" w:hAnsi="Times New Roman" w:cs="Times New Roman"/>
          <w:sz w:val="23"/>
          <w:szCs w:val="23"/>
        </w:rPr>
        <w:t>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апреля 2012 года №</w:t>
      </w:r>
      <w:r w:rsidR="006845F8">
        <w:rPr>
          <w:rFonts w:ascii="Times New Roman" w:hAnsi="Times New Roman" w:cs="Times New Roman"/>
          <w:sz w:val="23"/>
          <w:szCs w:val="23"/>
        </w:rPr>
        <w:t>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я был уволен с военной службы в запас по ст.51 (</w:t>
      </w:r>
      <w:proofErr w:type="spellStart"/>
      <w:r w:rsidRPr="000516BE">
        <w:rPr>
          <w:rFonts w:ascii="Times New Roman" w:hAnsi="Times New Roman" w:cs="Times New Roman"/>
          <w:sz w:val="23"/>
          <w:szCs w:val="23"/>
        </w:rPr>
        <w:t>пп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.а</w:t>
      </w:r>
      <w:proofErr w:type="spellEnd"/>
      <w:proofErr w:type="gramEnd"/>
      <w:r w:rsidRPr="000516BE">
        <w:rPr>
          <w:rFonts w:ascii="Times New Roman" w:hAnsi="Times New Roman" w:cs="Times New Roman"/>
          <w:sz w:val="23"/>
          <w:szCs w:val="23"/>
        </w:rPr>
        <w:t xml:space="preserve"> п.2) ФЗ «О воинской обязанности и военной службы» в связи с организационно штатными мероприятиями. Приказом МО РФ №</w:t>
      </w:r>
      <w:r w:rsidR="006845F8">
        <w:rPr>
          <w:rFonts w:ascii="Times New Roman" w:hAnsi="Times New Roman" w:cs="Times New Roman"/>
          <w:sz w:val="23"/>
          <w:szCs w:val="23"/>
        </w:rPr>
        <w:t>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от </w:t>
      </w:r>
      <w:r w:rsidR="006845F8">
        <w:rPr>
          <w:rFonts w:ascii="Times New Roman" w:hAnsi="Times New Roman" w:cs="Times New Roman"/>
          <w:sz w:val="23"/>
          <w:szCs w:val="23"/>
        </w:rPr>
        <w:t>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апреля 2012 года я исключен из списков личного состава войсковой части </w:t>
      </w:r>
      <w:r w:rsidR="006845F8">
        <w:rPr>
          <w:rFonts w:ascii="Times New Roman" w:hAnsi="Times New Roman" w:cs="Times New Roman"/>
          <w:sz w:val="23"/>
          <w:szCs w:val="23"/>
        </w:rPr>
        <w:t>*****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с </w:t>
      </w:r>
      <w:r w:rsidR="006845F8">
        <w:rPr>
          <w:rFonts w:ascii="Times New Roman" w:hAnsi="Times New Roman" w:cs="Times New Roman"/>
          <w:sz w:val="23"/>
          <w:szCs w:val="23"/>
        </w:rPr>
        <w:t>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апреля 2012 года. В этом приказе отражено, что при увольнении произвести мне выплату единовременного выходного пособия в размере 8 окладов денежного содержания, 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согласно приказа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 xml:space="preserve"> МО РФ №2700 от 30.12.2011г. </w:t>
      </w:r>
    </w:p>
    <w:p w:rsidR="000C6653" w:rsidRPr="000516BE" w:rsidRDefault="000C6653" w:rsidP="000C665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Расчет единовременного пособия  при увольнении со мной был произведен 2 мая 2012 года, путем перечисления денежных средств на банковскую карту, распоряжением заинтересованного лица.</w:t>
      </w:r>
    </w:p>
    <w:p w:rsidR="000C6653" w:rsidRPr="000516BE" w:rsidRDefault="000C6653" w:rsidP="000C665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По настоящий день мне не выплачена денежная компенсация за вещевое имущество, и в</w:t>
      </w:r>
      <w:r w:rsidR="00352901">
        <w:rPr>
          <w:rFonts w:ascii="Times New Roman" w:hAnsi="Times New Roman" w:cs="Times New Roman"/>
          <w:sz w:val="23"/>
          <w:szCs w:val="23"/>
        </w:rPr>
        <w:t xml:space="preserve"> военный комиссариат </w:t>
      </w:r>
      <w:proofErr w:type="gramStart"/>
      <w:r w:rsidR="00352901">
        <w:rPr>
          <w:rFonts w:ascii="Times New Roman" w:hAnsi="Times New Roman" w:cs="Times New Roman"/>
          <w:sz w:val="23"/>
          <w:szCs w:val="23"/>
        </w:rPr>
        <w:t>г</w:t>
      </w:r>
      <w:proofErr w:type="gramEnd"/>
      <w:r w:rsidR="00352901">
        <w:rPr>
          <w:rFonts w:ascii="Times New Roman" w:hAnsi="Times New Roman" w:cs="Times New Roman"/>
          <w:sz w:val="23"/>
          <w:szCs w:val="23"/>
        </w:rPr>
        <w:t>.******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не поступил денежный аттестат, необходимый для назначения пенсии.</w:t>
      </w:r>
    </w:p>
    <w:p w:rsidR="000C6653" w:rsidRPr="000516BE" w:rsidRDefault="000C6653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Кроме того, </w:t>
      </w:r>
      <w:r w:rsidR="00730993" w:rsidRPr="000516BE">
        <w:rPr>
          <w:rFonts w:ascii="Times New Roman" w:hAnsi="Times New Roman" w:cs="Times New Roman"/>
          <w:sz w:val="23"/>
          <w:szCs w:val="23"/>
        </w:rPr>
        <w:t>выплата единовременного денежного пособия</w:t>
      </w:r>
      <w:r w:rsidRPr="000516BE">
        <w:rPr>
          <w:rFonts w:ascii="Times New Roman" w:hAnsi="Times New Roman" w:cs="Times New Roman"/>
          <w:sz w:val="23"/>
          <w:szCs w:val="23"/>
        </w:rPr>
        <w:t xml:space="preserve"> в размере</w:t>
      </w:r>
      <w:r w:rsidR="00730993" w:rsidRPr="000516BE">
        <w:rPr>
          <w:rFonts w:ascii="Times New Roman" w:hAnsi="Times New Roman" w:cs="Times New Roman"/>
          <w:sz w:val="23"/>
          <w:szCs w:val="23"/>
        </w:rPr>
        <w:t xml:space="preserve"> 8 окладов денежного содержания была произведена без учета квалификации «</w:t>
      </w:r>
      <w:r w:rsidR="00730993" w:rsidRPr="000516BE">
        <w:rPr>
          <w:rFonts w:ascii="Times New Roman" w:hAnsi="Times New Roman" w:cs="Times New Roman"/>
          <w:b/>
          <w:sz w:val="23"/>
          <w:szCs w:val="23"/>
        </w:rPr>
        <w:t>военный летчик первого класса</w:t>
      </w:r>
      <w:r w:rsidR="00730993" w:rsidRPr="000516BE">
        <w:rPr>
          <w:rFonts w:ascii="Times New Roman" w:hAnsi="Times New Roman" w:cs="Times New Roman"/>
          <w:sz w:val="23"/>
          <w:szCs w:val="23"/>
        </w:rPr>
        <w:t>», присвоенной м</w:t>
      </w:r>
      <w:r w:rsidR="00352901">
        <w:rPr>
          <w:rFonts w:ascii="Times New Roman" w:hAnsi="Times New Roman" w:cs="Times New Roman"/>
          <w:sz w:val="23"/>
          <w:szCs w:val="23"/>
        </w:rPr>
        <w:t>не приказом ЦКК ЛС ГА МО РФ №***от ***</w:t>
      </w:r>
      <w:r w:rsidR="00730993" w:rsidRPr="000516BE">
        <w:rPr>
          <w:rFonts w:ascii="Times New Roman" w:hAnsi="Times New Roman" w:cs="Times New Roman"/>
          <w:sz w:val="23"/>
          <w:szCs w:val="23"/>
        </w:rPr>
        <w:t>года.</w:t>
      </w:r>
    </w:p>
    <w:p w:rsidR="00730993" w:rsidRPr="000516BE" w:rsidRDefault="00730993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0516BE">
        <w:rPr>
          <w:rFonts w:ascii="Times New Roman" w:hAnsi="Times New Roman" w:cs="Times New Roman"/>
          <w:sz w:val="23"/>
          <w:szCs w:val="23"/>
        </w:rPr>
        <w:t>В соответствии с положением ч.2 ст.2 ФЗ от 07.11.11г. №306 - ФЗ «О денежном довольствии военнослужащих и предоставлении им отдельных выплат»</w:t>
      </w:r>
      <w:r w:rsidR="00725D2E" w:rsidRPr="000516BE">
        <w:rPr>
          <w:rFonts w:ascii="Times New Roman" w:hAnsi="Times New Roman" w:cs="Times New Roman"/>
          <w:sz w:val="23"/>
          <w:szCs w:val="23"/>
        </w:rPr>
        <w:t>,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и месячного оклада в соответствии с занимаемой воинской должностью, которые составляют оклад месячного денежного содержания военнослужащего, и из ежемесячных</w:t>
      </w:r>
      <w:proofErr w:type="gramEnd"/>
      <w:r w:rsidR="00725D2E" w:rsidRPr="000516BE">
        <w:rPr>
          <w:rFonts w:ascii="Times New Roman" w:hAnsi="Times New Roman" w:cs="Times New Roman"/>
          <w:sz w:val="23"/>
          <w:szCs w:val="23"/>
        </w:rPr>
        <w:t xml:space="preserve"> и иных дополнительных выплат. </w:t>
      </w:r>
    </w:p>
    <w:p w:rsidR="00725D2E" w:rsidRPr="000516BE" w:rsidRDefault="00725D2E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Согласно п.5 «Положения об определении квалификации летного состава», утвержденного ПП РФ от 23 мая 2000 года №396, п.1 </w:t>
      </w:r>
      <w:proofErr w:type="spellStart"/>
      <w:r w:rsidRPr="000516BE">
        <w:rPr>
          <w:rFonts w:ascii="Times New Roman" w:hAnsi="Times New Roman" w:cs="Times New Roman"/>
          <w:sz w:val="23"/>
          <w:szCs w:val="23"/>
        </w:rPr>
        <w:t>пп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.в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>,г</w:t>
      </w:r>
      <w:proofErr w:type="spellEnd"/>
      <w:r w:rsidRPr="000516BE">
        <w:rPr>
          <w:rFonts w:ascii="Times New Roman" w:hAnsi="Times New Roman" w:cs="Times New Roman"/>
          <w:sz w:val="23"/>
          <w:szCs w:val="23"/>
        </w:rPr>
        <w:t>, совместного приказа МО РФ №288/627/386/369/855 и руководители других силовых ведомств от 12 июля 2007 года «О мерах по совершенствованию работы по определению квалификации летного состава государственной авиации» - военнослужащие, проходящие военную службу по контракту на должностях летного состав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а(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 xml:space="preserve">летчики, штурманы, специалисты </w:t>
      </w:r>
      <w:proofErr w:type="spellStart"/>
      <w:r w:rsidRPr="000516BE">
        <w:rPr>
          <w:rFonts w:ascii="Times New Roman" w:hAnsi="Times New Roman" w:cs="Times New Roman"/>
          <w:sz w:val="23"/>
          <w:szCs w:val="23"/>
        </w:rPr>
        <w:t>кабинных</w:t>
      </w:r>
      <w:proofErr w:type="spellEnd"/>
      <w:r w:rsidRPr="000516BE">
        <w:rPr>
          <w:rFonts w:ascii="Times New Roman" w:hAnsi="Times New Roman" w:cs="Times New Roman"/>
          <w:sz w:val="23"/>
          <w:szCs w:val="23"/>
        </w:rPr>
        <w:t xml:space="preserve"> экипажей), и имеющим присвоенные в установленном пор</w:t>
      </w:r>
      <w:r w:rsidR="006D2852" w:rsidRPr="000516BE">
        <w:rPr>
          <w:rFonts w:ascii="Times New Roman" w:hAnsi="Times New Roman" w:cs="Times New Roman"/>
          <w:sz w:val="23"/>
          <w:szCs w:val="23"/>
        </w:rPr>
        <w:t xml:space="preserve">ядке квалификационные категории, оклады по </w:t>
      </w:r>
      <w:r w:rsidR="006D2852" w:rsidRPr="000516BE">
        <w:rPr>
          <w:rFonts w:ascii="Times New Roman" w:hAnsi="Times New Roman" w:cs="Times New Roman"/>
          <w:sz w:val="23"/>
          <w:szCs w:val="23"/>
        </w:rPr>
        <w:lastRenderedPageBreak/>
        <w:t>соответствующей должности увеличиваются за счет средств, выделяемых на содержание заинтересованных федеральных органов исполнительной власти и средств организации в размере: летчик(штурман) первого класса 20%.</w:t>
      </w:r>
    </w:p>
    <w:p w:rsidR="006D2852" w:rsidRPr="000516BE" w:rsidRDefault="006D2852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0516BE">
        <w:rPr>
          <w:rFonts w:ascii="Times New Roman" w:hAnsi="Times New Roman" w:cs="Times New Roman"/>
          <w:sz w:val="23"/>
          <w:szCs w:val="23"/>
        </w:rPr>
        <w:t xml:space="preserve">Постановлением Правительства №60 от 31 января 2012 года изменено наименование и процентное содержание выплат за классную квалификацию (п.5 предыдущего ПП №396 от 23 мая 2000 года), и введено название вместо классной квалификации квалификационный разряд, и установлено, что </w:t>
      </w:r>
      <w:r w:rsidRPr="000516BE">
        <w:rPr>
          <w:rFonts w:ascii="Times New Roman" w:hAnsi="Times New Roman" w:cs="Times New Roman"/>
          <w:b/>
          <w:sz w:val="23"/>
          <w:szCs w:val="23"/>
        </w:rPr>
        <w:t xml:space="preserve">оклады по соответствующей должности </w:t>
      </w:r>
      <w:r w:rsidRPr="000516BE">
        <w:rPr>
          <w:rFonts w:ascii="Times New Roman" w:hAnsi="Times New Roman" w:cs="Times New Roman"/>
          <w:sz w:val="23"/>
          <w:szCs w:val="23"/>
        </w:rPr>
        <w:t>устанавливаются за счет средств, выделяемых на содержание заинтересованных федеральных органов исполнительной власти и средств организаций с учетом следующих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 xml:space="preserve"> коэффициентов: </w:t>
      </w:r>
    </w:p>
    <w:p w:rsidR="006D2852" w:rsidRPr="000516BE" w:rsidRDefault="006D2852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б) летчи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к(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>штурман) первого класса, летчик(штурман)-инструктор первого класса:  военнослужащие (сотрудники) – 1,2.</w:t>
      </w:r>
    </w:p>
    <w:p w:rsidR="006D2852" w:rsidRPr="000516BE" w:rsidRDefault="006D2852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Исходя из этого</w:t>
      </w:r>
      <w:r w:rsidR="007408A1" w:rsidRPr="000516BE">
        <w:rPr>
          <w:rFonts w:ascii="Times New Roman" w:hAnsi="Times New Roman" w:cs="Times New Roman"/>
          <w:sz w:val="23"/>
          <w:szCs w:val="23"/>
        </w:rPr>
        <w:t>,</w:t>
      </w:r>
      <w:r w:rsidRPr="000516BE">
        <w:rPr>
          <w:rFonts w:ascii="Times New Roman" w:hAnsi="Times New Roman" w:cs="Times New Roman"/>
          <w:sz w:val="23"/>
          <w:szCs w:val="23"/>
        </w:rPr>
        <w:t xml:space="preserve"> следует, что при наличии соответствующей классной квалификации мой должностной оклад должен исчисляться из оклада денежного довольствия,  </w:t>
      </w:r>
      <w:r w:rsidRPr="000516BE">
        <w:rPr>
          <w:rFonts w:ascii="Times New Roman" w:hAnsi="Times New Roman" w:cs="Times New Roman"/>
          <w:b/>
          <w:sz w:val="23"/>
          <w:szCs w:val="23"/>
        </w:rPr>
        <w:t>увеличенной в 1,2 раза.</w:t>
      </w:r>
    </w:p>
    <w:p w:rsidR="006D2852" w:rsidRPr="000516BE" w:rsidRDefault="007408A1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В приказе</w:t>
      </w:r>
      <w:r w:rsidR="006D2852" w:rsidRPr="000516BE">
        <w:rPr>
          <w:rFonts w:ascii="Times New Roman" w:hAnsi="Times New Roman" w:cs="Times New Roman"/>
          <w:sz w:val="23"/>
          <w:szCs w:val="23"/>
        </w:rPr>
        <w:t xml:space="preserve"> МО РФ</w:t>
      </w:r>
      <w:r w:rsidRPr="000516BE">
        <w:rPr>
          <w:rFonts w:ascii="Times New Roman" w:hAnsi="Times New Roman" w:cs="Times New Roman"/>
          <w:sz w:val="23"/>
          <w:szCs w:val="23"/>
        </w:rPr>
        <w:t xml:space="preserve"> №</w:t>
      </w:r>
      <w:r w:rsidR="006845F8">
        <w:rPr>
          <w:rFonts w:ascii="Times New Roman" w:hAnsi="Times New Roman" w:cs="Times New Roman"/>
          <w:sz w:val="23"/>
          <w:szCs w:val="23"/>
        </w:rPr>
        <w:t>***</w:t>
      </w:r>
      <w:r w:rsidRPr="000516BE">
        <w:rPr>
          <w:rFonts w:ascii="Times New Roman" w:hAnsi="Times New Roman" w:cs="Times New Roman"/>
          <w:sz w:val="23"/>
          <w:szCs w:val="23"/>
        </w:rPr>
        <w:t>, о моем увольнении, имеется ссылка на приказ МО РФ №2700 от 30.12.11г., где данные выплаты именуются как надбавки в противоречие с вышеназванными постановлениями Правительства РФ. В п.47 приказа МО РФ №2700 от 30.12.11г. перечислены основания, когда денежное довольствие выплачивается без его увеличения с учетом достигнутой квалификации.</w:t>
      </w:r>
    </w:p>
    <w:p w:rsidR="007408A1" w:rsidRPr="000516BE" w:rsidRDefault="007408A1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Таких случаев (или оснований) в отношении меня на момент моего увольнения не установлено, следовательно, исходя из логики вышеназванных нормативных актов, со мной расчет по 8 окладам денежного содержания должен 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быть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 xml:space="preserve"> произведен с учетом достигнутой классной квалификации, в противном случае данная квалификация, как и квалификационная категория, утрачивает свой смысл и стимулирующий характер достижений профессионального роста.</w:t>
      </w:r>
    </w:p>
    <w:p w:rsidR="007408A1" w:rsidRPr="000516BE" w:rsidRDefault="007408A1" w:rsidP="0073099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С учетом 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изложенного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 xml:space="preserve">, руководствуясь ст.254 ГПК РФ </w:t>
      </w:r>
    </w:p>
    <w:p w:rsidR="007408A1" w:rsidRPr="000516BE" w:rsidRDefault="007408A1" w:rsidP="007408A1">
      <w:pPr>
        <w:spacing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Прошу:</w:t>
      </w:r>
    </w:p>
    <w:p w:rsidR="007408A1" w:rsidRPr="000516BE" w:rsidRDefault="007408A1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- Обязать руководителя ЕРЦ МО РФ произвести доплату единовременного пособия 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при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 xml:space="preserve"> увольнения с военной службы 8 окладов денежного содержания с учетом увеличения денежного довольствия на коэффициент 1,2, согласно достигнутого квалификационного разряда «военный летчик первого класса»</w:t>
      </w:r>
      <w:r w:rsidR="000516BE" w:rsidRPr="000516BE">
        <w:rPr>
          <w:rFonts w:ascii="Times New Roman" w:hAnsi="Times New Roman" w:cs="Times New Roman"/>
          <w:sz w:val="23"/>
          <w:szCs w:val="23"/>
        </w:rPr>
        <w:t>.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- Обязать руководителя ЕРЦ МО РФ произвести выплату денежной компенсации за вещевое имущество, и направить денежный аттестат в </w:t>
      </w:r>
      <w:r w:rsidR="00352901">
        <w:rPr>
          <w:rFonts w:ascii="Times New Roman" w:hAnsi="Times New Roman" w:cs="Times New Roman"/>
          <w:sz w:val="23"/>
          <w:szCs w:val="23"/>
        </w:rPr>
        <w:t>военный комиссариат г.****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- Взыскать с ЕРЦ МО РФ расходы на оплату государственной пошлины и услуг представителя.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 - Истребовать с ЕРЦ МО РФ справку выплаченного единовременного выходного пособия, а так же справку-расчет единовременного выходного пособия с учетом достигнутого квалификационного разряда классной квалификации «военный летник первого класса», и справку о задолженности компенсации за вещевое имущество.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 xml:space="preserve">- Истребовать с военного комиссариата </w:t>
      </w:r>
      <w:proofErr w:type="gramStart"/>
      <w:r w:rsidRPr="000516BE">
        <w:rPr>
          <w:rFonts w:ascii="Times New Roman" w:hAnsi="Times New Roman" w:cs="Times New Roman"/>
          <w:sz w:val="23"/>
          <w:szCs w:val="23"/>
        </w:rPr>
        <w:t>г</w:t>
      </w:r>
      <w:proofErr w:type="gramEnd"/>
      <w:r w:rsidRPr="000516BE">
        <w:rPr>
          <w:rFonts w:ascii="Times New Roman" w:hAnsi="Times New Roman" w:cs="Times New Roman"/>
          <w:sz w:val="23"/>
          <w:szCs w:val="23"/>
        </w:rPr>
        <w:t>.</w:t>
      </w:r>
      <w:r w:rsidR="006845F8">
        <w:rPr>
          <w:rFonts w:ascii="Times New Roman" w:hAnsi="Times New Roman" w:cs="Times New Roman"/>
          <w:sz w:val="23"/>
          <w:szCs w:val="23"/>
        </w:rPr>
        <w:t>********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мое личное дело, содержащее сведения о моей классной квалификации.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Приложение: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- копия заявления;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- квитанция госпошлины – 200 рублей;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- 2 копии выписки из приказа МО РФ №</w:t>
      </w:r>
      <w:r w:rsidR="006845F8">
        <w:rPr>
          <w:rFonts w:ascii="Times New Roman" w:hAnsi="Times New Roman" w:cs="Times New Roman"/>
          <w:sz w:val="23"/>
          <w:szCs w:val="23"/>
        </w:rPr>
        <w:t>***</w:t>
      </w:r>
      <w:r w:rsidRPr="000516BE">
        <w:rPr>
          <w:rFonts w:ascii="Times New Roman" w:hAnsi="Times New Roman" w:cs="Times New Roman"/>
          <w:sz w:val="23"/>
          <w:szCs w:val="23"/>
        </w:rPr>
        <w:t xml:space="preserve">от </w:t>
      </w:r>
      <w:r w:rsidR="006845F8">
        <w:rPr>
          <w:rFonts w:ascii="Times New Roman" w:hAnsi="Times New Roman" w:cs="Times New Roman"/>
          <w:sz w:val="23"/>
          <w:szCs w:val="23"/>
        </w:rPr>
        <w:t>**</w:t>
      </w:r>
      <w:r w:rsidRPr="000516BE">
        <w:rPr>
          <w:rFonts w:ascii="Times New Roman" w:hAnsi="Times New Roman" w:cs="Times New Roman"/>
          <w:sz w:val="23"/>
          <w:szCs w:val="23"/>
        </w:rPr>
        <w:t xml:space="preserve"> апреля 2012 года.</w:t>
      </w: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0516BE" w:rsidRPr="000516BE" w:rsidRDefault="000516BE" w:rsidP="007408A1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516BE">
        <w:rPr>
          <w:rFonts w:ascii="Times New Roman" w:hAnsi="Times New Roman" w:cs="Times New Roman"/>
          <w:sz w:val="23"/>
          <w:szCs w:val="23"/>
        </w:rPr>
        <w:t>«</w:t>
      </w:r>
      <w:r w:rsidR="006845F8">
        <w:rPr>
          <w:rFonts w:ascii="Times New Roman" w:hAnsi="Times New Roman" w:cs="Times New Roman"/>
          <w:sz w:val="23"/>
          <w:szCs w:val="23"/>
        </w:rPr>
        <w:t>**</w:t>
      </w:r>
      <w:r w:rsidRPr="000516BE">
        <w:rPr>
          <w:rFonts w:ascii="Times New Roman" w:hAnsi="Times New Roman" w:cs="Times New Roman"/>
          <w:sz w:val="23"/>
          <w:szCs w:val="23"/>
        </w:rPr>
        <w:t xml:space="preserve">» июня 2012 года                                                                                 </w:t>
      </w:r>
      <w:r w:rsidR="006845F8">
        <w:rPr>
          <w:rFonts w:ascii="Times New Roman" w:hAnsi="Times New Roman" w:cs="Times New Roman"/>
          <w:sz w:val="23"/>
          <w:szCs w:val="23"/>
        </w:rPr>
        <w:t>******** *.*</w:t>
      </w:r>
      <w:r w:rsidRPr="000516BE">
        <w:rPr>
          <w:rFonts w:ascii="Times New Roman" w:hAnsi="Times New Roman" w:cs="Times New Roman"/>
          <w:sz w:val="23"/>
          <w:szCs w:val="23"/>
        </w:rPr>
        <w:t>.</w:t>
      </w:r>
    </w:p>
    <w:sectPr w:rsidR="000516BE" w:rsidRPr="000516BE" w:rsidSect="00533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697"/>
    <w:rsid w:val="000516BE"/>
    <w:rsid w:val="00082EEC"/>
    <w:rsid w:val="000C0B67"/>
    <w:rsid w:val="000C6653"/>
    <w:rsid w:val="001931F3"/>
    <w:rsid w:val="001A1270"/>
    <w:rsid w:val="001C3E73"/>
    <w:rsid w:val="001F22C8"/>
    <w:rsid w:val="00207CC5"/>
    <w:rsid w:val="002103D5"/>
    <w:rsid w:val="002818CB"/>
    <w:rsid w:val="00350A45"/>
    <w:rsid w:val="00352901"/>
    <w:rsid w:val="004C5FE2"/>
    <w:rsid w:val="00526DB0"/>
    <w:rsid w:val="005337F4"/>
    <w:rsid w:val="00554F31"/>
    <w:rsid w:val="00600BC2"/>
    <w:rsid w:val="0061736A"/>
    <w:rsid w:val="006845F8"/>
    <w:rsid w:val="006B34E0"/>
    <w:rsid w:val="006D2852"/>
    <w:rsid w:val="006D4957"/>
    <w:rsid w:val="00711E59"/>
    <w:rsid w:val="00725D2E"/>
    <w:rsid w:val="00730993"/>
    <w:rsid w:val="007408A1"/>
    <w:rsid w:val="007A2D8D"/>
    <w:rsid w:val="007D3697"/>
    <w:rsid w:val="008A2FCF"/>
    <w:rsid w:val="008C4707"/>
    <w:rsid w:val="008D7C51"/>
    <w:rsid w:val="009477B3"/>
    <w:rsid w:val="00970716"/>
    <w:rsid w:val="009A29C8"/>
    <w:rsid w:val="009C135E"/>
    <w:rsid w:val="009D2608"/>
    <w:rsid w:val="00A47E03"/>
    <w:rsid w:val="00A61E96"/>
    <w:rsid w:val="00B95F3C"/>
    <w:rsid w:val="00BD46B5"/>
    <w:rsid w:val="00CA570B"/>
    <w:rsid w:val="00D01732"/>
    <w:rsid w:val="00D93BF8"/>
    <w:rsid w:val="00DE7700"/>
    <w:rsid w:val="00E10CBC"/>
    <w:rsid w:val="00E238C2"/>
    <w:rsid w:val="00E25BB8"/>
    <w:rsid w:val="00EE52CF"/>
    <w:rsid w:val="00F168E8"/>
    <w:rsid w:val="00FB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AFD1F-0994-400F-A664-08D6AFE5B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3</cp:revision>
  <cp:lastPrinted>2012-06-08T09:23:00Z</cp:lastPrinted>
  <dcterms:created xsi:type="dcterms:W3CDTF">2012-07-02T17:24:00Z</dcterms:created>
  <dcterms:modified xsi:type="dcterms:W3CDTF">2012-07-02T17:24:00Z</dcterms:modified>
</cp:coreProperties>
</file>