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7C" w:rsidRDefault="008F6B86">
      <w:bookmarkStart w:id="0" w:name="_GoBack"/>
      <w:r w:rsidRPr="008F6B86">
        <w:rPr>
          <w:noProof/>
          <w:sz w:val="32"/>
          <w:szCs w:val="32"/>
          <w:lang w:eastAsia="ru-RU"/>
        </w:rPr>
        <w:drawing>
          <wp:inline distT="0" distB="0" distL="0" distR="0" wp14:anchorId="7CA487B8" wp14:editId="4EF7950E">
            <wp:extent cx="6236647" cy="5724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35653" cy="572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A6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017"/>
    <w:rsid w:val="008F6B86"/>
    <w:rsid w:val="00A36017"/>
    <w:rsid w:val="00EA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B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B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RTK Tranzit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Samorukov</dc:creator>
  <cp:keywords/>
  <dc:description/>
  <cp:lastModifiedBy>Dmitry Samorukov</cp:lastModifiedBy>
  <cp:revision>2</cp:revision>
  <dcterms:created xsi:type="dcterms:W3CDTF">2012-07-03T23:54:00Z</dcterms:created>
  <dcterms:modified xsi:type="dcterms:W3CDTF">2012-07-03T23:57:00Z</dcterms:modified>
</cp:coreProperties>
</file>