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78B" w:rsidRPr="00E6666D" w:rsidRDefault="002A578B" w:rsidP="002A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578B" w:rsidRPr="002A578B" w:rsidRDefault="002A578B" w:rsidP="002314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Перед заключением Договора социального найма военнослужащий должен получить Решение о предоставлении жилого помещения.</w:t>
      </w:r>
    </w:p>
    <w:p w:rsidR="002A578B" w:rsidRPr="002A578B" w:rsidRDefault="002A578B" w:rsidP="002A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31468" w:rsidRDefault="00231468" w:rsidP="002314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Перечень необходимых документов</w:t>
      </w:r>
      <w:r w:rsidR="002A578B" w:rsidRPr="00E66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</w:p>
    <w:p w:rsidR="002A578B" w:rsidRPr="00E6666D" w:rsidRDefault="00231468" w:rsidP="002314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требуемых</w:t>
      </w:r>
      <w:bookmarkStart w:id="0" w:name="_GoBack"/>
      <w:bookmarkEnd w:id="0"/>
      <w:r w:rsidR="002A578B" w:rsidRPr="00E66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 заключении ДСН:</w:t>
      </w:r>
    </w:p>
    <w:p w:rsidR="002A578B" w:rsidRPr="00E6666D" w:rsidRDefault="002A578B" w:rsidP="002A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A578B" w:rsidRPr="00E6666D" w:rsidRDefault="002A578B" w:rsidP="002A578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Документы, удостоверяющие личности военнослужащих и членов семей (паспорта, свидетельства о рождении);</w:t>
      </w:r>
    </w:p>
    <w:p w:rsidR="002A578B" w:rsidRPr="00E6666D" w:rsidRDefault="002A578B" w:rsidP="002A578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A5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опии паспортов с отметкой о снятии с регистрационного учета;</w:t>
      </w:r>
    </w:p>
    <w:p w:rsidR="002A578B" w:rsidRPr="00E6666D" w:rsidRDefault="002A578B" w:rsidP="002A578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Адресные листки убытия;</w:t>
      </w:r>
    </w:p>
    <w:p w:rsidR="002A578B" w:rsidRPr="00E6666D" w:rsidRDefault="002A578B" w:rsidP="002A578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Копии адресных листков убытия;</w:t>
      </w:r>
    </w:p>
    <w:p w:rsidR="002A578B" w:rsidRPr="00E6666D" w:rsidRDefault="002A578B" w:rsidP="002A578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Заверенная (!)</w:t>
      </w: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копия архивной</w:t>
      </w:r>
      <w:r w:rsidRPr="002A5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справки о регистрации (Ф-9) с отметкой о снятии с регистрационного учета </w:t>
      </w:r>
      <w:r w:rsidR="00521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военнослужащего</w:t>
      </w:r>
      <w:r w:rsidRPr="002A5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всех членов семьи</w:t>
      </w: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A578B" w:rsidRPr="00E6666D" w:rsidRDefault="002A578B" w:rsidP="002A578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A5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правка о сдаче жилого помещения</w:t>
      </w: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6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(если имеется служебное жилье)</w:t>
      </w:r>
      <w:r w:rsidR="005218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;</w:t>
      </w:r>
    </w:p>
    <w:p w:rsidR="002A578B" w:rsidRPr="00E6666D" w:rsidRDefault="002A578B" w:rsidP="002A578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2A57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ля граждан, уволенных с военной службы</w:t>
      </w:r>
      <w:r w:rsidRPr="002A57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копии приказов об увольнении с военной службы</w:t>
      </w: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A578B" w:rsidRPr="00E6666D" w:rsidRDefault="002A578B" w:rsidP="002A578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военнослужащих</w:t>
      </w:r>
      <w:r w:rsidR="00E6666D" w:rsidRPr="00E666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получающих жилье по избранному месту жительства</w:t>
      </w: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666D"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(не по месту прохождения военной службы) </w:t>
      </w: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обновленные справки о планируемом сроке увольнения с военной службы.</w:t>
      </w:r>
    </w:p>
    <w:p w:rsidR="00B74B4F" w:rsidRDefault="00E6666D" w:rsidP="00B74B4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Справка со всех мест службы о необеспеченность постоянным жилым помещением.</w:t>
      </w:r>
      <w:r w:rsidR="00B74B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4B4F" w:rsidRDefault="00B74B4F" w:rsidP="00B74B4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4B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Справка о необеспеченности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жилым помещением в период обучения в высшем военном учебном заведении.</w:t>
      </w:r>
    </w:p>
    <w:p w:rsidR="00B74B4F" w:rsidRPr="00B74B4F" w:rsidRDefault="00B74B4F" w:rsidP="00B74B4F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578B" w:rsidRPr="002A578B" w:rsidRDefault="002A578B" w:rsidP="002A57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7DE6" w:rsidRPr="00E6666D" w:rsidRDefault="00267DE6">
      <w:pPr>
        <w:rPr>
          <w:rFonts w:ascii="Times New Roman" w:hAnsi="Times New Roman" w:cs="Times New Roman"/>
          <w:sz w:val="28"/>
          <w:szCs w:val="28"/>
        </w:rPr>
      </w:pPr>
    </w:p>
    <w:sectPr w:rsidR="00267DE6" w:rsidRPr="00E6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766F0"/>
    <w:multiLevelType w:val="hybridMultilevel"/>
    <w:tmpl w:val="7598A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86C"/>
    <w:rsid w:val="00231468"/>
    <w:rsid w:val="00267DE6"/>
    <w:rsid w:val="002A578B"/>
    <w:rsid w:val="0050486C"/>
    <w:rsid w:val="00521855"/>
    <w:rsid w:val="00B74B4F"/>
    <w:rsid w:val="00E6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578B"/>
    <w:rPr>
      <w:b/>
      <w:bCs/>
    </w:rPr>
  </w:style>
  <w:style w:type="paragraph" w:styleId="a4">
    <w:name w:val="List Paragraph"/>
    <w:basedOn w:val="a"/>
    <w:uiPriority w:val="34"/>
    <w:qFormat/>
    <w:rsid w:val="002A57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578B"/>
    <w:rPr>
      <w:b/>
      <w:bCs/>
    </w:rPr>
  </w:style>
  <w:style w:type="paragraph" w:styleId="a4">
    <w:name w:val="List Paragraph"/>
    <w:basedOn w:val="a"/>
    <w:uiPriority w:val="34"/>
    <w:qFormat/>
    <w:rsid w:val="002A57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9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Anray</dc:creator>
  <cp:keywords/>
  <dc:description/>
  <cp:lastModifiedBy>Anray</cp:lastModifiedBy>
  <cp:revision>5</cp:revision>
  <dcterms:created xsi:type="dcterms:W3CDTF">2012-05-17T04:56:00Z</dcterms:created>
  <dcterms:modified xsi:type="dcterms:W3CDTF">2012-07-09T09:41:00Z</dcterms:modified>
</cp:coreProperties>
</file>