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6A6" w:rsidRPr="003E26A6" w:rsidRDefault="003E26A6" w:rsidP="003E26A6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ru-RU"/>
        </w:rPr>
      </w:pPr>
      <w:r w:rsidRPr="003E26A6">
        <w:rPr>
          <w:rFonts w:ascii="Verdana" w:eastAsia="Times New Roman" w:hAnsi="Verdana" w:cs="Times New Roman"/>
          <w:b/>
          <w:bCs/>
          <w:lang w:eastAsia="ru-RU"/>
        </w:rPr>
        <w:t>ДЕЛО № 33-381/2012</w:t>
      </w:r>
    </w:p>
    <w:p w:rsidR="003E26A6" w:rsidRPr="003E26A6" w:rsidRDefault="003E26A6" w:rsidP="003E26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3E2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ДЕЛО </w:t>
        </w:r>
      </w:hyperlink>
    </w:p>
    <w:p w:rsidR="003E26A6" w:rsidRPr="003E26A6" w:rsidRDefault="003E26A6" w:rsidP="003E26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3E2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ДВИЖЕНИЕ ДЕЛА </w:t>
        </w:r>
      </w:hyperlink>
    </w:p>
    <w:p w:rsidR="003E26A6" w:rsidRPr="003E26A6" w:rsidRDefault="003E26A6" w:rsidP="003E26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3E2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ЛИЦА </w:t>
        </w:r>
      </w:hyperlink>
    </w:p>
    <w:p w:rsidR="003E26A6" w:rsidRPr="003E26A6" w:rsidRDefault="003E26A6" w:rsidP="003E2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2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Javascript выключен. 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3E26A6" w:rsidRPr="003E26A6" w:rsidTr="003E26A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6A6" w:rsidRPr="003E26A6" w:rsidTr="003E26A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E26A6" w:rsidRPr="003E26A6" w:rsidRDefault="003E26A6" w:rsidP="003E26A6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ПОСТУПЛЕНИЕ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томов при поступлении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обжалуемого судебного акта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06.06.2012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судьи в суде 1-ой инстанции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Колесников Алексей Валерьевич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 дела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Прочие исковые дела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удержанием из ден. довольствия премии за добросовестное и эффективное выполнение должностных обязанностей.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E26A6" w:rsidRPr="003E26A6" w:rsidRDefault="003E26A6" w:rsidP="003E26A6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РЕШЕНИЕ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удержанием из ден. довольствия премии за добросовестное и эффективное выполнение должностных обязанностей.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Докладчик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Пересада Александр Николаевич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судья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Массин Александр Иванович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судья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Томашевич Владимир Владимирович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27.08.2012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делу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E26A6" w:rsidRPr="003E26A6" w:rsidRDefault="003E26A6" w:rsidP="003E26A6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РЕШЕНИЕ (ПОЛНАЯ АПЕЛЛЯЦИЯ)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удержанием из ден. довольствия премии за добросовестное и эффективное выполнение должностных обязанностей.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Докладчик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Пересада Александр Николаевич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судья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Массин Александр Иванович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судья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3E26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Томашевич Владимир Владимирович</w:t>
              </w:r>
            </w:hyperlink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27.08.2012</w:t>
            </w:r>
          </w:p>
        </w:tc>
      </w:tr>
      <w:tr w:rsidR="003E26A6" w:rsidRPr="003E26A6" w:rsidTr="003E26A6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делу</w:t>
            </w:r>
          </w:p>
        </w:tc>
        <w:tc>
          <w:tcPr>
            <w:tcW w:w="0" w:type="auto"/>
            <w:vAlign w:val="center"/>
            <w:hideMark/>
          </w:tcPr>
          <w:p w:rsidR="003E26A6" w:rsidRPr="003E26A6" w:rsidRDefault="003E26A6" w:rsidP="003E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2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</w:t>
            </w:r>
          </w:p>
        </w:tc>
      </w:tr>
    </w:tbl>
    <w:p w:rsidR="00FC074B" w:rsidRDefault="003E26A6"/>
    <w:sectPr w:rsidR="00FC074B" w:rsidSect="00F42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65276"/>
    <w:multiLevelType w:val="multilevel"/>
    <w:tmpl w:val="F37E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3E26A6"/>
    <w:rsid w:val="003E26A6"/>
    <w:rsid w:val="004B68A2"/>
    <w:rsid w:val="00E71644"/>
    <w:rsid w:val="00F42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D6A"/>
  </w:style>
  <w:style w:type="paragraph" w:styleId="2">
    <w:name w:val="heading 2"/>
    <w:basedOn w:val="a"/>
    <w:link w:val="20"/>
    <w:uiPriority w:val="9"/>
    <w:qFormat/>
    <w:rsid w:val="003E26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26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E26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7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vs3.msk.sudrf.ru/modules.php?name=sud_delo&amp;op=rs&amp;delo_table=&amp;case_type=&amp;delo_id=5&amp;delo_table=gr2_delo&amp;delo_id=5&amp;gr2_delo__sudrns=750049" TargetMode="External"/><Relationship Id="rId13" Type="http://schemas.openxmlformats.org/officeDocument/2006/relationships/hyperlink" Target="http://ovs3.msk.sudrf.ru/modules.php?name=sud_delo&amp;op=rs&amp;delo_table=&amp;case_type=&amp;delo_id=5&amp;delo_table=gr2_delo&amp;delo_id=5&amp;gr2_delo__iddoc=92000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vs3.msk.sudrf.ru/modules.php?name=sud_delo&amp;op=cs&amp;case_id=7122568&amp;delo_id=5" TargetMode="External"/><Relationship Id="rId12" Type="http://schemas.openxmlformats.org/officeDocument/2006/relationships/hyperlink" Target="http://ovs3.msk.sudrf.ru/modules.php?name=sud_delo&amp;op=rs&amp;delo_table=&amp;case_type=&amp;delo_id=5&amp;delo_table=gr2_delo&amp;delo_id=5&amp;gr2_delo__third_judge_id=920003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ovs3.msk.sudrf.ru/modules.php?name=sud_delo&amp;op=cs&amp;case_id=7122568&amp;delo_id=5" TargetMode="External"/><Relationship Id="rId11" Type="http://schemas.openxmlformats.org/officeDocument/2006/relationships/hyperlink" Target="http://ovs3.msk.sudrf.ru/modules.php?name=sud_delo&amp;op=rs&amp;delo_table=&amp;case_type=&amp;delo_id=5&amp;delo_table=gr2_delo&amp;delo_id=5&amp;gr2_delo__third_judge_id2=9100008" TargetMode="External"/><Relationship Id="rId5" Type="http://schemas.openxmlformats.org/officeDocument/2006/relationships/hyperlink" Target="http://ovs3.msk.sudrf.ru/modules.php?name=sud_delo&amp;op=cs&amp;case_id=7122568&amp;delo_id=5" TargetMode="External"/><Relationship Id="rId15" Type="http://schemas.openxmlformats.org/officeDocument/2006/relationships/hyperlink" Target="http://ovs3.msk.sudrf.ru/modules.php?name=sud_delo&amp;op=rs&amp;delo_table=&amp;case_type=&amp;delo_id=5&amp;delo_table=gr2_delo&amp;delo_id=5&amp;gr2_delo__third_judge_id=9200031" TargetMode="External"/><Relationship Id="rId10" Type="http://schemas.openxmlformats.org/officeDocument/2006/relationships/hyperlink" Target="http://ovs3.msk.sudrf.ru/modules.php?name=sud_delo&amp;op=rs&amp;delo_table=&amp;case_type=&amp;delo_id=5&amp;delo_table=gr2_delo&amp;delo_id=5&amp;gr2_delo__iddoc=92000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vs3.msk.sudrf.ru/modules.php?name=sud_delo&amp;op=rs&amp;delo_table=&amp;case_type=&amp;delo_id=5&amp;delo_table=gr2_delo&amp;delo_id=5&amp;gr2_delo__idkateg=3210057" TargetMode="External"/><Relationship Id="rId14" Type="http://schemas.openxmlformats.org/officeDocument/2006/relationships/hyperlink" Target="http://ovs3.msk.sudrf.ru/modules.php?name=sud_delo&amp;op=rs&amp;delo_table=&amp;case_type=&amp;delo_id=5&amp;delo_table=gr2_delo&amp;delo_id=5&amp;gr2_delo__third_judge_id2=9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421</Words>
  <Characters>2402</Characters>
  <Application>Microsoft Office Word</Application>
  <DocSecurity>0</DocSecurity>
  <Lines>20</Lines>
  <Paragraphs>5</Paragraphs>
  <ScaleCrop>false</ScaleCrop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2012-09-03T08:34:00Z</dcterms:created>
  <dcterms:modified xsi:type="dcterms:W3CDTF">2012-09-03T08:44:00Z</dcterms:modified>
</cp:coreProperties>
</file>