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83A" w:rsidRPr="00C12248" w:rsidRDefault="00C12248" w:rsidP="00C12248">
      <w:r>
        <w:rPr>
          <w:noProof/>
          <w:lang w:eastAsia="ru-RU"/>
        </w:rPr>
        <w:drawing>
          <wp:inline distT="0" distB="0" distL="0" distR="0">
            <wp:extent cx="5940425" cy="9073625"/>
            <wp:effectExtent l="0" t="0" r="3175" b="0"/>
            <wp:docPr id="1" name="Рисунок 1" descr="F:\по квартире\сканы документов\копия дов-ти М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о квартире\сканы документов\копия дов-ти М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7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83A" w:rsidRPr="00C12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F2"/>
    <w:rsid w:val="000D46F2"/>
    <w:rsid w:val="006A383A"/>
    <w:rsid w:val="00C1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2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2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khimochkin</dc:creator>
  <cp:lastModifiedBy>khimochkin</cp:lastModifiedBy>
  <cp:revision>1</cp:revision>
  <dcterms:created xsi:type="dcterms:W3CDTF">2012-09-14T09:37:00Z</dcterms:created>
  <dcterms:modified xsi:type="dcterms:W3CDTF">2012-09-14T10:11:00Z</dcterms:modified>
</cp:coreProperties>
</file>