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45BA" w:rsidRDefault="00254AC4">
      <w:r>
        <w:rPr>
          <w:noProof/>
          <w:lang w:eastAsia="ru-RU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-586072</wp:posOffset>
            </wp:positionH>
            <wp:positionV relativeFrom="paragraph">
              <wp:posOffset>4305</wp:posOffset>
            </wp:positionV>
            <wp:extent cx="6153579" cy="8455231"/>
            <wp:effectExtent l="19050" t="0" r="0" b="0"/>
            <wp:wrapThrough wrapText="bothSides">
              <wp:wrapPolygon edited="0">
                <wp:start x="-67" y="0"/>
                <wp:lineTo x="-67" y="21559"/>
                <wp:lineTo x="21598" y="21559"/>
                <wp:lineTo x="21598" y="0"/>
                <wp:lineTo x="-67" y="0"/>
              </wp:wrapPolygon>
            </wp:wrapThrough>
            <wp:docPr id="2" name="Рисунок 2" descr="C:\Users\Степанцовы\Desktop\фкгу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Степанцовы\Desktop\фкгу.jpe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lum contrast="-20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53579" cy="84552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D545BA" w:rsidSect="00D545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254AC4"/>
    <w:rsid w:val="00254AC4"/>
    <w:rsid w:val="00D545B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45B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>Microsoft</Company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Степанцовы</dc:creator>
  <cp:lastModifiedBy>Степанцовы</cp:lastModifiedBy>
  <cp:revision>1</cp:revision>
  <dcterms:created xsi:type="dcterms:W3CDTF">2012-10-14T17:21:00Z</dcterms:created>
  <dcterms:modified xsi:type="dcterms:W3CDTF">2012-10-14T17:22:00Z</dcterms:modified>
</cp:coreProperties>
</file>