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E34" w:rsidRPr="003F69DA" w:rsidRDefault="00B14E34" w:rsidP="00B14E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69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карточка </w:t>
      </w:r>
      <w:r w:rsidRPr="003F69D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гражданское дело № 2-1825/2012</w:t>
      </w:r>
    </w:p>
    <w:p w:rsidR="00B14E34" w:rsidRPr="003F69DA" w:rsidRDefault="00B14E34" w:rsidP="00B14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307"/>
        <w:gridCol w:w="5138"/>
      </w:tblGrid>
      <w:tr w:rsidR="00B14E34" w:rsidRPr="003F69DA" w:rsidTr="009D5441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B14E34" w:rsidRPr="003F69DA" w:rsidTr="009D5441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ind w:left="375"/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3F69DA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Исковое (по делам из </w:t>
            </w:r>
            <w:proofErr w:type="spellStart"/>
            <w:r w:rsidRPr="003F69DA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публ</w:t>
            </w:r>
            <w:proofErr w:type="spellEnd"/>
            <w:r w:rsidRPr="003F69DA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. </w:t>
            </w:r>
            <w:proofErr w:type="spellStart"/>
            <w:r w:rsidRPr="003F69DA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правоот</w:t>
            </w:r>
            <w:proofErr w:type="spellEnd"/>
            <w:r w:rsidRPr="003F69DA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., особое) производство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Номер дела (отказ</w:t>
            </w:r>
            <w:proofErr w:type="gramStart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</w:t>
            </w:r>
            <w:proofErr w:type="spellEnd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материала)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2-1825/2012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Номер материала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Вид гражданского производства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ИСКОВОЕ производство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Дата поступления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30.03.2012 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Сущность заявленного требования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права собственности на жилое помещение в порядке приватизации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Председательствующий судья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Ражева Ольга Николаевна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Дата определения о (</w:t>
            </w:r>
            <w:proofErr w:type="gramStart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30.03.2012 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Вид определения (</w:t>
            </w:r>
            <w:proofErr w:type="gramStart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к производству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Дата рассмотрения дела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14.06.2012 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Вид решения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Решение по делу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Решение вступило в законную силу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24.07.2012 </w:t>
            </w:r>
          </w:p>
        </w:tc>
      </w:tr>
    </w:tbl>
    <w:p w:rsidR="00B14E34" w:rsidRPr="003F69DA" w:rsidRDefault="00B14E34" w:rsidP="00B14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43"/>
        <w:gridCol w:w="1138"/>
        <w:gridCol w:w="2967"/>
        <w:gridCol w:w="1527"/>
        <w:gridCol w:w="2570"/>
      </w:tblGrid>
      <w:tr w:rsidR="00B14E34" w:rsidRPr="003F69DA" w:rsidTr="009D5441">
        <w:trPr>
          <w:trHeight w:val="375"/>
          <w:tblCellSpacing w:w="0" w:type="dxa"/>
        </w:trPr>
        <w:tc>
          <w:tcPr>
            <w:tcW w:w="0" w:type="auto"/>
            <w:gridSpan w:val="5"/>
            <w:shd w:val="clear" w:color="auto" w:fill="E8D4B9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ДВИЖЕНИИ ДЕЛА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30.03.2012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 и принятие его к производству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02.04.2012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06.04.2012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предварительного судебного заседания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10.05.2012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12:00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судебное заседание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Назначено судебное заседание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14.06.2012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14:00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26.06.2012 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B14E34" w:rsidRPr="003F69DA" w:rsidRDefault="00B14E34" w:rsidP="00B14E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075"/>
        <w:gridCol w:w="6370"/>
      </w:tblGrid>
      <w:tr w:rsidR="00B14E34" w:rsidRPr="003F69DA" w:rsidTr="009D5441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СТОРОНЫ ПО ДЕЛУ (ТРЕТЬИ ЛИЦА)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Вид лица, участвующего в деле</w:t>
            </w:r>
          </w:p>
        </w:tc>
        <w:tc>
          <w:tcPr>
            <w:tcW w:w="0" w:type="auto"/>
            <w:vAlign w:val="center"/>
            <w:hideMark/>
          </w:tcPr>
          <w:p w:rsidR="00B14E34" w:rsidRPr="003F69DA" w:rsidRDefault="00B14E34" w:rsidP="009D5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Лицо, участвующее в деле (ФИО, наименование)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Коробов Л. Е.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Коробова Э. А.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Коробов Е. Л.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Коробов А. Л.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 "Западное Региональное Управление Жилищного обеспечения"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Жилищный комитет СПб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Федеральной Службы Государственной регистрации кадастра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ТУ </w:t>
            </w:r>
            <w:proofErr w:type="spellStart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Росимущество</w:t>
            </w:r>
            <w:proofErr w:type="spellEnd"/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Санкт-Петербурге</w:t>
            </w:r>
          </w:p>
        </w:tc>
      </w:tr>
      <w:tr w:rsidR="00B14E34" w:rsidRPr="003F69DA" w:rsidTr="009D5441">
        <w:trPr>
          <w:tblCellSpacing w:w="0" w:type="dxa"/>
        </w:trPr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B14E34" w:rsidRPr="003F69DA" w:rsidRDefault="00B14E34" w:rsidP="009D54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F69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Министерство Обороны РФ</w:t>
            </w:r>
          </w:p>
        </w:tc>
      </w:tr>
    </w:tbl>
    <w:p w:rsidR="00B14E34" w:rsidRDefault="00B14E34" w:rsidP="00B14E34"/>
    <w:p w:rsidR="00FC074B" w:rsidRDefault="00B14E34"/>
    <w:sectPr w:rsidR="00FC074B" w:rsidSect="0049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4E34"/>
    <w:rsid w:val="0049691E"/>
    <w:rsid w:val="004B68A2"/>
    <w:rsid w:val="00B14E34"/>
    <w:rsid w:val="00E716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E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274</Words>
  <Characters>1562</Characters>
  <Application>Microsoft Office Word</Application>
  <DocSecurity>0</DocSecurity>
  <Lines>13</Lines>
  <Paragraphs>3</Paragraphs>
  <ScaleCrop>false</ScaleCrop>
  <Company>Microsoft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2012-10-16T13:29:00Z</dcterms:created>
  <dcterms:modified xsi:type="dcterms:W3CDTF">2012-10-16T13:30:00Z</dcterms:modified>
</cp:coreProperties>
</file>