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923" w:rsidRDefault="000C5B5F">
      <w:pPr>
        <w:pStyle w:val="1"/>
        <w:shd w:val="clear" w:color="auto" w:fill="auto"/>
        <w:ind w:left="20" w:firstLine="700"/>
      </w:pPr>
      <w:r>
        <w:t>Вы воспользовались вышеуказанным правом, для чего подали документы</w:t>
      </w:r>
      <w:r>
        <w:br/>
        <w:t>на признание Вас необеспеченным жильем и для включения в реестр получения</w:t>
      </w:r>
      <w:r>
        <w:br/>
        <w:t>жилья по избранному месту жительства в отдел «Западное РУЖО» МО РФ, где</w:t>
      </w:r>
      <w:r>
        <w:br/>
        <w:t>на сегодняшний день Вы состоите в очереди на получение жилья.</w:t>
      </w:r>
    </w:p>
    <w:p w:rsidR="009F4923" w:rsidRDefault="003846D1">
      <w:pPr>
        <w:pStyle w:val="1"/>
        <w:shd w:val="clear" w:color="auto" w:fill="auto"/>
        <w:ind w:left="20" w:firstLine="700"/>
      </w:pPr>
      <w:r>
        <w:t xml:space="preserve">Командованием в/части </w:t>
      </w:r>
      <w:r w:rsidR="000C5B5F">
        <w:t xml:space="preserve"> в адрес командования Западного военного</w:t>
      </w:r>
      <w:r w:rsidR="000C5B5F">
        <w:br/>
        <w:t>округа направлено представление на увольнение Вас с военной службы в</w:t>
      </w:r>
      <w:r w:rsidR="000C5B5F">
        <w:br/>
        <w:t>соответствии с пп. «а» п. 1 ст. 51 ФЗ «О воинской обязанности и военной</w:t>
      </w:r>
      <w:r w:rsidR="000C5B5F">
        <w:br/>
        <w:t>службе» по достижении предельного возраста пребывания на военной службе</w:t>
      </w:r>
      <w:r w:rsidR="000C5B5F">
        <w:br/>
        <w:t>без исключения из списков в/части до момента обеспечения Вас жильем по</w:t>
      </w:r>
      <w:r w:rsidR="000C5B5F">
        <w:br/>
        <w:t>избранному месту жительства.</w:t>
      </w:r>
    </w:p>
    <w:p w:rsidR="009F4923" w:rsidRDefault="000C5B5F">
      <w:pPr>
        <w:pStyle w:val="1"/>
        <w:shd w:val="clear" w:color="auto" w:fill="auto"/>
        <w:ind w:left="20" w:firstLine="700"/>
      </w:pPr>
      <w:r>
        <w:t>Таким образом, Ваши права не нарушены, нарушений закона в</w:t>
      </w:r>
      <w:r>
        <w:br/>
        <w:t>деятель</w:t>
      </w:r>
      <w:r w:rsidR="003846D1">
        <w:t xml:space="preserve">ности командования в/части </w:t>
      </w:r>
      <w:r>
        <w:t xml:space="preserve"> не выявлено, в связи с чем, меры</w:t>
      </w:r>
      <w:r>
        <w:br/>
        <w:t>прокурорского реагирования не применялись за отсутствием оснований.</w:t>
      </w:r>
    </w:p>
    <w:p w:rsidR="009F4923" w:rsidRDefault="000C5B5F">
      <w:pPr>
        <w:pStyle w:val="1"/>
        <w:shd w:val="clear" w:color="auto" w:fill="auto"/>
        <w:ind w:left="20" w:firstLine="700"/>
        <w:jc w:val="left"/>
        <w:sectPr w:rsidR="009F4923">
          <w:type w:val="continuous"/>
          <w:pgSz w:w="11906" w:h="16838"/>
          <w:pgMar w:top="3832" w:right="1148" w:bottom="4826" w:left="1158" w:header="0" w:footer="3" w:gutter="0"/>
          <w:cols w:space="720"/>
          <w:noEndnote/>
          <w:docGrid w:linePitch="360"/>
        </w:sectPr>
      </w:pPr>
      <w:r>
        <w:t>Одновременно разъясняю, что в соответствии со ст. 10 Федерального</w:t>
      </w:r>
      <w:r>
        <w:br/>
        <w:t>закона «О прокуратуре Российской Федерации» в случае несогласия с</w:t>
      </w:r>
      <w:r>
        <w:br/>
        <w:t>принятым решением Вы можете его обжаловать военному прокурору</w:t>
      </w:r>
      <w:r>
        <w:br/>
        <w:t>Западного военного округа или обратиться за защитой своих прав и законных</w:t>
      </w:r>
      <w:r>
        <w:br/>
        <w:t>интересов непосредственно в суд.</w:t>
      </w: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line="240" w:lineRule="exact"/>
        <w:rPr>
          <w:sz w:val="19"/>
          <w:szCs w:val="19"/>
        </w:rPr>
      </w:pPr>
    </w:p>
    <w:p w:rsidR="009F4923" w:rsidRDefault="009F4923">
      <w:pPr>
        <w:spacing w:before="21" w:after="21" w:line="240" w:lineRule="exact"/>
        <w:rPr>
          <w:sz w:val="19"/>
          <w:szCs w:val="19"/>
        </w:rPr>
      </w:pPr>
    </w:p>
    <w:p w:rsidR="009F4923" w:rsidRDefault="009F4923">
      <w:pPr>
        <w:rPr>
          <w:sz w:val="2"/>
          <w:szCs w:val="2"/>
        </w:rPr>
        <w:sectPr w:rsidR="009F4923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F4923" w:rsidRDefault="00506F94">
      <w:pPr>
        <w:pStyle w:val="1"/>
        <w:shd w:val="clear" w:color="auto" w:fill="auto"/>
        <w:spacing w:line="260" w:lineRule="exact"/>
        <w:jc w:val="left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0.45pt;margin-top:306.7pt;width:134.4pt;height:152.65pt;z-index:-125829376;mso-wrap-distance-left:5pt;mso-wrap-distance-right:5pt;mso-position-horizontal-relative:margin;mso-position-vertical-relative:margin" wrapcoords="-121 0 -121 21494 21600 21494 21600 0 -121 0">
            <v:imagedata r:id="rId6" o:title="image1"/>
            <w10:wrap type="tight" anchorx="margin" anchory="margin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72.95pt;margin-top:344pt;width:123.6pt;height:32.15pt;z-index:-125829375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9F4923" w:rsidRDefault="003846D1">
                  <w:pPr>
                    <w:pStyle w:val="a4"/>
                    <w:shd w:val="clear" w:color="auto" w:fill="auto"/>
                    <w:ind w:right="100"/>
                  </w:pPr>
                  <w:r>
                    <w:rPr>
                      <w:spacing w:val="0"/>
                    </w:rPr>
                    <w:t>Военный прокурор</w:t>
                  </w:r>
                  <w:r>
                    <w:rPr>
                      <w:spacing w:val="0"/>
                    </w:rPr>
                    <w:br/>
                    <w:t xml:space="preserve">              </w:t>
                  </w:r>
                  <w:r w:rsidR="000C5B5F">
                    <w:rPr>
                      <w:spacing w:val="0"/>
                    </w:rPr>
                    <w:t xml:space="preserve"> гарнизона</w:t>
                  </w:r>
                </w:p>
              </w:txbxContent>
            </v:textbox>
            <w10:wrap type="square" anchorx="margin" anchory="margin"/>
          </v:shape>
        </w:pict>
      </w:r>
      <w:r>
        <w:pict>
          <v:shape id="_x0000_s1028" type="#_x0000_t202" style="position:absolute;margin-left:-372.95pt;margin-top:395.5pt;width:118.55pt;height:12pt;z-index:-125829374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9F4923" w:rsidRDefault="000C5B5F">
                  <w:pPr>
                    <w:pStyle w:val="a4"/>
                    <w:shd w:val="clear" w:color="auto" w:fill="auto"/>
                    <w:spacing w:line="240" w:lineRule="exact"/>
                    <w:jc w:val="left"/>
                  </w:pPr>
                  <w:r>
                    <w:rPr>
                      <w:spacing w:val="0"/>
                    </w:rPr>
                    <w:t>полковник юстиции</w:t>
                  </w:r>
                </w:p>
              </w:txbxContent>
            </v:textbox>
            <w10:wrap type="square" anchorx="margin" anchory="margin"/>
          </v:shape>
        </w:pict>
      </w:r>
      <w:r>
        <w:pict>
          <v:shape id="_x0000_s1029" type="#_x0000_t202" style="position:absolute;margin-left:-373.2pt;margin-top:31.9pt;width:101.6pt;height:10.8pt;z-index:-125829373;mso-wrap-distance-left:5pt;mso-wrap-distance-right:5pt;mso-position-horizontal-relative:margin" filled="f" stroked="f">
            <v:textbox style="mso-fit-shape-to-text:t" inset="0,0,0,0">
              <w:txbxContent>
                <w:p w:rsidR="009F4923" w:rsidRDefault="000C5B5F">
                  <w:pPr>
                    <w:pStyle w:val="2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 xml:space="preserve">исп. 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0" type="#_x0000_t202" style="position:absolute;margin-left:-373.45pt;margin-top:45.6pt;width:70.65pt;height:10.5pt;z-index:-125829372;mso-wrap-distance-left:5pt;mso-wrap-distance-right:5pt;mso-position-horizontal-relative:margin" filled="f" stroked="f">
            <v:textbox style="mso-fit-shape-to-text:t" inset="0,0,0,0">
              <w:txbxContent>
                <w:p w:rsidR="009F4923" w:rsidRDefault="000C5B5F">
                  <w:pPr>
                    <w:pStyle w:val="2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>тел.</w:t>
                  </w:r>
                </w:p>
              </w:txbxContent>
            </v:textbox>
            <w10:wrap type="topAndBottom" anchorx="margin"/>
          </v:shape>
        </w:pict>
      </w:r>
      <w:r w:rsidR="003846D1">
        <w:t>С.С.Сидоров</w:t>
      </w:r>
    </w:p>
    <w:sectPr w:rsidR="009F4923" w:rsidSect="009F4923">
      <w:type w:val="continuous"/>
      <w:pgSz w:w="11906" w:h="16838"/>
      <w:pgMar w:top="3832" w:right="1148" w:bottom="4826" w:left="862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C4A" w:rsidRDefault="00A82C4A" w:rsidP="009F4923">
      <w:r>
        <w:separator/>
      </w:r>
    </w:p>
  </w:endnote>
  <w:endnote w:type="continuationSeparator" w:id="1">
    <w:p w:rsidR="00A82C4A" w:rsidRDefault="00A82C4A" w:rsidP="009F4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C4A" w:rsidRDefault="00A82C4A"/>
  </w:footnote>
  <w:footnote w:type="continuationSeparator" w:id="1">
    <w:p w:rsidR="00A82C4A" w:rsidRDefault="00A82C4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9F4923"/>
    <w:rsid w:val="000C5B5F"/>
    <w:rsid w:val="003846D1"/>
    <w:rsid w:val="00506F94"/>
    <w:rsid w:val="008367A3"/>
    <w:rsid w:val="009F4923"/>
    <w:rsid w:val="00A8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492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F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sid w:val="009F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2Exact">
    <w:name w:val="Основной текст (2) Exact"/>
    <w:basedOn w:val="a0"/>
    <w:link w:val="2"/>
    <w:rsid w:val="009F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1"/>
      <w:szCs w:val="21"/>
      <w:u w:val="none"/>
    </w:rPr>
  </w:style>
  <w:style w:type="paragraph" w:customStyle="1" w:styleId="1">
    <w:name w:val="Основной текст1"/>
    <w:basedOn w:val="a"/>
    <w:link w:val="a3"/>
    <w:rsid w:val="009F4923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Подпись к картинке"/>
    <w:basedOn w:val="a"/>
    <w:link w:val="Exact"/>
    <w:rsid w:val="009F492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6"/>
    </w:rPr>
  </w:style>
  <w:style w:type="paragraph" w:customStyle="1" w:styleId="2">
    <w:name w:val="Основной текст (2)"/>
    <w:basedOn w:val="a"/>
    <w:link w:val="2Exact"/>
    <w:rsid w:val="009F49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6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998</Characters>
  <Application>Microsoft Office Word</Application>
  <DocSecurity>0</DocSecurity>
  <Lines>8</Lines>
  <Paragraphs>2</Paragraphs>
  <ScaleCrop>false</ScaleCrop>
  <Company>Bukmop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4</cp:revision>
  <dcterms:created xsi:type="dcterms:W3CDTF">2012-10-29T10:57:00Z</dcterms:created>
  <dcterms:modified xsi:type="dcterms:W3CDTF">2012-10-29T11:02:00Z</dcterms:modified>
</cp:coreProperties>
</file>