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EC9" w:rsidRPr="005835DC" w:rsidRDefault="00975EC9" w:rsidP="005835DC">
      <w:pPr>
        <w:ind w:firstLine="426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5835DC">
        <w:rPr>
          <w:rFonts w:ascii="Times New Roman" w:hAnsi="Times New Roman" w:cs="Times New Roman"/>
          <w:sz w:val="28"/>
          <w:szCs w:val="28"/>
          <w:u w:val="single"/>
        </w:rPr>
        <w:t xml:space="preserve">Постановление </w:t>
      </w:r>
      <w:proofErr w:type="gramStart"/>
      <w:r w:rsidRPr="005835DC">
        <w:rPr>
          <w:rFonts w:ascii="Times New Roman" w:hAnsi="Times New Roman" w:cs="Times New Roman"/>
          <w:sz w:val="28"/>
          <w:szCs w:val="28"/>
          <w:u w:val="single"/>
        </w:rPr>
        <w:t>СМ</w:t>
      </w:r>
      <w:proofErr w:type="gramEnd"/>
      <w:r w:rsidRPr="005835DC">
        <w:rPr>
          <w:rFonts w:ascii="Times New Roman" w:hAnsi="Times New Roman" w:cs="Times New Roman"/>
          <w:sz w:val="28"/>
          <w:szCs w:val="28"/>
          <w:u w:val="single"/>
        </w:rPr>
        <w:t xml:space="preserve"> СССР от 13 апреля 1973 г. N 252</w:t>
      </w:r>
    </w:p>
    <w:p w:rsidR="00975EC9" w:rsidRPr="005835DC" w:rsidRDefault="00975EC9" w:rsidP="005835DC">
      <w:pPr>
        <w:ind w:firstLine="426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5835DC">
        <w:rPr>
          <w:rFonts w:ascii="Times New Roman" w:hAnsi="Times New Roman" w:cs="Times New Roman"/>
          <w:sz w:val="28"/>
          <w:szCs w:val="28"/>
          <w:u w:val="single"/>
        </w:rPr>
        <w:t>"Об утверждении правил исчисления непрерывного трудового стажа рабочих и служащих при назначении пособий по государственному социальному страхованию"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5835DC">
        <w:rPr>
          <w:rFonts w:ascii="Times New Roman" w:hAnsi="Times New Roman" w:cs="Times New Roman"/>
          <w:b/>
          <w:sz w:val="24"/>
          <w:szCs w:val="24"/>
        </w:rPr>
        <w:t>(информация об изменениях</w:t>
      </w:r>
      <w:proofErr w:type="gramStart"/>
      <w:r w:rsidRPr="005835DC">
        <w:rPr>
          <w:rFonts w:ascii="Times New Roman" w:hAnsi="Times New Roman" w:cs="Times New Roman"/>
          <w:b/>
          <w:sz w:val="24"/>
          <w:szCs w:val="24"/>
        </w:rPr>
        <w:t xml:space="preserve"> )</w:t>
      </w:r>
      <w:proofErr w:type="gramEnd"/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835DC">
        <w:rPr>
          <w:rFonts w:ascii="Times New Roman" w:hAnsi="Times New Roman" w:cs="Times New Roman"/>
          <w:b/>
          <w:sz w:val="24"/>
          <w:szCs w:val="24"/>
        </w:rPr>
        <w:t>ГАРАНТ</w:t>
      </w:r>
      <w:proofErr w:type="gramStart"/>
      <w:r w:rsidRPr="005835DC">
        <w:rPr>
          <w:rFonts w:ascii="Times New Roman" w:hAnsi="Times New Roman" w:cs="Times New Roman"/>
          <w:b/>
          <w:sz w:val="24"/>
          <w:szCs w:val="24"/>
        </w:rPr>
        <w:t>:П</w:t>
      </w:r>
      <w:proofErr w:type="gramEnd"/>
      <w:r w:rsidRPr="005835DC">
        <w:rPr>
          <w:rFonts w:ascii="Times New Roman" w:hAnsi="Times New Roman" w:cs="Times New Roman"/>
          <w:b/>
          <w:sz w:val="24"/>
          <w:szCs w:val="24"/>
        </w:rPr>
        <w:t>остановлением</w:t>
      </w:r>
      <w:proofErr w:type="spellEnd"/>
      <w:r w:rsidRPr="005835DC">
        <w:rPr>
          <w:rFonts w:ascii="Times New Roman" w:hAnsi="Times New Roman" w:cs="Times New Roman"/>
          <w:b/>
          <w:sz w:val="24"/>
          <w:szCs w:val="24"/>
        </w:rPr>
        <w:t xml:space="preserve"> Правительства РФ от 28 марта 2010 г. N 189 настоящее постановление признано не действующим на территории Российской Федерации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5835DC">
        <w:rPr>
          <w:rFonts w:ascii="Times New Roman" w:hAnsi="Times New Roman" w:cs="Times New Roman"/>
          <w:b/>
          <w:sz w:val="24"/>
          <w:szCs w:val="24"/>
        </w:rPr>
        <w:t xml:space="preserve">См. Правила подсчета и подтверждения страхового стажа для определения размеров пособий по временной нетрудоспособности, по беременности и рода, утвержденные приказом </w:t>
      </w:r>
      <w:proofErr w:type="spellStart"/>
      <w:r w:rsidRPr="005835DC">
        <w:rPr>
          <w:rFonts w:ascii="Times New Roman" w:hAnsi="Times New Roman" w:cs="Times New Roman"/>
          <w:b/>
          <w:sz w:val="24"/>
          <w:szCs w:val="24"/>
        </w:rPr>
        <w:t>Минздравсоцразвития</w:t>
      </w:r>
      <w:proofErr w:type="spellEnd"/>
      <w:r w:rsidRPr="005835DC">
        <w:rPr>
          <w:rFonts w:ascii="Times New Roman" w:hAnsi="Times New Roman" w:cs="Times New Roman"/>
          <w:b/>
          <w:sz w:val="24"/>
          <w:szCs w:val="24"/>
        </w:rPr>
        <w:t xml:space="preserve"> РФ от 6 февраля 2007 г. N 91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Совет Министров СССР постановляет: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1. Утвердить прилагаемые Правила исчисления непрерывного трудового стажа рабочих и служащих при назначении пособий по государственному социальному страхованию и ввести их в действие с 1 июля 1973 г.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2. Внести изменение в пункт 116 Положения о порядке назначения и выплаты государственных пенсий, утвержденного постановлением Совета Министров СССР от 3 августа 1972 г. N 590 (СП СССР 1972 г. N 17, ст. 86), изложив абзац третий этого пункта в следующей редакции: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proofErr w:type="gramStart"/>
      <w:r w:rsidRPr="005835DC">
        <w:rPr>
          <w:rFonts w:ascii="Times New Roman" w:hAnsi="Times New Roman" w:cs="Times New Roman"/>
          <w:sz w:val="24"/>
          <w:szCs w:val="24"/>
        </w:rPr>
        <w:t>"Вопросы сохранения непрерывного стажа при переходе с одной работы на другую разрешаются по тем же правилам, как и при назначении пособий по государственному социальному страхованию, за исключением правил зачета в непрерывный стаж работы в качестве члена колхоза в случае прекращения деятельности колхоза в связи с передачей земель совхозу или иному государственному предприятию (организации)".</w:t>
      </w:r>
      <w:proofErr w:type="gramEnd"/>
    </w:p>
    <w:p w:rsidR="00975EC9" w:rsidRPr="005835DC" w:rsidRDefault="00975EC9" w:rsidP="005835DC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3. С введением в действие Правил, утвержденных настоящим постановлением, перерасчет пенсий, назначенных до 1 июля 1973 г., не производится.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5835DC">
        <w:rPr>
          <w:rFonts w:ascii="Times New Roman" w:hAnsi="Times New Roman" w:cs="Times New Roman"/>
          <w:sz w:val="24"/>
          <w:szCs w:val="24"/>
        </w:rPr>
        <w:t>Установить, что порядок исчисления непрерывного трудового стажа, предусмотренный Правилами, утвержденными настоящим постановлением, применяется в случаях временной нетрудоспособности, рождения ребенка, наступивших не ранее 1 июля 1973 г. При этом непрерывный трудовой стаж за период до 1 июля 1973 г., исчисленный по записям в трудовых книжках о переводах (направлениях) с одной работы на другую на основании решений Правительства СССР, не пересматривается.</w:t>
      </w:r>
      <w:proofErr w:type="gramEnd"/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5. Внести в Президиум Верховного Совета СССР проект Указа "О признании частично утратившим силу Указа Президиума Верховного Совета СССР "О пособиях по временной нетрудоспособности рабочим и служащим, ушедшим с предыдущей работы по собственному желанию".</w:t>
      </w:r>
    </w:p>
    <w:p w:rsidR="005835DC" w:rsidRDefault="00975EC9" w:rsidP="005835DC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 xml:space="preserve">6. Признать утратившими силу с 1 июля 1973 г. решения Правительства </w:t>
      </w:r>
      <w:proofErr w:type="gramStart"/>
      <w:r w:rsidRPr="005835DC">
        <w:rPr>
          <w:rFonts w:ascii="Times New Roman" w:hAnsi="Times New Roman" w:cs="Times New Roman"/>
          <w:sz w:val="24"/>
          <w:szCs w:val="24"/>
        </w:rPr>
        <w:t>ССС</w:t>
      </w:r>
      <w:r w:rsidR="005835DC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="005835DC">
        <w:rPr>
          <w:rFonts w:ascii="Times New Roman" w:hAnsi="Times New Roman" w:cs="Times New Roman"/>
          <w:sz w:val="24"/>
          <w:szCs w:val="24"/>
        </w:rPr>
        <w:t xml:space="preserve"> согласно прилагаемому перечню</w:t>
      </w:r>
    </w:p>
    <w:p w:rsidR="005835DC" w:rsidRDefault="005835DC" w:rsidP="005835DC">
      <w:pPr>
        <w:ind w:firstLine="426"/>
        <w:rPr>
          <w:rFonts w:ascii="Times New Roman" w:hAnsi="Times New Roman" w:cs="Times New Roman"/>
          <w:sz w:val="24"/>
          <w:szCs w:val="24"/>
        </w:rPr>
      </w:pPr>
    </w:p>
    <w:p w:rsidR="005835DC" w:rsidRDefault="005835DC" w:rsidP="005835DC">
      <w:pPr>
        <w:ind w:firstLine="426"/>
        <w:rPr>
          <w:rFonts w:ascii="Times New Roman" w:hAnsi="Times New Roman" w:cs="Times New Roman"/>
          <w:sz w:val="24"/>
          <w:szCs w:val="24"/>
        </w:rPr>
      </w:pPr>
    </w:p>
    <w:p w:rsidR="005835DC" w:rsidRPr="005835DC" w:rsidRDefault="005835DC" w:rsidP="005835DC">
      <w:pPr>
        <w:ind w:firstLine="426"/>
        <w:rPr>
          <w:rFonts w:ascii="Times New Roman" w:hAnsi="Times New Roman" w:cs="Times New Roman"/>
          <w:sz w:val="24"/>
          <w:szCs w:val="24"/>
        </w:rPr>
      </w:pPr>
    </w:p>
    <w:p w:rsidR="00975EC9" w:rsidRPr="005835DC" w:rsidRDefault="00975EC9" w:rsidP="005835DC">
      <w:pPr>
        <w:ind w:firstLine="426"/>
        <w:jc w:val="right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lastRenderedPageBreak/>
        <w:t>Председатель</w:t>
      </w:r>
    </w:p>
    <w:p w:rsidR="00975EC9" w:rsidRPr="005835DC" w:rsidRDefault="00975EC9" w:rsidP="005835DC">
      <w:pPr>
        <w:ind w:firstLine="426"/>
        <w:jc w:val="right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Совета Министров СССР</w:t>
      </w:r>
    </w:p>
    <w:p w:rsidR="00975EC9" w:rsidRPr="005835DC" w:rsidRDefault="00975EC9" w:rsidP="005835DC">
      <w:pPr>
        <w:ind w:firstLine="426"/>
        <w:jc w:val="right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А. Косыгин</w:t>
      </w:r>
    </w:p>
    <w:p w:rsidR="00975EC9" w:rsidRPr="005835DC" w:rsidRDefault="00975EC9" w:rsidP="005835DC">
      <w:pPr>
        <w:ind w:firstLine="426"/>
        <w:jc w:val="right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5EC9" w:rsidRPr="005835DC" w:rsidRDefault="00975EC9" w:rsidP="005835DC">
      <w:pPr>
        <w:ind w:firstLine="426"/>
        <w:jc w:val="right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Управляющий Делами</w:t>
      </w:r>
    </w:p>
    <w:p w:rsidR="00975EC9" w:rsidRPr="005835DC" w:rsidRDefault="00975EC9" w:rsidP="005835DC">
      <w:pPr>
        <w:ind w:firstLine="426"/>
        <w:jc w:val="right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Совета Министров СССР</w:t>
      </w:r>
    </w:p>
    <w:p w:rsidR="00975EC9" w:rsidRPr="005835DC" w:rsidRDefault="00975EC9" w:rsidP="005835DC">
      <w:pPr>
        <w:ind w:firstLine="426"/>
        <w:jc w:val="right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 xml:space="preserve">М. </w:t>
      </w:r>
      <w:proofErr w:type="spellStart"/>
      <w:r w:rsidRPr="005835DC">
        <w:rPr>
          <w:rFonts w:ascii="Times New Roman" w:hAnsi="Times New Roman" w:cs="Times New Roman"/>
          <w:sz w:val="24"/>
          <w:szCs w:val="24"/>
        </w:rPr>
        <w:t>Смиртюков</w:t>
      </w:r>
      <w:proofErr w:type="spellEnd"/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  <w:u w:val="single"/>
        </w:rPr>
      </w:pPr>
      <w:r w:rsidRPr="005835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5EC9" w:rsidRPr="005835DC" w:rsidRDefault="00975EC9" w:rsidP="005835DC">
      <w:pPr>
        <w:ind w:firstLine="426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5835DC">
        <w:rPr>
          <w:rFonts w:ascii="Times New Roman" w:hAnsi="Times New Roman" w:cs="Times New Roman"/>
          <w:sz w:val="28"/>
          <w:szCs w:val="28"/>
          <w:u w:val="single"/>
        </w:rPr>
        <w:t>Правила</w:t>
      </w:r>
    </w:p>
    <w:p w:rsidR="00975EC9" w:rsidRPr="005835DC" w:rsidRDefault="00975EC9" w:rsidP="005835DC">
      <w:pPr>
        <w:ind w:firstLine="426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5835DC">
        <w:rPr>
          <w:rFonts w:ascii="Times New Roman" w:hAnsi="Times New Roman" w:cs="Times New Roman"/>
          <w:sz w:val="28"/>
          <w:szCs w:val="28"/>
          <w:u w:val="single"/>
        </w:rPr>
        <w:t>исчисления непрерывного трудового стажа рабочих и служащих при назначении пособий по государственному социальному страхованию</w:t>
      </w:r>
    </w:p>
    <w:p w:rsidR="00975EC9" w:rsidRPr="005835DC" w:rsidRDefault="00975EC9" w:rsidP="005835DC">
      <w:pPr>
        <w:ind w:firstLine="426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5835DC">
        <w:rPr>
          <w:rFonts w:ascii="Times New Roman" w:hAnsi="Times New Roman" w:cs="Times New Roman"/>
          <w:sz w:val="28"/>
          <w:szCs w:val="28"/>
          <w:u w:val="single"/>
        </w:rPr>
        <w:t>(утв. постановлением Совета Министров СССР от 13 апреля 1973 г. N 252)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5835DC">
        <w:rPr>
          <w:rFonts w:ascii="Times New Roman" w:hAnsi="Times New Roman" w:cs="Times New Roman"/>
          <w:b/>
          <w:sz w:val="24"/>
          <w:szCs w:val="24"/>
        </w:rPr>
        <w:t>(информация об изменениях</w:t>
      </w:r>
      <w:proofErr w:type="gramStart"/>
      <w:r w:rsidRPr="005835DC">
        <w:rPr>
          <w:rFonts w:ascii="Times New Roman" w:hAnsi="Times New Roman" w:cs="Times New Roman"/>
          <w:b/>
          <w:sz w:val="24"/>
          <w:szCs w:val="24"/>
        </w:rPr>
        <w:t xml:space="preserve"> )</w:t>
      </w:r>
      <w:proofErr w:type="gramEnd"/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835DC">
        <w:rPr>
          <w:rFonts w:ascii="Times New Roman" w:hAnsi="Times New Roman" w:cs="Times New Roman"/>
          <w:b/>
          <w:sz w:val="24"/>
          <w:szCs w:val="24"/>
        </w:rPr>
        <w:t>ГАРАНТ</w:t>
      </w:r>
      <w:proofErr w:type="gramStart"/>
      <w:r w:rsidRPr="005835DC">
        <w:rPr>
          <w:rFonts w:ascii="Times New Roman" w:hAnsi="Times New Roman" w:cs="Times New Roman"/>
          <w:b/>
          <w:sz w:val="24"/>
          <w:szCs w:val="24"/>
        </w:rPr>
        <w:t>:У</w:t>
      </w:r>
      <w:proofErr w:type="gramEnd"/>
      <w:r w:rsidRPr="005835DC">
        <w:rPr>
          <w:rFonts w:ascii="Times New Roman" w:hAnsi="Times New Roman" w:cs="Times New Roman"/>
          <w:b/>
          <w:sz w:val="24"/>
          <w:szCs w:val="24"/>
        </w:rPr>
        <w:t>казом</w:t>
      </w:r>
      <w:proofErr w:type="spellEnd"/>
      <w:r w:rsidRPr="005835DC">
        <w:rPr>
          <w:rFonts w:ascii="Times New Roman" w:hAnsi="Times New Roman" w:cs="Times New Roman"/>
          <w:b/>
          <w:sz w:val="24"/>
          <w:szCs w:val="24"/>
        </w:rPr>
        <w:t xml:space="preserve"> Президента РФ от 15 марта 2000 г. N 508 сохранен действующий порядок исчисления непрерывного трудового стажа работающих граждан при назначении пособий по временной нетрудоспособности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5835DC">
        <w:rPr>
          <w:rFonts w:ascii="Times New Roman" w:hAnsi="Times New Roman" w:cs="Times New Roman"/>
          <w:b/>
          <w:sz w:val="24"/>
          <w:szCs w:val="24"/>
        </w:rPr>
        <w:t>См. также письмо Фонда социального страхования РФ от 25 октября 2002 г. N 02-18/05-7418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5835DC">
        <w:rPr>
          <w:rFonts w:ascii="Times New Roman" w:hAnsi="Times New Roman" w:cs="Times New Roman"/>
          <w:b/>
          <w:sz w:val="24"/>
          <w:szCs w:val="24"/>
        </w:rPr>
        <w:t xml:space="preserve">См. Положение о порядке подтверждения трудового стажа для назначения пенсий в РСФСР (утв. приказом </w:t>
      </w:r>
      <w:proofErr w:type="spellStart"/>
      <w:r w:rsidRPr="005835DC">
        <w:rPr>
          <w:rFonts w:ascii="Times New Roman" w:hAnsi="Times New Roman" w:cs="Times New Roman"/>
          <w:b/>
          <w:sz w:val="24"/>
          <w:szCs w:val="24"/>
        </w:rPr>
        <w:t>Минсоцобеспечения</w:t>
      </w:r>
      <w:proofErr w:type="spellEnd"/>
      <w:r w:rsidRPr="005835DC">
        <w:rPr>
          <w:rFonts w:ascii="Times New Roman" w:hAnsi="Times New Roman" w:cs="Times New Roman"/>
          <w:b/>
          <w:sz w:val="24"/>
          <w:szCs w:val="24"/>
        </w:rPr>
        <w:t xml:space="preserve"> РСФСР от 4 октября 1991 г. N 190)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proofErr w:type="gramStart"/>
      <w:r w:rsidRPr="005835DC">
        <w:rPr>
          <w:rFonts w:ascii="Times New Roman" w:hAnsi="Times New Roman" w:cs="Times New Roman"/>
          <w:sz w:val="24"/>
          <w:szCs w:val="24"/>
        </w:rPr>
        <w:t>Определением Конституционного Суда РФ от 2 марта 2006 г. N 16-О установлено, что положения пункта 1 настоящих Правил в части, увязывающей право на получение пособия по временной нетрудоспособности и его размер с длительностью непрерывного трудового стажа, с 1 января 2007 г. не могут применяться судами, другими органами и должностными лицами, как противоречащие Конституции Российской Федерации, ее статьям 19 (части 1</w:t>
      </w:r>
      <w:proofErr w:type="gramEnd"/>
      <w:r w:rsidRPr="005835DC">
        <w:rPr>
          <w:rFonts w:ascii="Times New Roman" w:hAnsi="Times New Roman" w:cs="Times New Roman"/>
          <w:sz w:val="24"/>
          <w:szCs w:val="24"/>
        </w:rPr>
        <w:t xml:space="preserve"> и 2), 37 (часть 1), 39 (часть 1) и 55 (часть 3), и утрачивают силу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 xml:space="preserve">О рассмотрении заявления о признании незаконным пункта 1 настоящих Правил </w:t>
      </w:r>
      <w:proofErr w:type="gramStart"/>
      <w:r w:rsidRPr="005835DC">
        <w:rPr>
          <w:rFonts w:ascii="Times New Roman" w:hAnsi="Times New Roman" w:cs="Times New Roman"/>
          <w:sz w:val="24"/>
          <w:szCs w:val="24"/>
        </w:rPr>
        <w:t>см</w:t>
      </w:r>
      <w:proofErr w:type="gramEnd"/>
      <w:r w:rsidRPr="005835DC">
        <w:rPr>
          <w:rFonts w:ascii="Times New Roman" w:hAnsi="Times New Roman" w:cs="Times New Roman"/>
          <w:sz w:val="24"/>
          <w:szCs w:val="24"/>
        </w:rPr>
        <w:t>. решение Верховного Суда РФ от 15 августа 2002 г. N ГКПИ02-868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1. При назначении рабочим и служащим пособий по государственному социальному страхованию непрерывный трудовой стаж определяется по продолжительности последней непрерывной работы на данном предприятии, в учреждении, организации. В случаях, предусмотренных настоящими Правилами, в непрерывный трудовой стаж засчитывается также время предыдущей работы или иной деятельности.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lastRenderedPageBreak/>
        <w:t>ГАРАНТ</w:t>
      </w:r>
      <w:proofErr w:type="gramStart"/>
      <w:r w:rsidRPr="005835DC">
        <w:rPr>
          <w:rFonts w:ascii="Times New Roman" w:hAnsi="Times New Roman" w:cs="Times New Roman"/>
          <w:sz w:val="24"/>
          <w:szCs w:val="24"/>
        </w:rPr>
        <w:t>:О</w:t>
      </w:r>
      <w:proofErr w:type="gramEnd"/>
      <w:r w:rsidRPr="005835DC">
        <w:rPr>
          <w:rFonts w:ascii="Times New Roman" w:hAnsi="Times New Roman" w:cs="Times New Roman"/>
          <w:sz w:val="24"/>
          <w:szCs w:val="24"/>
        </w:rPr>
        <w:t xml:space="preserve"> рассмотрении заявления о признании незаконными положений пунктов 2 - 4 настоящих Правил см. решение Верховного Суда РФ от 15 августа 2002 г. N ГКПИ02-868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2. При переходе с одной работы на другую непрерывный трудовой стаж сохраняется при условии, что перерыв в работе не превысил одного месяца, если иное не установлено настоящими Правилами и другими нормами действующего законодательства.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При увольнении после 1 сентября 1983 г. по собственному желанию без уважительных причин непрерывный трудовой стаж сохраняется при условии, что перерыв в работе не превысил трех недель. Причины, признаваемые уважительными при увольнении по собственному желанию, определяются Государственным комитетом СССР по труду и социальным вопросам и ВЦСПС.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3. В следующих случаях непрерывный трудовой стаж сохраняется, если перерыв в работе не превысил двух месяцев: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а) при поступлении на другую работу лиц, работавших в районах Крайнего Севера и приравненных к ним местностях, после увольнения с работы по истечении срока трудового договора;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proofErr w:type="gramStart"/>
      <w:r w:rsidRPr="005835DC">
        <w:rPr>
          <w:rFonts w:ascii="Times New Roman" w:hAnsi="Times New Roman" w:cs="Times New Roman"/>
          <w:sz w:val="24"/>
          <w:szCs w:val="24"/>
        </w:rPr>
        <w:t>б) при поступлении на работу в СССР после освобождения от работы в учреждениях, организациях и на предприятиях СССР за границей или в международных организациях;</w:t>
      </w:r>
      <w:proofErr w:type="gramEnd"/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 xml:space="preserve">в) при поступлении на работу в СССР граждан, переселившихся из стран, с которыми СССР заключил соглашения или договоры о социальном обеспечении, после освобождения от работы в учреждениях, организациях и на предприятиях этих стран. Двухмесячный период в этом случае </w:t>
      </w:r>
      <w:proofErr w:type="gramStart"/>
      <w:r w:rsidRPr="005835DC">
        <w:rPr>
          <w:rFonts w:ascii="Times New Roman" w:hAnsi="Times New Roman" w:cs="Times New Roman"/>
          <w:sz w:val="24"/>
          <w:szCs w:val="24"/>
        </w:rPr>
        <w:t>исчисляется</w:t>
      </w:r>
      <w:proofErr w:type="gramEnd"/>
      <w:r w:rsidRPr="005835DC">
        <w:rPr>
          <w:rFonts w:ascii="Times New Roman" w:hAnsi="Times New Roman" w:cs="Times New Roman"/>
          <w:sz w:val="24"/>
          <w:szCs w:val="24"/>
        </w:rPr>
        <w:t xml:space="preserve"> начиная со дня приезда в СССР.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4. В следующих случаях непрерывный трудовой стаж сохраняется, если перерыв в работе не превысил трех месяцев: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proofErr w:type="gramStart"/>
      <w:r w:rsidRPr="005835DC">
        <w:rPr>
          <w:rFonts w:ascii="Times New Roman" w:hAnsi="Times New Roman" w:cs="Times New Roman"/>
          <w:sz w:val="24"/>
          <w:szCs w:val="24"/>
        </w:rPr>
        <w:t>а) при поступлении на работу лиц, высвобождаемых с предприятий, из учреждений и организаций в связи с их реорганизацией или ликвидацией либо осуществлением мероприятий по сокращению численности или штата работников, а также при поступлении на работу рабочих и служащих, увольняемых из частей, учреждений, организаций и с предприятий Вооруженных Сил СССР в связи с проведением мероприятий по сокращению их в соответствии с</w:t>
      </w:r>
      <w:proofErr w:type="gramEnd"/>
      <w:r w:rsidRPr="005835DC">
        <w:rPr>
          <w:rFonts w:ascii="Times New Roman" w:hAnsi="Times New Roman" w:cs="Times New Roman"/>
          <w:sz w:val="24"/>
          <w:szCs w:val="24"/>
        </w:rPr>
        <w:t xml:space="preserve"> решениями Правительства СССР;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proofErr w:type="spellStart"/>
      <w:r w:rsidRPr="005835DC">
        <w:rPr>
          <w:rFonts w:ascii="Times New Roman" w:hAnsi="Times New Roman" w:cs="Times New Roman"/>
          <w:sz w:val="24"/>
          <w:szCs w:val="24"/>
        </w:rPr>
        <w:t>ГАРАНТ</w:t>
      </w:r>
      <w:proofErr w:type="gramStart"/>
      <w:r w:rsidRPr="005835DC">
        <w:rPr>
          <w:rFonts w:ascii="Times New Roman" w:hAnsi="Times New Roman" w:cs="Times New Roman"/>
          <w:sz w:val="24"/>
          <w:szCs w:val="24"/>
        </w:rPr>
        <w:t>:С</w:t>
      </w:r>
      <w:proofErr w:type="gramEnd"/>
      <w:r w:rsidRPr="005835DC">
        <w:rPr>
          <w:rFonts w:ascii="Times New Roman" w:hAnsi="Times New Roman" w:cs="Times New Roman"/>
          <w:sz w:val="24"/>
          <w:szCs w:val="24"/>
        </w:rPr>
        <w:t>огласно</w:t>
      </w:r>
      <w:proofErr w:type="spellEnd"/>
      <w:r w:rsidRPr="005835DC">
        <w:rPr>
          <w:rFonts w:ascii="Times New Roman" w:hAnsi="Times New Roman" w:cs="Times New Roman"/>
          <w:sz w:val="24"/>
          <w:szCs w:val="24"/>
        </w:rPr>
        <w:t xml:space="preserve"> Федеральному закону от 27 мая 1998 г. N 76-ФЗ гражданам, уволенным с военной службы, время военной службы засчитывается в непрерывный стаж работы, если перерыв между днем увольнения с военной службы и днем приема на работу (поступления в образовательное учреждение) не превысил одного года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 xml:space="preserve">б) при поступлении на работу после окончания временной нетрудоспособности, повлекшей в соответствии с действующим законодательством увольнение с прежней работы, а также при поступлении на работу после увольнения с работы в связи с инвалидностью либо после увольнения </w:t>
      </w:r>
      <w:r w:rsidRPr="005835DC">
        <w:rPr>
          <w:rFonts w:ascii="Times New Roman" w:hAnsi="Times New Roman" w:cs="Times New Roman"/>
          <w:sz w:val="24"/>
          <w:szCs w:val="24"/>
        </w:rPr>
        <w:lastRenderedPageBreak/>
        <w:t>инвалидов по другим основаниям (кроме перечисленных в подпунктах "а</w:t>
      </w:r>
      <w:proofErr w:type="gramStart"/>
      <w:r w:rsidRPr="005835DC">
        <w:rPr>
          <w:rFonts w:ascii="Times New Roman" w:hAnsi="Times New Roman" w:cs="Times New Roman"/>
          <w:sz w:val="24"/>
          <w:szCs w:val="24"/>
        </w:rPr>
        <w:t>"-</w:t>
      </w:r>
      <w:proofErr w:type="gramEnd"/>
      <w:r w:rsidRPr="005835DC"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Pr="005835DC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5835DC">
        <w:rPr>
          <w:rFonts w:ascii="Times New Roman" w:hAnsi="Times New Roman" w:cs="Times New Roman"/>
          <w:sz w:val="24"/>
          <w:szCs w:val="24"/>
        </w:rPr>
        <w:t xml:space="preserve">" пункта 7 настоящих Правил), по которым не установлены более льготные условия сохранения непрерывного трудового стажа. Трехмесячный период в этих случаях </w:t>
      </w:r>
      <w:proofErr w:type="gramStart"/>
      <w:r w:rsidRPr="005835DC">
        <w:rPr>
          <w:rFonts w:ascii="Times New Roman" w:hAnsi="Times New Roman" w:cs="Times New Roman"/>
          <w:sz w:val="24"/>
          <w:szCs w:val="24"/>
        </w:rPr>
        <w:t>исчисляется</w:t>
      </w:r>
      <w:proofErr w:type="gramEnd"/>
      <w:r w:rsidRPr="005835DC">
        <w:rPr>
          <w:rFonts w:ascii="Times New Roman" w:hAnsi="Times New Roman" w:cs="Times New Roman"/>
          <w:sz w:val="24"/>
          <w:szCs w:val="24"/>
        </w:rPr>
        <w:t xml:space="preserve"> начиная со дня восстановления трудоспособности. Днем восстановления трудоспособности считается соответственно день вынесения заключения об этом врачебно-консультационной комиссией (ВКК) либо день, по который была установлена инвалидность;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в) при поступлении на работу после увольнения вследствие обнаружившегося несоответствия работника занимаемой должности или выполняемой работе по состоянию здоровья, препятствующему продолжению данной работы (согласно медицинскому заключению, вынесенному в установленном порядке);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г) при поступлении на работу учителей начальных классов общеобразовательных школ, освобожденных от работы в школе в связи с переводом IV классов на систематическое преподавание основ наук и временным сокращением числа учащихся начальных классов.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У рабочих и служащих, уволенных с работы до 1 июля 1973 г. по основаниям, предусмотренным подпунктами "б" и "в" настоящего пункта, и поступивших на другую работу до 1 октября 1973 г., непрерывный трудовой стаж сохраняется независимо от продолжительности перерыва в работе.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proofErr w:type="spellStart"/>
      <w:r w:rsidRPr="005835DC">
        <w:rPr>
          <w:rFonts w:ascii="Times New Roman" w:hAnsi="Times New Roman" w:cs="Times New Roman"/>
          <w:sz w:val="24"/>
          <w:szCs w:val="24"/>
        </w:rPr>
        <w:t>ГАРАНТ</w:t>
      </w:r>
      <w:proofErr w:type="gramStart"/>
      <w:r w:rsidRPr="005835DC">
        <w:rPr>
          <w:rFonts w:ascii="Times New Roman" w:hAnsi="Times New Roman" w:cs="Times New Roman"/>
          <w:sz w:val="24"/>
          <w:szCs w:val="24"/>
        </w:rPr>
        <w:t>:Р</w:t>
      </w:r>
      <w:proofErr w:type="gramEnd"/>
      <w:r w:rsidRPr="005835DC">
        <w:rPr>
          <w:rFonts w:ascii="Times New Roman" w:hAnsi="Times New Roman" w:cs="Times New Roman"/>
          <w:sz w:val="24"/>
          <w:szCs w:val="24"/>
        </w:rPr>
        <w:t>ешением</w:t>
      </w:r>
      <w:proofErr w:type="spellEnd"/>
      <w:r w:rsidRPr="005835DC">
        <w:rPr>
          <w:rFonts w:ascii="Times New Roman" w:hAnsi="Times New Roman" w:cs="Times New Roman"/>
          <w:sz w:val="24"/>
          <w:szCs w:val="24"/>
        </w:rPr>
        <w:t xml:space="preserve"> Верховного Суда РФ от 11 апреля 2005 г. N ГКПИ04-1644 пункт 5 настоящих Правил в части слов: "до 16 лет" признан недействующим и не подлежащим применению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5. При расторжении трудового договора беременными женщинами или матерями, имеющими детей (в том числе усыновленных или находящихся под опекой или попечительством) в возрасте до 14 лет или ребенка-инвалида в возрасте до 16 лет, непрерывный трудовой стаж сохраняется при условии поступления на работу до достижения ребенком указанного возраста.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6. Непрерывный трудовой стаж сохраняется независимо от продолжительности перерыва в работе: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а) при поступлении на работу после увольнения по собственному желанию в связи с переводом мужа или жены на работу в другую местность;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proofErr w:type="spellStart"/>
      <w:r w:rsidRPr="005835DC">
        <w:rPr>
          <w:rFonts w:ascii="Times New Roman" w:hAnsi="Times New Roman" w:cs="Times New Roman"/>
          <w:sz w:val="24"/>
          <w:szCs w:val="24"/>
        </w:rPr>
        <w:t>ГАРАНТ</w:t>
      </w:r>
      <w:proofErr w:type="gramStart"/>
      <w:r w:rsidRPr="005835DC">
        <w:rPr>
          <w:rFonts w:ascii="Times New Roman" w:hAnsi="Times New Roman" w:cs="Times New Roman"/>
          <w:sz w:val="24"/>
          <w:szCs w:val="24"/>
        </w:rPr>
        <w:t>:О</w:t>
      </w:r>
      <w:proofErr w:type="gramEnd"/>
      <w:r w:rsidRPr="005835DC">
        <w:rPr>
          <w:rFonts w:ascii="Times New Roman" w:hAnsi="Times New Roman" w:cs="Times New Roman"/>
          <w:sz w:val="24"/>
          <w:szCs w:val="24"/>
        </w:rPr>
        <w:t>б</w:t>
      </w:r>
      <w:proofErr w:type="spellEnd"/>
      <w:r w:rsidRPr="005835DC">
        <w:rPr>
          <w:rFonts w:ascii="Times New Roman" w:hAnsi="Times New Roman" w:cs="Times New Roman"/>
          <w:sz w:val="24"/>
          <w:szCs w:val="24"/>
        </w:rPr>
        <w:t xml:space="preserve"> обжаловании законности подпункта "б" пункта 6 настоящих Правил см. Решение Верховного Суда РФ от 14 апреля 2006 г. N ГКПИ06-300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б) при поступлении на работу после увольнения по собственному желанию в связи с уходом на пенсию по старости либо после увольнения пенсионера по старости по другим основаниям, кроме перечисленных в подпунктах "а</w:t>
      </w:r>
      <w:proofErr w:type="gramStart"/>
      <w:r w:rsidRPr="005835DC">
        <w:rPr>
          <w:rFonts w:ascii="Times New Roman" w:hAnsi="Times New Roman" w:cs="Times New Roman"/>
          <w:sz w:val="24"/>
          <w:szCs w:val="24"/>
        </w:rPr>
        <w:t>"-</w:t>
      </w:r>
      <w:proofErr w:type="gramEnd"/>
      <w:r w:rsidRPr="005835DC"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Pr="005835DC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5835DC">
        <w:rPr>
          <w:rFonts w:ascii="Times New Roman" w:hAnsi="Times New Roman" w:cs="Times New Roman"/>
          <w:sz w:val="24"/>
          <w:szCs w:val="24"/>
        </w:rPr>
        <w:t>" пункта 7 настоящих Правил. Это правило распространяется также на пенсионеров, получающих пенсии по другим основаниям (например, за выслугу лет), если они одновременно имеют право на пенсию по старости.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proofErr w:type="spellStart"/>
      <w:r w:rsidRPr="005835DC">
        <w:rPr>
          <w:rFonts w:ascii="Times New Roman" w:hAnsi="Times New Roman" w:cs="Times New Roman"/>
          <w:sz w:val="24"/>
          <w:szCs w:val="24"/>
        </w:rPr>
        <w:t>ГАРАНТ</w:t>
      </w:r>
      <w:proofErr w:type="gramStart"/>
      <w:r w:rsidRPr="005835DC">
        <w:rPr>
          <w:rFonts w:ascii="Times New Roman" w:hAnsi="Times New Roman" w:cs="Times New Roman"/>
          <w:sz w:val="24"/>
          <w:szCs w:val="24"/>
        </w:rPr>
        <w:t>:О</w:t>
      </w:r>
      <w:proofErr w:type="gramEnd"/>
      <w:r w:rsidRPr="005835DC">
        <w:rPr>
          <w:rFonts w:ascii="Times New Roman" w:hAnsi="Times New Roman" w:cs="Times New Roman"/>
          <w:sz w:val="24"/>
          <w:szCs w:val="24"/>
        </w:rPr>
        <w:t>б</w:t>
      </w:r>
      <w:proofErr w:type="spellEnd"/>
      <w:r w:rsidRPr="005835DC">
        <w:rPr>
          <w:rFonts w:ascii="Times New Roman" w:hAnsi="Times New Roman" w:cs="Times New Roman"/>
          <w:sz w:val="24"/>
          <w:szCs w:val="24"/>
        </w:rPr>
        <w:t xml:space="preserve"> обжаловании законности пункта 7 настоящих Правил см. решение Верховного Суда РФ от 15 августа 2002 г. N ГКПИ02-868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7. Непрерывный трудовой стаж не сохраняется при поступлении на работу после прекращения трудового договора по следующим основаниям: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а) систематическое неисполнение без уважительных причин обязанностей, возложенных трудовым договором или правилами внутреннего трудового распорядка;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proofErr w:type="gramStart"/>
      <w:r w:rsidRPr="005835DC">
        <w:rPr>
          <w:rFonts w:ascii="Times New Roman" w:hAnsi="Times New Roman" w:cs="Times New Roman"/>
          <w:sz w:val="24"/>
          <w:szCs w:val="24"/>
        </w:rPr>
        <w:t>б) прогул (в том числе отсутствие на работе больше трех часов в течение рабочего дня) без уважительных причин либо появление на работе в нетрезвом состоянии;</w:t>
      </w:r>
      <w:proofErr w:type="gramEnd"/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в) вступление в законную силу приговора суда, которым рабочий или служащий осужден к лишению свободы, исправительным работам не по месту работы либо к иному наказанию, исключающему возможность продолжения данной работы;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г) утрата доверия со стороны администрации к работнику, непосредственно обслуживающему денежные или товарные ценности;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proofErr w:type="spellStart"/>
      <w:r w:rsidRPr="005835DC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5835DC">
        <w:rPr>
          <w:rFonts w:ascii="Times New Roman" w:hAnsi="Times New Roman" w:cs="Times New Roman"/>
          <w:sz w:val="24"/>
          <w:szCs w:val="24"/>
        </w:rPr>
        <w:t>) совершение работником, выполняющим воспитательные функции, аморального проступка, несовместимого с продолжением данной работы;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е) требование профсоюзного органа;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ж) увольнение в качестве дисциплинарного взыскания, налагаемого в порядке подчиненности или в соответствии с уставами о дисциплине;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proofErr w:type="spellStart"/>
      <w:r w:rsidRPr="005835DC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5835DC">
        <w:rPr>
          <w:rFonts w:ascii="Times New Roman" w:hAnsi="Times New Roman" w:cs="Times New Roman"/>
          <w:sz w:val="24"/>
          <w:szCs w:val="24"/>
        </w:rPr>
        <w:t>) совершение работником других виновных действий, за которые законодательством предусмотрено увольнение с работы.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proofErr w:type="spellStart"/>
      <w:r w:rsidRPr="005835DC">
        <w:rPr>
          <w:rFonts w:ascii="Times New Roman" w:hAnsi="Times New Roman" w:cs="Times New Roman"/>
          <w:sz w:val="24"/>
          <w:szCs w:val="24"/>
        </w:rPr>
        <w:t>ГАРАНТ</w:t>
      </w:r>
      <w:proofErr w:type="gramStart"/>
      <w:r w:rsidRPr="005835DC">
        <w:rPr>
          <w:rFonts w:ascii="Times New Roman" w:hAnsi="Times New Roman" w:cs="Times New Roman"/>
          <w:sz w:val="24"/>
          <w:szCs w:val="24"/>
        </w:rPr>
        <w:t>:С</w:t>
      </w:r>
      <w:proofErr w:type="gramEnd"/>
      <w:r w:rsidRPr="005835DC">
        <w:rPr>
          <w:rFonts w:ascii="Times New Roman" w:hAnsi="Times New Roman" w:cs="Times New Roman"/>
          <w:sz w:val="24"/>
          <w:szCs w:val="24"/>
        </w:rPr>
        <w:t>огласно</w:t>
      </w:r>
      <w:proofErr w:type="spellEnd"/>
      <w:r w:rsidRPr="005835DC">
        <w:rPr>
          <w:rFonts w:ascii="Times New Roman" w:hAnsi="Times New Roman" w:cs="Times New Roman"/>
          <w:sz w:val="24"/>
          <w:szCs w:val="24"/>
        </w:rPr>
        <w:t xml:space="preserve"> Определению Конституционного Суда РФ от 4 марта 2004 г. N 138-О нормативное положение, содержащееся в подпункте и пункта 7 настоящих Правил, не подлежит применению судами, другими органами и должностными лицами как противоречащее статьям 19 (части 1 и 2), 37 (часть 1), 39 (часть 1) и 55 (часть 3) Конституции РФ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 xml:space="preserve">Об отказе в удовлетворении жалобы о признании недействительным (незаконным) подпункта "и" пункта 7 настоящих Правил </w:t>
      </w:r>
      <w:proofErr w:type="gramStart"/>
      <w:r w:rsidRPr="005835DC">
        <w:rPr>
          <w:rFonts w:ascii="Times New Roman" w:hAnsi="Times New Roman" w:cs="Times New Roman"/>
          <w:sz w:val="24"/>
          <w:szCs w:val="24"/>
        </w:rPr>
        <w:t>см</w:t>
      </w:r>
      <w:proofErr w:type="gramEnd"/>
      <w:r w:rsidRPr="005835DC">
        <w:rPr>
          <w:rFonts w:ascii="Times New Roman" w:hAnsi="Times New Roman" w:cs="Times New Roman"/>
          <w:sz w:val="24"/>
          <w:szCs w:val="24"/>
        </w:rPr>
        <w:t>. решение Верховного Суда РФ от 20 августа 2002 г. N ГКПИ02-771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и) повторное увольнение после 13 декабря 1979 г. по собственному желанию без уважительных причин (определяемых в соответствии с пунктом 2 настоящих Правил), если со дня предшествующего увольнения по такому же основанию не прошло 12 месяцев.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8. В непрерывный трудовой стаж помимо работы в качестве рабочего или служащего засчитывается также: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proofErr w:type="gramStart"/>
      <w:r w:rsidRPr="005835DC">
        <w:rPr>
          <w:rFonts w:ascii="Times New Roman" w:hAnsi="Times New Roman" w:cs="Times New Roman"/>
          <w:sz w:val="24"/>
          <w:szCs w:val="24"/>
        </w:rPr>
        <w:t>а) служба в составе Вооруженных Сил СССР, в органах Комитета государственной безопасности при Совете Министров СССР и Министерства внутренних дел СССР, в народном ополчении и партизанских отрядах, если перерыв между днем освобождения от службы и днем поступления на работу или учебу в высшее или среднее специальное учебное заведение (в том числе на подготовительное отделение), в аспирантуру, клиническую ординатуру, на курсы</w:t>
      </w:r>
      <w:proofErr w:type="gramEnd"/>
      <w:r w:rsidRPr="005835DC">
        <w:rPr>
          <w:rFonts w:ascii="Times New Roman" w:hAnsi="Times New Roman" w:cs="Times New Roman"/>
          <w:sz w:val="24"/>
          <w:szCs w:val="24"/>
        </w:rPr>
        <w:t xml:space="preserve">, в училище или </w:t>
      </w:r>
      <w:r w:rsidRPr="005835DC">
        <w:rPr>
          <w:rFonts w:ascii="Times New Roman" w:hAnsi="Times New Roman" w:cs="Times New Roman"/>
          <w:sz w:val="24"/>
          <w:szCs w:val="24"/>
        </w:rPr>
        <w:lastRenderedPageBreak/>
        <w:t>школу по повышению квалификации, переквалификации и подготовке кадров не превысил трех месяцев.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proofErr w:type="gramStart"/>
      <w:r w:rsidRPr="005835DC">
        <w:rPr>
          <w:rFonts w:ascii="Times New Roman" w:hAnsi="Times New Roman" w:cs="Times New Roman"/>
          <w:sz w:val="24"/>
          <w:szCs w:val="24"/>
        </w:rPr>
        <w:t>Женщинам-военнослужащим, уволенным из Вооруженных Сил СССР и органов Комитета государственной безопасности СССР в связи с беременностью или рождением ребенка, время службы, а также периоды, в течение которых им выплачивалось пособие по беременности и родам и пособие по уходу за ребенком, включаются в непрерывный трудовой стаж при условии поступления на работу или учебу до достижения ребенком возраста трех лет;</w:t>
      </w:r>
      <w:proofErr w:type="gramEnd"/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б) время работы или производственной практики на оплачиваемых рабочих местах и должностях в период обучения в высшем или среднем специальном учебном заведении, пребывания в аспирантуре и клинической ординатуре, независимо от продолжительности перерывов, вызванных обучением;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в) время обучения в училищах и школах профессионально-технического образования (технических, профессионально-технических училищах, мореходных школах, школах фабрично-заводского обучения и т.д.), если перерыв между днем окончания училища или школы и днем поступления на работу не превысил трех месяцев;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 xml:space="preserve">г) время обучения на курсах и в школах по повышению квалификации, по переквалификации и подготовке кадров, если направлению на курсы или в школу непосредственно предшествовала работа в качестве рабочего или </w:t>
      </w:r>
      <w:proofErr w:type="gramStart"/>
      <w:r w:rsidRPr="005835DC">
        <w:rPr>
          <w:rFonts w:ascii="Times New Roman" w:hAnsi="Times New Roman" w:cs="Times New Roman"/>
          <w:sz w:val="24"/>
          <w:szCs w:val="24"/>
        </w:rPr>
        <w:t>служащего</w:t>
      </w:r>
      <w:proofErr w:type="gramEnd"/>
      <w:r w:rsidRPr="005835DC">
        <w:rPr>
          <w:rFonts w:ascii="Times New Roman" w:hAnsi="Times New Roman" w:cs="Times New Roman"/>
          <w:sz w:val="24"/>
          <w:szCs w:val="24"/>
        </w:rPr>
        <w:t xml:space="preserve"> либо поступлению на эти курсы или в школу предшествовала служба в составе Вооруженных Сил СССР, в органах Комитета государственной безопасности при Совете Министров СССР и Министерства внутренних дел СССР, в народном ополчении и партизанских отрядах;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5835DC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5835DC">
        <w:rPr>
          <w:rFonts w:ascii="Times New Roman" w:hAnsi="Times New Roman" w:cs="Times New Roman"/>
          <w:sz w:val="24"/>
          <w:szCs w:val="24"/>
        </w:rPr>
        <w:t>) время работы в качестве председателей колхозов рабочих и служащих, направленных (рекомендованных) в колхозы в соответствии с решениями партийных или советских органов, если перерыв между днем прекращения работы в колхозе и днем поступления на работу в качестве рабочего или служащего не превысил сроков, установленных настоящими Правилами в зависимости от причины увольнения;</w:t>
      </w:r>
      <w:proofErr w:type="gramEnd"/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proofErr w:type="spellStart"/>
      <w:r w:rsidRPr="005835DC">
        <w:rPr>
          <w:rFonts w:ascii="Times New Roman" w:hAnsi="Times New Roman" w:cs="Times New Roman"/>
          <w:sz w:val="24"/>
          <w:szCs w:val="24"/>
        </w:rPr>
        <w:t>ГАРАНТ</w:t>
      </w:r>
      <w:proofErr w:type="gramStart"/>
      <w:r w:rsidRPr="005835DC">
        <w:rPr>
          <w:rFonts w:ascii="Times New Roman" w:hAnsi="Times New Roman" w:cs="Times New Roman"/>
          <w:sz w:val="24"/>
          <w:szCs w:val="24"/>
        </w:rPr>
        <w:t>:П</w:t>
      </w:r>
      <w:proofErr w:type="gramEnd"/>
      <w:r w:rsidRPr="005835DC">
        <w:rPr>
          <w:rFonts w:ascii="Times New Roman" w:hAnsi="Times New Roman" w:cs="Times New Roman"/>
          <w:sz w:val="24"/>
          <w:szCs w:val="24"/>
        </w:rPr>
        <w:t>остановлением</w:t>
      </w:r>
      <w:proofErr w:type="spellEnd"/>
      <w:r w:rsidRPr="005835DC">
        <w:rPr>
          <w:rFonts w:ascii="Times New Roman" w:hAnsi="Times New Roman" w:cs="Times New Roman"/>
          <w:sz w:val="24"/>
          <w:szCs w:val="24"/>
        </w:rPr>
        <w:t xml:space="preserve"> СМ СССР от 13 мая 1976 г. N 323 действие подпункта е пункта 8 настоящих Правил распространено на бывших членов колхозов, перешедших на постоянную работу в межколхозные, государственно-колхозные и другие межхозяйственные предприятия и организации ввиду передачи этим предприятиям и организациям земель или имущества колхозов и прекращения в связи с этим деятельности колхозов либо их производственных подразделений, в которых эти лица были заняты, а также членам колхозов, направленным с их согласия по решению правления колхоза на постоянную работу в межхозяйственные предприятия и организации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proofErr w:type="gramStart"/>
      <w:r w:rsidRPr="005835DC">
        <w:rPr>
          <w:rFonts w:ascii="Times New Roman" w:hAnsi="Times New Roman" w:cs="Times New Roman"/>
          <w:sz w:val="24"/>
          <w:szCs w:val="24"/>
        </w:rPr>
        <w:t>е) время непрерывной работы в качестве члена колхоза в случае прекращения деятельности колхоза в связи с передачей земель совхозу либо иному государственному предприятию (организации) при соблюдении условий, установленных пунктом 1 Положения о порядке передачи совхозам земель и общественного имущества колхозов при преобразовании их в совхозы и о порядке расчетов с колхозниками, утвержденного постановлением Совета Министров СССР и ЦК КПСС от</w:t>
      </w:r>
      <w:proofErr w:type="gramEnd"/>
      <w:r w:rsidRPr="005835DC">
        <w:rPr>
          <w:rFonts w:ascii="Times New Roman" w:hAnsi="Times New Roman" w:cs="Times New Roman"/>
          <w:sz w:val="24"/>
          <w:szCs w:val="24"/>
        </w:rPr>
        <w:t xml:space="preserve"> 3 мая 1957 г. N 495;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ж) время вынужденного прогула при неправильном увольнении, если работник восстановлен на работе.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9. Не прерывает трудового стажа, но не засчитывается в него: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proofErr w:type="spellStart"/>
      <w:r w:rsidRPr="005835DC">
        <w:rPr>
          <w:rFonts w:ascii="Times New Roman" w:hAnsi="Times New Roman" w:cs="Times New Roman"/>
          <w:sz w:val="24"/>
          <w:szCs w:val="24"/>
        </w:rPr>
        <w:t>ГАРАНТ</w:t>
      </w:r>
      <w:proofErr w:type="gramStart"/>
      <w:r w:rsidRPr="005835DC">
        <w:rPr>
          <w:rFonts w:ascii="Times New Roman" w:hAnsi="Times New Roman" w:cs="Times New Roman"/>
          <w:sz w:val="24"/>
          <w:szCs w:val="24"/>
        </w:rPr>
        <w:t>:П</w:t>
      </w:r>
      <w:proofErr w:type="gramEnd"/>
      <w:r w:rsidRPr="005835DC">
        <w:rPr>
          <w:rFonts w:ascii="Times New Roman" w:hAnsi="Times New Roman" w:cs="Times New Roman"/>
          <w:sz w:val="24"/>
          <w:szCs w:val="24"/>
        </w:rPr>
        <w:t>остановлением</w:t>
      </w:r>
      <w:proofErr w:type="spellEnd"/>
      <w:r w:rsidRPr="005835DC">
        <w:rPr>
          <w:rFonts w:ascii="Times New Roman" w:hAnsi="Times New Roman" w:cs="Times New Roman"/>
          <w:sz w:val="24"/>
          <w:szCs w:val="24"/>
        </w:rPr>
        <w:t xml:space="preserve"> СМ СССР от 16 декабря 1980 г. N 1159 порядок сохранения непрерывного трудового стажа, установленный подпунктом а пункта 9 настоящих Правил, распространен на лиц, окончивших одногодичные педагогические классы по подготовке воспитателей детских дошкольных учреждений при средних общеобразовательных школах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proofErr w:type="gramStart"/>
      <w:r w:rsidRPr="005835DC">
        <w:rPr>
          <w:rFonts w:ascii="Times New Roman" w:hAnsi="Times New Roman" w:cs="Times New Roman"/>
          <w:sz w:val="24"/>
          <w:szCs w:val="24"/>
        </w:rPr>
        <w:t>а) время обучения в высшем или среднем специальном учебном заведении (в том числе на подготовительном отделении) либо пребывания в аспирантуре или клинической ординатуре, если перерыв между днем освобождения от работы и днем зачисления на учебу не превысил сроков, установленных настоящими Правилами в зависимости от причины увольнения, а перерыв между днем окончания учебы либо досрочного отчисления из учебного заведения (аспирантуры, клинической</w:t>
      </w:r>
      <w:proofErr w:type="gramEnd"/>
      <w:r w:rsidRPr="005835DC">
        <w:rPr>
          <w:rFonts w:ascii="Times New Roman" w:hAnsi="Times New Roman" w:cs="Times New Roman"/>
          <w:sz w:val="24"/>
          <w:szCs w:val="24"/>
        </w:rPr>
        <w:t xml:space="preserve"> ординатуры) и днем поступления на работу не превысил трех месяцев. </w:t>
      </w:r>
      <w:proofErr w:type="gramStart"/>
      <w:r w:rsidRPr="005835DC">
        <w:rPr>
          <w:rFonts w:ascii="Times New Roman" w:hAnsi="Times New Roman" w:cs="Times New Roman"/>
          <w:sz w:val="24"/>
          <w:szCs w:val="24"/>
        </w:rPr>
        <w:t>У окончивших учебное заведение (аспирантуру, клиническую ординатуру) или досрочно отчисленных из учебного заведения (аспирантуры, клинической ординатуры) до 1 июля 1973 г. и поступивших на работу до 1 октября 1973 г. непрерывный трудовой стаж сохраняется независимо от продолжительности перерыва между днем окончания учебного заведения (аспирантуры, клинической ординатуры) или досрочного отчисления из учебного заведения (аспирантуры, клинической ординатуры) и днем поступления на работу</w:t>
      </w:r>
      <w:proofErr w:type="gramEnd"/>
      <w:r w:rsidRPr="005835DC">
        <w:rPr>
          <w:rFonts w:ascii="Times New Roman" w:hAnsi="Times New Roman" w:cs="Times New Roman"/>
          <w:sz w:val="24"/>
          <w:szCs w:val="24"/>
        </w:rPr>
        <w:t>;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б) время пребывания за границей членов семей рабочих, служащих, направленных для работы в учреждениях, организациях и на предприятиях СССР за границей или в международных организациях, если перерыв между днем возвращения в СССР и днем поступления на работу не превысил двух месяцев;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в) межсезонный перерыв, если работник на данном предприятии, в учреждении, организации проработал предыдущий сезон полностью, заключил трудовой договор о работе в следующем сезоне и возвратился на работу в срок, установленный договором.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Настоящее правило применяется в тех отраслях народного хозяйства, где действующим законодательством допускается суммирование периодов сезонной работы при исчислении непрерывного трудового стажа;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г) время нахождения в лечебно-трудовом профилактории при условии, если перерыв между днем освобождения из лечебно-трудового профилактория и днем поступления на работу не превысил одного месяца;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proofErr w:type="spellStart"/>
      <w:r w:rsidRPr="005835DC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5835DC">
        <w:rPr>
          <w:rFonts w:ascii="Times New Roman" w:hAnsi="Times New Roman" w:cs="Times New Roman"/>
          <w:sz w:val="24"/>
          <w:szCs w:val="24"/>
        </w:rPr>
        <w:t>) время отбывания исправительных работ без лишения свободы по месту работы.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10. Во всех случаях, когда при переходе с одной работы на другую меняется место жительства, допускаемый перерыв в работе удлиняется на время, необходимое для проезда к новому месту жительства.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Если в течение срока поступления на новую работу, которым обусловлено сохранение непрерывного трудового стажа, работник был временно нетрудоспособен и представил справку об этом, выданную лечебным учреждением за подписями лечащего и главного врачей, удостоверенными печатью, то этот срок удлиняется на число дней нетрудоспособности. В случае же установления работнику инвалидности в течение этого срока непрерывный трудовой стаж исчисляется в порядке, предусмотренном подпунктом "б" пункта 4 настоящих Правил.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lastRenderedPageBreak/>
        <w:t>11. Президиумы областных, краевых, республиканских (в республиках, не имеющих областного деления), Московского и Киевского городских советов профсоюзов по ходатайствам комитетов профсоюзов могут в исключительных случаях при наличии уважительных причин восстанавливать непрерывный трудовой стаж для назначения пособий по государственному социальному страхованию.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12. Продолжительность непрерывного трудового стажа рабочих и служащих устанавливается администрацией предприятия, учреждения, организации в соответствии с записями в трудовых книжках или на основании других надлежаще оформленных документов.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 xml:space="preserve">13. </w:t>
      </w:r>
      <w:proofErr w:type="gramStart"/>
      <w:r w:rsidRPr="005835DC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5835DC">
        <w:rPr>
          <w:rFonts w:ascii="Times New Roman" w:hAnsi="Times New Roman" w:cs="Times New Roman"/>
          <w:sz w:val="24"/>
          <w:szCs w:val="24"/>
        </w:rPr>
        <w:t xml:space="preserve"> правильностью установления администрацией непрерывного трудового стажа осуществляется профсоюзными органами.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Перечень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решений Правительства СССР, утративших силу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(утв. постановлением Совета Министров СССР от 13 апреля 1973 г. N 252)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1. Пункт "б" постановления Совнаркома СССР от 2 октября 1936 г. N 1779.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2. Примечание к пункту 3 постановления Совнаркома СССР от 3 августа 1939 г. N 1161-215.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3. Постановление Совнаркома СССР от 17 сентября 1940 г. N 1716 "Об утверждении постановления ВЦСПС "О перерыве стажа непрерывной работы и лишении права на пособия по временной нетрудоспособности лиц, осужденных к исправительно-трудовым работам за прогул" (СП СССР 1940 г. N 24, ст. 589).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4. Постановление Совнаркома СССР от 28 декабря 1940 г. N 2693 "Об утверждении разъяснения ВЦСПС "О порядке исчисления непрерывного стажа работы при назначении пособий по временной нетрудоспособности и пенсий по государственному социальному страхованию" (СП СССР 1941 г. N 1, ст. 13).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5. Постановление Совнаркома СССР от 31 декабря 1940 г. N 2708 "Об утверждении разъяснения ВЦСПС "О сохранении непрерывного стажа за работниками, направленными па работу в связи с закрытием академий наркоматов" (СП СССР 1941 г. N 1, ст. 20).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6. Постановление Совнаркома СССР от 15 апреля 1941 г. N 916 "О порядке исчисления непрерывного стажа работы рабочих и служащих предприятий, переданных в государственную промышленность из системы промысловой кооперации" (СП СССР 1941 г. N 12, ст. 215).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7. Распоряжение Совнаркома СССР от 9 июля 1941 г. N 6600.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8. Распоряжение Совнаркома СССР от 15 июля 1941 г. N 6795.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9. Пункт 3 распоряжения Совнаркома СССР от 11 марта 1944 г. N 5490.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10. Постановление Совнаркома СССР от 24 августа 1944 г. N 1149 "Об утверждении разъяснения Секретариата ВЦСПС "О зачете в общий трудовой стаж и в стаж непрерывной работы времени службы в Красной Армии и Военно-Морском Флоте" (СП СССР 1944 г. N 12, ст. 174).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11. Пункт 21 постановления Совнаркома СССР от 12 декабря 1944 г. N 1655 "О мерах по дальнейшему развитию сельского хозяйства Ставропольского края".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lastRenderedPageBreak/>
        <w:t>12. Пункт 14 постановления Совнаркома СССР от 11 февраля 1945 г. N 285 "Вопросы сельского хозяйства Иркутской области".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13. Подпункт "б" пункта 3 постановления Совнаркома СССР от 8 апреля 1945 г. N 698 "О восстановлении государственных актов на бессрочное (вечное) пользование землей колхозами, земельных шнуровых книг в колхозах районов, освобожденных от немецко-фашистской оккупации".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 xml:space="preserve">14. Пункт 14 приложения N 1 к постановлению Совнаркома СССР от 29 октября 1945 г. N 2777 "Об улучшении бытовых условий и расширении льгот для работников </w:t>
      </w:r>
      <w:proofErr w:type="spellStart"/>
      <w:r w:rsidRPr="005835DC">
        <w:rPr>
          <w:rFonts w:ascii="Times New Roman" w:hAnsi="Times New Roman" w:cs="Times New Roman"/>
          <w:sz w:val="24"/>
          <w:szCs w:val="24"/>
        </w:rPr>
        <w:t>Дальстроя</w:t>
      </w:r>
      <w:proofErr w:type="spellEnd"/>
      <w:r w:rsidRPr="005835DC">
        <w:rPr>
          <w:rFonts w:ascii="Times New Roman" w:hAnsi="Times New Roman" w:cs="Times New Roman"/>
          <w:sz w:val="24"/>
          <w:szCs w:val="24"/>
        </w:rPr>
        <w:t xml:space="preserve"> НКВД СССР".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15. Пункт 4 постановления Совнаркома СССР от 2 февраля 1946 г. N 275 "О мерах по развитию сельского хозяйства Киргизской ССР".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16. Пункт 26 постановления Совета Министров СССР от 10 июня 1946 г. N 1184-492 в части распространения действия пункта 14 приложения N 1 к постановлению Совнаркома СССР от 29 октября 1945 г. N 2777.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17. Постановление Совета Министров СССР от 14 февраля 1947 г. N 267 "Об утверждении разъяснения ВЦСПС "О восстановлении непрерывного трудового стажа рабочих и служащих, осужденных к исправительно-трудовым работам за прогул до издания Указа Президиума Верховного Совета СССР от 7 июля 1945 г. "Об амнистии в связи с победой над гитлеровской Германией".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18. Пункт 3 постановления Совета Министров СССР от 22 августа 1947 г. N 2962 "О распространении на работников военизированной охраны министерств и ведомств государственного социального страхования" (СП СССР 1947 г. N 6, ст. 117).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19. Абзац третий пункта 35 постановления Совета Министров СССР от 1 сентября 1947 г. N 3092 "О мероприятиях по восстановлению и дальнейшему развитию речного транспорта".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20. Пункт 4 постановления Совета Министров СССР от 15 февраля 1948 г. N 340 "О структуре Государственного комитета Совета Министров СССР по внедрению передовой техники в народное хозяйство" в части сохранения непрерывного стажа работы.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21. Пункт 3 постановления Совета Министров СССР от 15 февраля 1948 г. N 365 "О структуре Государственного комитета Совета Министров СССР по материально-техническому снабжению народного хозяйства" в части сохранения непрерывного стажа работы.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22. Пункт 14 постановления Совета Министров СССР от 24 апреля 1948 г. N 1371-521 в части сохранения непрерывного стажа работы.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23. Постановление Совета Министров СССР от 2 июня 1948 г. N 1882 "Об утверждении разъяснения ВЦСПС "О сохранении непрерывного стажа работы за рабочими и служащими, перешедшими па работу по строительству жилых домов Московского горисполкома".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24. Пункт 1 постановления Совета Министров СССР от 28 июля 1948 г. N 2744 "Об ответственности администрации предприятий, учреждений и организаций за правильную выплату пособий по государственному социальному страхованию".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25. Пункт 5 постановления Совета Министров СССР от 5 ноября 1948 г. N 4100 "О структуре, штатах и Положении об Управлении по восстановлению Севастополя при Совете Министров СССР" в части сохранения непрерывного стажа работы.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26. Постановление Совета Министров СССР от 15 ноября 1948 г. N 4221-1681.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27. Распоряжение Совета Министров СССР от 13 декабря 1948 г. N 18567 в части сохранения непрерывного стажа работы.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lastRenderedPageBreak/>
        <w:t>28. Распоряжение Совета Министров СССР от 3 января 1949 г. N 32 в части сохранения непрерывного стажа работы.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29. Подпункт "а" пункта 24 постановления Совета Министров СССР от 20 января 1949 г. N 228-72 в части сохранения непрерывного стажа работы.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30. Распоряжение Совета Министров СССР от 3 марта 1949 г. N 2453.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31. Распоряжение Совета Министров СССР от 4 апреля 1949 г. N 3954.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32. Пункт 2 распоряжения Совета Министров СССР от 10 июня 1949 г. N 8301.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33. Абзац второй пункта 10 приложения к постановлению Совета Министров СССР от 17 июня 1949 г. N 2420-946 в части сохранения непрерывного стажа работы.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34. Пункт 6 постановления Совета Министров СССР от 18 июня 1949 г. N 2632 "О структуре и штатах Министерства городского строительства" в части сохранения непрерывного стажа работы.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35. Пункт 39 приложения N 6 к постановлению Совета Министров СССР от 24 июля 1949 г. N 3249-1352.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36. Распоряжение Совета Министров СССР от 13 сентября 1949 г. N 14497 в части сохранения непрерывного стажа работы.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37. Распоряжение Совета Министров СССР от 30 ноября 1949 г. N 18979.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38. Пункт 1 распоряжения Совета Министров СССР от 30 января 1950 г. N 885 в части сохранения непрерывного стажа работы.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39. Пункт 12 постановления Совета Министров СССР от 13 марта 1950 г. N 1089 "О мероприятиях по оснащению нового здания Московского государственного университета учебно-научным и хозяйственным оборудованием" в части сохранения непрерывного стажа работы.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40. Пункт 4 распоряжения Совета Министров СССР от 16 мая 1950 г. N 7164 в части сохранения непрерывного стажа работы.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41. Пункт 51 постановления Совета Министров СССР от 30 мая 1950 г. N 2225 "О мероприятиях по строительству новых зданий Московского государственного университета на 1950 год" в части сохранения непрерывного стажа работы.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42. Пункт 5 постановления Совета Министров СССР от 10 июня 1950 г. N 2434 "О структуре и штатах Государственного комитета Совета Министров СССР по делам строительства" в части сохранения непрерывного стажа работы.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43. Пункт 11 постановления Совета Министров СССР от 23 августа 1950 г. N 3637 "О мероприятиях по оснащению новых зданий Московского государственного университета учебно-научным оборудованием" в части сохранения непрерывного стажа работы.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44. Постановление Совета Министров СССР от 29 августа 1950 г. N 3721 "Вопросы организации Центрального Совета промысловой кооперации СССР" в части сохранения непрерывного стажа работы.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45. Распоряжение Совета Министров СССР от 2 сентября 1950 г. N 13774.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46. Распоряжение Совета Министров СССР от 2 сентября 1950 г. N 13869.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47. Распоряжение Совета Министров СССР от 13 сентября 1950 г. N 14773.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lastRenderedPageBreak/>
        <w:t>48. Постановление Совета Министров СССР от 16 ноября 1950 г. N 4637 "О порядке рассмотрения и утверждения проектов и смет по стройкам республиканского и местного подчинения".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49. Распоряжение Совета Министров СССР от 25 ноября 1950 г. N 19050 в части сохранения непрерывного стажа работы.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50. Абзац четвертый пункта 9 постановления Совета Министров СССР от 11 декабря 1950 г. N 4875 "О мерах помощи в переводе на оседлость кочевого и полукочевого населения колхозов в районах Крайнего Севера Тюменской области".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51. Абзац третий пункта 2 постановления Совета Министров СССР от 30 декабря 1950 г. N 5078 "О направлении деятельности строительно-ремонтных артелей промысловой кооперации г. Москвы".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52. Пункт 5 постановления Совета Министров СССР от 3 февраля 1951 г. N 333 "О социальном страховании учащихся школ и курсов по повышению квалификации, переквалификации и подготовке кадров".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53. Распоряжение Совета Министров СССР от 3 февраля 1951 г. N 1254 в части сохранения непрерывного стажа работы.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54. Абзац второй пункта 57 постановления Совета Министров СССР от 15 февраля 1951 г. N 388-194.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55. Распоряжение Совета Министров СССР от 3 марта 1951 г. N 2593.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56. Пункт 3 постановления Совета Министров СССР от 24 марта 1951 г. N 948 "Вопросы Управления по стандартизации при Совете Министров СССР" в части сохранения непрерывного стажа работы.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57. Подпункт "</w:t>
      </w:r>
      <w:proofErr w:type="spellStart"/>
      <w:r w:rsidRPr="005835DC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5835DC">
        <w:rPr>
          <w:rFonts w:ascii="Times New Roman" w:hAnsi="Times New Roman" w:cs="Times New Roman"/>
          <w:sz w:val="24"/>
          <w:szCs w:val="24"/>
        </w:rPr>
        <w:t>" пункта 2 постановления Совета Министров СССР от 26 апреля 1951 г. N 1370-690.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 xml:space="preserve">58. </w:t>
      </w:r>
      <w:proofErr w:type="gramStart"/>
      <w:r w:rsidRPr="005835DC">
        <w:rPr>
          <w:rFonts w:ascii="Times New Roman" w:hAnsi="Times New Roman" w:cs="Times New Roman"/>
          <w:sz w:val="24"/>
          <w:szCs w:val="24"/>
        </w:rPr>
        <w:t xml:space="preserve">Абзац первый пункта 20 приложения N 2 к постановлению Совета Министров СССР от 30 апреля 1951 г. N 1426 "О мерах по обеспечению выполнения Министерством хлопководства СССР, Министерством сельского хозяйства СССР и Министерством совхозов СССР проектно-изыскательских и строительных работ по орошению и обводнению земель в связи со строительством Главного Туркменского канала </w:t>
      </w:r>
      <w:proofErr w:type="spellStart"/>
      <w:r w:rsidRPr="005835DC">
        <w:rPr>
          <w:rFonts w:ascii="Times New Roman" w:hAnsi="Times New Roman" w:cs="Times New Roman"/>
          <w:sz w:val="24"/>
          <w:szCs w:val="24"/>
        </w:rPr>
        <w:t>Аму-Дарья</w:t>
      </w:r>
      <w:proofErr w:type="spellEnd"/>
      <w:r w:rsidRPr="005835DC">
        <w:rPr>
          <w:rFonts w:ascii="Times New Roman" w:hAnsi="Times New Roman" w:cs="Times New Roman"/>
          <w:sz w:val="24"/>
          <w:szCs w:val="24"/>
        </w:rPr>
        <w:t xml:space="preserve"> - Красноводск".</w:t>
      </w:r>
      <w:proofErr w:type="gramEnd"/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59. Пункт 19 приложения N 19 к постановлению Совета Министров СССР от 5 мая 1951 г. N 1458.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60. Пункт 4 постановления Совета Министров СССР от 18 мая 1951 г. N 1672 "О структуре и штатах Государственного комитета Совета Министров СССР по снабжению продовольственными и промышленными товарами".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61. Пункт 10 постановления Совета Министров СССР от 26 мая 1951 г. N 1784-857.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62. Пункт 8 постановления Совета Министров СССР от 2 июня 1951 г. N 1873 "Об организации Архитектурно-планировочного управления города Москвы" в части сохранения непрерывного стажа работы.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63. Пункт 20 постановления Совета Министров СССР от 6 июня 1951 г. N 1908-912 в части сохранения непрерывного стажа работы.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lastRenderedPageBreak/>
        <w:t>64. Пункт 3 распоряжения Совета Министров СССР от 10 июля 1951 г. N 11463 в части сохранения непрерывного стажа работы.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65. Подпункт "в" пункта 2 распоряжения Совета Министров СССР от 22 августа 1951 г. N 15118.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66. Пункт 7 постановления Совета Министров СССР от 30 августа 1951 г. N 3214-1521 в части сохранения непрерывного стажа работы.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67. Постановление Совета Министров СССР от 4 февраля 1952 г. N 624-206.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68. Пункт 2 распоряжения Совета Министров СССР от 8 марта 1952 г. N 4865.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69. Пункт 18 постановления Совета Министров СССР от 8 апреля 1952 г. N 1723.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70. Пункт 24 постановления Совета Министров СССР от 5 мая 1952 г. N 2182 "О мерах по улучшению капитального строительства в Министерстве промышленности строительных материалов СССР".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71. Пункт 23 постановления Совета Министров СССР от 11 июня 1952 г. N 2715 "О мероприятиях по обеспечению окончания строительства Московского государственного университета и оснащению его учебно-научным и хозяйственным оборудованием".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72. Пункт 2 постановления Совета Министров СССР от 18 июля 1952 г. N 3305 "Об организационно-техническом укреплении руководства предприятиями промышленности строительных материалов и строительных деталей Мосгорисполкома" в части сохранения непрерывного стажа работы.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73. Подпункт "а" пункта 14 постановления Совета Министров СССР от 26 августа 1952 г. N 3879 "О мероприятиях по реорганизации дела заготовок и заводской первичной обработки льна и конопли".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74. Пункт 11 постановления Совета Министров СССР от 30 августа 1952 г. N 3935 "О мероприятиях по обеспечению выполнения плана капитальных работ на 1952 год по Главному управлению по делам полиграфической промышленности, издательств и книжной торговли при Совете Министров СССР".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75. Распоряжение Совета Министров СССР от 28 октября 1952 г. N 28168.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76. Пункт 7 постановления Совета Министров СССР от 4 ноября 1952 г. N 4686 "О мероприятиях по проведению работ по вырубке леса и лесоочистке в зоне затопления водохранилища Каховской гидроэлектростанции" в части сохранения непрерывного стажа работы.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77. Пункт 13 постановления Совета Министров СССР от 4 ноября 1952 г. N 4692 "О мероприятиях по улучшению конструкций выпускаемых сельскохозяйственных машин, разработке новых машин и повышению качества их изготовления".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78. Распоряжение Совета Министров СССР от 11 ноября 1952 г. N 29491 в части сохранения непрерывного стажа работы.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79. Пункт 6 постановления Совета Министров СССР от 24 ноября 1952 г. N 4969 "Об использовании работников, высвобождающихся из заготовительных и сбытовых организаций".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 xml:space="preserve">80. Пункт 2 приложения N 3 к постановлению Совета Министров СССР от 26 декабря 1952 г. N 5266 "О мероприятиях по вводу в действие 100 тыс. гектаров орошаемых земель по Багаевскому и </w:t>
      </w:r>
      <w:proofErr w:type="spellStart"/>
      <w:r w:rsidRPr="005835DC">
        <w:rPr>
          <w:rFonts w:ascii="Times New Roman" w:hAnsi="Times New Roman" w:cs="Times New Roman"/>
          <w:sz w:val="24"/>
          <w:szCs w:val="24"/>
        </w:rPr>
        <w:t>Садковскому</w:t>
      </w:r>
      <w:proofErr w:type="spellEnd"/>
      <w:r w:rsidRPr="005835DC">
        <w:rPr>
          <w:rFonts w:ascii="Times New Roman" w:hAnsi="Times New Roman" w:cs="Times New Roman"/>
          <w:sz w:val="24"/>
          <w:szCs w:val="24"/>
        </w:rPr>
        <w:t xml:space="preserve"> каналам в Ростовской области".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lastRenderedPageBreak/>
        <w:t>81. Пункт 10 постановления Совета Министров СССР от 27 декабря 1952 г. N 5280 "О мероприятиях по организации торгового обслуживания работников строительства Волго-Балтийского водного пути".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82. Пункт 5 постановления Совета Министров СССР от 19 февраля 1953 г. N 517 "О льготах по переселению".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 xml:space="preserve">83. </w:t>
      </w:r>
      <w:proofErr w:type="gramStart"/>
      <w:r w:rsidRPr="005835DC">
        <w:rPr>
          <w:rFonts w:ascii="Times New Roman" w:hAnsi="Times New Roman" w:cs="Times New Roman"/>
          <w:sz w:val="24"/>
          <w:szCs w:val="24"/>
        </w:rPr>
        <w:t>Абзац второй подпункта "в" пункта 5 постановления Совета Министров СССР от 10 апреля 1953 г. N 992 "О мерах к обеспечению выполнения плана производства кирпича и подготовки кирпичных заводов министерств и главных управлений промышленности строительных материалов союзных республик к производственному сезону 1953 года" в части распространения действия пункта 5 постановления Совета Министров СССР от 19 февраля 1953 г. N 517</w:t>
      </w:r>
      <w:proofErr w:type="gramEnd"/>
      <w:r w:rsidRPr="005835DC">
        <w:rPr>
          <w:rFonts w:ascii="Times New Roman" w:hAnsi="Times New Roman" w:cs="Times New Roman"/>
          <w:sz w:val="24"/>
          <w:szCs w:val="24"/>
        </w:rPr>
        <w:t>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84. Пункт 6 постановления Совета Министров СССР от 14 июля 1953 г. N 1783 "О мероприятиях по обеспечению эксплуатации высотных домов" в части сохранения непрерывного стажа работы.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85. Пункты 5 и 7 постановления Совета Министров СССР от 24 сентября 1953 г. N 2508 "О мероприятиях по материальному обеспечению офицеров Советской Армии и Военно-Морского Флота, увольняемых в запас или в отставку" в части сохранения непрерывного стажа работы для получения пособий по государственному социальному страхованию и пенсии.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86. Абзац второй подпункта "б" пункта 9 постановления Совета Министров СССР от 2 марта 1954 г. N 357 "Об утверждении титульного списка сверхлимитных объектов на 1954 год и о мерах помощи промысловой кооперации в улучшении дела капитального строительства".</w:t>
      </w:r>
      <w:r w:rsidRPr="005835DC">
        <w:rPr>
          <w:rFonts w:ascii="Times New Roman" w:hAnsi="Times New Roman" w:cs="Times New Roman"/>
          <w:sz w:val="24"/>
          <w:szCs w:val="24"/>
        </w:rPr>
        <w:cr/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87. Подпункт "в" пункта 7 приложения N 6 к постановлению Совета Министров СССР от 3 марта 1954 г. N 365 "О ходе выполнения постановления Совета Министров СССР от 15 августа 1953 г. "О мероприятиях по увеличению добычи рыбы и выпуска рыбных продуктов" и дополнительных мерах помощи рыбной промышленности".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88. Пункт 10 постановления Совета Министров СССР от 12 марта 1954 г. N 454-204.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89. Пункт 12 постановления Совета Министров СССР от 26 апреля 1954 г. N 786 "О создании при Мосгорисполкоме Главного управления по жилищному и гражданскому строительству в г. Москве" в части сохранения непрерывного стажа работы.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90. Распоряжение Совета Министров СССР от 6 мая 1954 г. N 4809 в части распространения действия пункта 5 постановления Совета Министров СССР от 19 февраля 1953 г. N 517.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 xml:space="preserve">91. Подпункт "в" пункта 2 постановления Совета Министров СССР от 15 мая 1954 г. N 916 "О мерах по обеспечению ввода в действие в 1954 году первой очереди </w:t>
      </w:r>
      <w:proofErr w:type="spellStart"/>
      <w:r w:rsidRPr="005835DC">
        <w:rPr>
          <w:rFonts w:ascii="Times New Roman" w:hAnsi="Times New Roman" w:cs="Times New Roman"/>
          <w:sz w:val="24"/>
          <w:szCs w:val="24"/>
        </w:rPr>
        <w:t>Щекинского</w:t>
      </w:r>
      <w:proofErr w:type="spellEnd"/>
      <w:r w:rsidRPr="005835DC">
        <w:rPr>
          <w:rFonts w:ascii="Times New Roman" w:hAnsi="Times New Roman" w:cs="Times New Roman"/>
          <w:sz w:val="24"/>
          <w:szCs w:val="24"/>
        </w:rPr>
        <w:t xml:space="preserve"> газового завода и газопровода Тула - Москва и о строительстве трех компрессорных станций на газопроводе Дашава - Киев - Брянск - Москва".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 xml:space="preserve">92. </w:t>
      </w:r>
      <w:proofErr w:type="gramStart"/>
      <w:r w:rsidRPr="005835DC">
        <w:rPr>
          <w:rFonts w:ascii="Times New Roman" w:hAnsi="Times New Roman" w:cs="Times New Roman"/>
          <w:sz w:val="24"/>
          <w:szCs w:val="24"/>
        </w:rPr>
        <w:t>Пункты 1, 3 и 4 постановления Совета Министров СССР от 19 мая 1954 г. N 952 "О мероприятиях по материальному обеспечению офицеров и лиц высшего, старшего и среднего начальствующего состава Министерства внутренних дел СССР и Комитета государственной безопасности при Совете Министров СССР, увольняемых в запас или в отставку" в части сохранения непрерывного стажа работы для получения пособий по государственному социальному</w:t>
      </w:r>
      <w:proofErr w:type="gramEnd"/>
      <w:r w:rsidRPr="005835DC">
        <w:rPr>
          <w:rFonts w:ascii="Times New Roman" w:hAnsi="Times New Roman" w:cs="Times New Roman"/>
          <w:sz w:val="24"/>
          <w:szCs w:val="24"/>
        </w:rPr>
        <w:t xml:space="preserve"> страхованию и пенсии.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93. Распоряжение Совета Министров СССР от 5 июня 1954 г. N 6154.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lastRenderedPageBreak/>
        <w:t>94. Распоряжение Совета Министров СССР от 7 июня 1954 г. N 6190 в части распространения действия пункта 5 постановления Совета Министров СССР от 19 февраля 1953 г. N 517.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95. Абзац третий подпункта "а" пункта 10 постановления Совета Министров СССР от 23 июня 1954 г. N 1250 "Вопросы Всесоюзной сельскохозяйственной выставки".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96. Распоряжение Совета Министров СССР от 26 июля 1954 г. N 8077.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97. Пункт 5 постановления Совета Министров СССР от 20 августа 1954 г. N 1747 "Вопросы организации Комитета по надзору за безопасным ведением работ в промышленности и горному надзору при Совете Министров СССР" в части сохранения непрерывного стажа работы.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98. Абзац первый пункта 4 постановления Совета Министров СССР от 10 сентября 1954 г. N 1917 "Вопросы организации Государственной комиссии по запасам полезных ископаемых при Совете Министров СССР" в части сохранения непрерывного стажа работы.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99. Пункт 2 распоряжения Совета Министров СССР от 14 февраля 1955 г. N 878.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100. Пункт 1 постановления Совета Министров СССР от 22 марта 1955 г. N 552 "О трудовом стаже работников, направляемых па работу в учреждения СССР за границей и в международные организации".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101. Распоряжение Совета Министров СССР от 16 апреля 1955 г. N 3213 в части распространения действия пункта 5 постановления Совета Министров СССР от 19 февраля 1953 г. N 517.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102. Пункт 2 распоряжения Совета Министров СССР от 20 мая 1955 г. N 4235 в части распространения действия пункта 2 распоряжения Совета Министров СССР от 14 февраля 1955 г. N 878.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103. Пункт 2 распоряжения Совета Министров СССР от 3 сентября 1955 г. N 6500 в части сохранения непрерывного стажа работы.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104. Пункт 3 распоряжения Совета Министров СССР от 30 сентября 1955 г. N 7046 в части сохранения непрерывного стажа работы.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105. Абзац пятый пункта 2 распоряжения Совета Министров СССР от 28 января 1956 г. N 423.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106. Пункт 2 распоряжения Совета Министров СССР от 23 февраля 1956 г. N 957 в части сохранения непрерывного стажа работы.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107. Пункт 7 распоряжения Совета Министров СССР от 11 мая 1956 г. N 2646.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108. Абзац второй распоряжения Совета Министров СССР от 5 июня 1956 г. N 3233 в части сохранения непрерывного стажа работы для получения пособий по государственному социальному страхованию и пенсии.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109. Пункт 2 распоряжения Совета Министров СССР от 7 июля 1956 г. N 4075 в части сохранения непрерывного стажа работы для получения пособий по государственному социальному страхованию и пенсии.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110. Пункт 8 постановления Совета Министров СССР от 24 сентября 1956 г. N 1338 "Об условиях набора и оплаты труда работников, направляемых для выполнения работ по орошению и освоению целинных земель Голодной степи в Узбекской ССР и Казахской ССР".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lastRenderedPageBreak/>
        <w:t>111. Абзац второй пункта 8 постановления Совета Министров СССР от 13 октября 1956 г. N 1414 "О дальнейших мерах помощи женщинам-матерям, работающим на предприятиях и в учреждениях" (СП СССР 1957 г. N 2, ст. 7).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 xml:space="preserve">112. </w:t>
      </w:r>
      <w:proofErr w:type="gramStart"/>
      <w:r w:rsidRPr="005835DC">
        <w:rPr>
          <w:rFonts w:ascii="Times New Roman" w:hAnsi="Times New Roman" w:cs="Times New Roman"/>
          <w:sz w:val="24"/>
          <w:szCs w:val="24"/>
        </w:rPr>
        <w:t>Постановление Совета Министров СССР от 1 декабря 1956 г. N 1543 "О распространении на работников связи, направляемых на постоянную работу в предприятия связи, организуемые на осваиваемых целинных землях Голодной степи, действия постановления Совета Министров СССР от 24 сентября 1956 г. N 1338" в части распространения действия пункта 8 постановления Совета Министров СССР от 24 сентября 1956 г. N 1338.</w:t>
      </w:r>
      <w:proofErr w:type="gramEnd"/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 xml:space="preserve">113. </w:t>
      </w:r>
      <w:proofErr w:type="gramStart"/>
      <w:r w:rsidRPr="005835DC">
        <w:rPr>
          <w:rFonts w:ascii="Times New Roman" w:hAnsi="Times New Roman" w:cs="Times New Roman"/>
          <w:sz w:val="24"/>
          <w:szCs w:val="24"/>
        </w:rPr>
        <w:t>Постановление Совета Министров СССР от 2 марта 1957 г. N 223 "О распространении на работников автотранспорта, направляемых па постоянную работу в предприятия Министерства автомобильного транспорта и шоссейных дорог Узбекской ССР, организуемые на осваиваемых целинных землях Голодной степи, действия постановления Совета Министров СССР от 24 сентября 1956 г. N 1338" в части распространения действия пункта 8 постановления Совета Министров СССР от</w:t>
      </w:r>
      <w:proofErr w:type="gramEnd"/>
      <w:r w:rsidRPr="005835DC">
        <w:rPr>
          <w:rFonts w:ascii="Times New Roman" w:hAnsi="Times New Roman" w:cs="Times New Roman"/>
          <w:sz w:val="24"/>
          <w:szCs w:val="24"/>
        </w:rPr>
        <w:t xml:space="preserve"> 24 сентября 1956 г. N 1338.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114. Абзац первый пункта 1 постановления Совета Министров СССР от 27 мая 1957 г. N 581 "О порядке сохранения непрерывного трудового стажа, при переводе с одного предприятия (учреждения, организации) на другое" (СП СССР 1957 г. N 6, ст. 70) в части сохранения непрерывного стажа работы.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115. Абзац второй пункта 2 распоряжения Совета Министров СССР от 21 июня 1957 г. N 1582 в части распространения действия подпункта "б" пункта 3 постановления ЦК КПСС и Совета Министров СССР от 28 мая 1957 г. N 595.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116. Абзац первый распоряжения Совета Министров СССР от 17 июля 1957 г. N 1936 в части сохранения непрерывного стажа работы для получения пособий по государственному социальному страхованию и пенсии.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117. Пункт 2 постановления Совета Министров СССР от 20 июля 1957 г. N 882 "О структуре и штатах центрального аппарата Министерства транспортного строительства" в части распространения действия подпункта "б" пункта 3 постановления ЦК КПСС и Совета Министров СССР от 28 мая 1957 г. N 595.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118. Пункт 2 постановления Совета Министров СССР от 5 августа 1957 г. N 942 "О структуре и штатах центрального аппарата Министерства путей сообщения" в части распространения действия подпункта "б" пункта 3 постановления ЦК КПСС и Совета Министров СССР от 28 мая 1957 г. N 595.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119. Подпункт "а" пункта 2 постановления Совета Министров СССР от 16 августа 1957 г. N 977 "О структуре и штатах центрального аппарата Министерства морского флота" в части распространения действия подпункта "б" пункта 3 постановления ЦК КПСС и Совета Министров СССР от 28 мая 1957 г. N 595.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120. Пункт 4 постановления Совета Министров СССР от 17 августа 1957 г. N 1004 "О структуре и штатах центрального аппарата Министерства связи СССР" в части распространения действия подпункта "б" пункта 3 постановления ЦК КПСС и Совета Министров СССР от 28 мая 1957 г. N 595.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 xml:space="preserve">121. </w:t>
      </w:r>
      <w:proofErr w:type="gramStart"/>
      <w:r w:rsidRPr="005835DC">
        <w:rPr>
          <w:rFonts w:ascii="Times New Roman" w:hAnsi="Times New Roman" w:cs="Times New Roman"/>
          <w:sz w:val="24"/>
          <w:szCs w:val="24"/>
        </w:rPr>
        <w:t>Пункт 2 постановления Совета Министров СССР от 10 сентября 1957 г. N 1092 "О трудовом устройстве работников, высвобождаемых из аппарата упраздненного Министерства государственного контроля СССР в связи с образованием Комиссии советского контроля Совета Министров СССР" в части распространения действия подпункта "б" пункта 3 постановления ЦК КПСС и Совета Министров СССР от 28 мая 1957 г, N 595.</w:t>
      </w:r>
      <w:proofErr w:type="gramEnd"/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lastRenderedPageBreak/>
        <w:t>122. Абзац четвертый пункта 7 постановления Совета Министров СССР от 31 января 1958 г. N 127 "О мероприятиях по ускорению строительства Карагандинского металлургического завода и развития его рудной базы" в части сохранения непрерывного стажа работы для назначения пособий по государственному социальному страхованию и пенсии.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123. Абзац второй пункта 1 распоряжения Совета Министров СССР от 23 апреля 1958 г. N 1299 в части сохранения непрерывного стажа работы для получения пособий по государственному социальному страхованию и пенсии.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 xml:space="preserve">124. Подпункт "б" пункта 9 постановления Совета Министров СССР от 6 мая 1958 г. N 478 "О строительстве </w:t>
      </w:r>
      <w:proofErr w:type="spellStart"/>
      <w:r w:rsidRPr="005835DC">
        <w:rPr>
          <w:rFonts w:ascii="Times New Roman" w:hAnsi="Times New Roman" w:cs="Times New Roman"/>
          <w:sz w:val="24"/>
          <w:szCs w:val="24"/>
        </w:rPr>
        <w:t>Западно-Сибирского</w:t>
      </w:r>
      <w:proofErr w:type="spellEnd"/>
      <w:r w:rsidRPr="005835DC">
        <w:rPr>
          <w:rFonts w:ascii="Times New Roman" w:hAnsi="Times New Roman" w:cs="Times New Roman"/>
          <w:sz w:val="24"/>
          <w:szCs w:val="24"/>
        </w:rPr>
        <w:t xml:space="preserve"> металлургического завода и развитии его рудной базы" в части сохранения непрерывного стажа работы для получения пособий по государственному социальному страхованию и пенсии.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125. Пункт 4 распоряжения Совета Министров СССР от 17 июня 1958 г. N 1903.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126. Пункт 7 постановления Совета Министров СССР от 21 августа 1958 г, N 950 "О мероприятиях по подготовке угольной базы для Карагандинского металлургического завода" в части сохранения непрерывного стажа работы для получения пособии по государственному социальному страхованию и пенсии.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127. Пункт 1 постановления Совета Министров СССР от 6 сентября 1958 г. N 1027-488 в части сохранения непрерывного стажа работы для получения пособий по государственному социальному страхованию и пенсии.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128. Абзац второй пункта 7 распоряжения Совета Министров СССР от 7 декабря 1958 г, N 3851 в части сохранения непрерывного стажа работы для получения пособий по государственному социальному страхованию и пенсии.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129. Пункт 15 постановления Совета Министров СССР от 8 декабря 1958 г. N 1337 "Вопросы, связанные с упразднением союзно-республиканского Министерства торговли СССР" в части распространения действия подпункта "б" пункта 3 постановления ЦК КПСС и Совета Министров СССР от 28 мая 1957 г. N 595.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130. Пункт 9 постановления Совета Министров СССР от 11 марта 1959 г. N 253 "О структуре Министерства сельского хозяйства СССР" в части распространения действия подпункта "б" пункта 3 постановления ЦК КПСС и Совета Министров СССР от 28 мая 1957 г. N 595.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 xml:space="preserve">131. </w:t>
      </w:r>
      <w:proofErr w:type="gramStart"/>
      <w:r w:rsidRPr="005835DC">
        <w:rPr>
          <w:rFonts w:ascii="Times New Roman" w:hAnsi="Times New Roman" w:cs="Times New Roman"/>
          <w:sz w:val="24"/>
          <w:szCs w:val="24"/>
        </w:rPr>
        <w:t>Абзац второй подпункта "в" пункта 6 и пункт 7 постановления Совета Министров СССР от 3 апреля 1959 г. N 358 "О мерах по ускорению строительства шахт в Карагандинском угольном бассейне для обеспечения Карагандинского металлургического завода коксующимся углем" в части сохранения непрерывного стажа работы для получения пособий по государственному социальному страхованию и пенсии.</w:t>
      </w:r>
      <w:proofErr w:type="gramEnd"/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 xml:space="preserve">132. </w:t>
      </w:r>
      <w:proofErr w:type="gramStart"/>
      <w:r w:rsidRPr="005835DC">
        <w:rPr>
          <w:rFonts w:ascii="Times New Roman" w:hAnsi="Times New Roman" w:cs="Times New Roman"/>
          <w:sz w:val="24"/>
          <w:szCs w:val="24"/>
        </w:rPr>
        <w:t>Пункт 74 Положения об открытиях, изобретениях и рационализаторских предложениях, утвержденного постановлением Совета Министров СССР от 24 апреля 1959 г. N 435 "Об утверждении Положения об открытиях, изобретениях и рационализаторских предложениях и инструкции о вознаграждении за открытия, изобретения и рационализаторские предложения" (СП СССР 1959 г. N 9, ст. 59) в части сохранения непрерывного стажа работы.</w:t>
      </w:r>
      <w:proofErr w:type="gramEnd"/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133. Распоряжение Совета Министров СССР от 4 мая 1959 г. N 1108 в части сохранения непрерывного стажа работы для получения пособий по государственному социальному страхованию и пенсии.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lastRenderedPageBreak/>
        <w:t>134. Пункт 2 распоряжения Совета Министров СССР от 3 июня 1959 г. N 1514 в части сохранения непрерывного стажа работы для получения пособий по государственному социальному страхованию и пенсии.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135. Пункт 13 постановления Совета Министров СССР от 15 июня 1959 г. N 643 "О жилищном и культурно-бытовом строительстве в районах освоения целинных и залежных земель РСФСР и Казахской ССР" в части сохранения непрерывного стажа работы для получения пособий по государственному социальному страхованию и пенсии.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136. Абзац второй пункта 5 постановления Совета Министров СССР от 13 июля 1959 г. N 748 "Об укрупнении железных дорог" (СП СССР 1959 г. N 15, ст. 101) в части распространения действия подпункта "б" пункта 3 постановления ЦК КПСС и Совета Министров СССР от 28 мая 1957 г. N 595.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 xml:space="preserve">137. Пункт 11 постановления Совета Министров СССР от 2 декабря 1959 г. N 1314 "О мероприятиях по строительству </w:t>
      </w:r>
      <w:proofErr w:type="spellStart"/>
      <w:r w:rsidRPr="005835DC">
        <w:rPr>
          <w:rFonts w:ascii="Times New Roman" w:hAnsi="Times New Roman" w:cs="Times New Roman"/>
          <w:sz w:val="24"/>
          <w:szCs w:val="24"/>
        </w:rPr>
        <w:t>Западно-Сибирского</w:t>
      </w:r>
      <w:proofErr w:type="spellEnd"/>
      <w:r w:rsidRPr="005835DC">
        <w:rPr>
          <w:rFonts w:ascii="Times New Roman" w:hAnsi="Times New Roman" w:cs="Times New Roman"/>
          <w:sz w:val="24"/>
          <w:szCs w:val="24"/>
        </w:rPr>
        <w:t xml:space="preserve"> металлургического завода Кемеровского совнархоза" в части сохранения непрерывного стажа работы для получения пособий по государственному социальному страхованию и пенсии.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138. Пункт 15 постановления Совета Министров СССР от 13 января 1960 г. N 44-16 в части распространения действия подпункта "б" пункта 3 постановления ЦК КПСС и Совета Министров СССР от 28 мая 1957 г. N 595.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139. Пункт 16 постановления Совета Министров СССР от 18 января 1960 г. N 43 "О развитии г. Владивостока" в части сохранения, непрерывного стажа работы для получения пособий по государственному социальному страхованию и пенсии.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 xml:space="preserve">140. </w:t>
      </w:r>
      <w:proofErr w:type="gramStart"/>
      <w:r w:rsidRPr="005835DC">
        <w:rPr>
          <w:rFonts w:ascii="Times New Roman" w:hAnsi="Times New Roman" w:cs="Times New Roman"/>
          <w:sz w:val="24"/>
          <w:szCs w:val="24"/>
        </w:rPr>
        <w:t>Пункт 3 постановления Совета Министров СССР от 9 февраля 1960 г. N 143 "Об оплате труда работников Главного управления профессионально-технического образования при Совете Министров РСФСР, а также работников учебных заведений и других организаций трудовых резервов, переданных в ведение союзных республик" в части распространения действия подпункта "б" пункта 3 постановления ЦК КПСС и Совета Министров СССР от 28 мая 1957 г</w:t>
      </w:r>
      <w:proofErr w:type="gramEnd"/>
      <w:r w:rsidRPr="005835DC">
        <w:rPr>
          <w:rFonts w:ascii="Times New Roman" w:hAnsi="Times New Roman" w:cs="Times New Roman"/>
          <w:sz w:val="24"/>
          <w:szCs w:val="24"/>
        </w:rPr>
        <w:t>. N 595.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141. Пункт 6 распоряжения Совета Министров СССР от 9 апреля 1960 г. N 1045 в части сохранения непрерывного стажа работы для получения пособий по государственному социальному страхованию и пенсии.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142. Абзац третий подпункта "б" пункта 1 распоряжения Совета Министров СССР от 19 августа 1960 г. N 2504 в части сохранения непрерывного стажа работы для получения пособий по государственному социальному страхованию и пенсии.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 xml:space="preserve">143. Абзац второй подпункта "ж" пункта 14 постановления Совета Министров СССР от 3 декабря 1960 г. N 1240 "О ликвидации отставания в строительстве </w:t>
      </w:r>
      <w:proofErr w:type="spellStart"/>
      <w:r w:rsidRPr="005835DC">
        <w:rPr>
          <w:rFonts w:ascii="Times New Roman" w:hAnsi="Times New Roman" w:cs="Times New Roman"/>
          <w:sz w:val="24"/>
          <w:szCs w:val="24"/>
        </w:rPr>
        <w:t>Джетыгаринского</w:t>
      </w:r>
      <w:proofErr w:type="spellEnd"/>
      <w:r w:rsidRPr="005835DC">
        <w:rPr>
          <w:rFonts w:ascii="Times New Roman" w:hAnsi="Times New Roman" w:cs="Times New Roman"/>
          <w:sz w:val="24"/>
          <w:szCs w:val="24"/>
        </w:rPr>
        <w:t xml:space="preserve"> асбестового комбината Кустанайского совнархоза" в части сохранения непрерывного стажа работы для получения пособий по государственному социальному страхованию и пенсии.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144. Пункты 4 и 5 распоряжения Совета Министров СССР от 17 февраля 1961 г. N 384 в части сохранения непрерывного стажа работы для получения пособий по государственному социальному страхованию и пенсии.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145. Пункт 9 постановления Совета Министров СССР от 21 марта 1961 г. N 255 "О мерах помощи строительству предприятий Братского лесопромышленного комплекса Иркутского совнархоза и целлюлозного завода "Питкяранта" Карельского совнархоза" в части сохранения непрерывного стажа работы для получения пособий по государственному социальному страхованию и пенсии.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lastRenderedPageBreak/>
        <w:t xml:space="preserve">146. </w:t>
      </w:r>
      <w:proofErr w:type="gramStart"/>
      <w:r w:rsidRPr="005835DC">
        <w:rPr>
          <w:rFonts w:ascii="Times New Roman" w:hAnsi="Times New Roman" w:cs="Times New Roman"/>
          <w:sz w:val="24"/>
          <w:szCs w:val="24"/>
        </w:rPr>
        <w:t>Абзац второй пункта 3 постановления Совета Министров СССР от 6 мая 1961 г. N 400 "Об укрупнении железных дорог на территории РСФСР" (СП СССР 1961 г. N 8, ст. 63) в части распространения действия подпункта "б" пункта 3 постановления ЦК КПСС и Совета Министров СССР от 28 мая 1957 г. N 595.</w:t>
      </w:r>
      <w:proofErr w:type="gramEnd"/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147. Абзац первый пункта 17 постановления Совета</w:t>
      </w:r>
      <w:proofErr w:type="gramStart"/>
      <w:r w:rsidRPr="005835DC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5835DC">
        <w:rPr>
          <w:rFonts w:ascii="Times New Roman" w:hAnsi="Times New Roman" w:cs="Times New Roman"/>
          <w:sz w:val="24"/>
          <w:szCs w:val="24"/>
        </w:rPr>
        <w:t>Министров СССР от 18 мая 1961 г. N 422 "О мерах помощи Целинному краю Казахской ССР в развитии материально-технической базы строительства, проектировании и организации строительства совхозов, элеваторов и хлебоприемных пунктов" в части сохранения непрерывного стажа работы для получения пособий по государственному социальному страхованию и пенсии.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148. Абзац второй пункта 11 постановления Совета Министров СССР от 16 декабря 1961 г. N 1112 "О развитии города Целинограда" в части сохранения непрерывного стажа работы для получения пособий по государственному социальному страхованию и пенсии.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 xml:space="preserve">149. Пункт 6 постановления Совета Министров СССР от 27 февраля 1962 г. N 201 "О мерах помощи в строительстве </w:t>
      </w:r>
      <w:proofErr w:type="spellStart"/>
      <w:r w:rsidRPr="005835DC">
        <w:rPr>
          <w:rFonts w:ascii="Times New Roman" w:hAnsi="Times New Roman" w:cs="Times New Roman"/>
          <w:sz w:val="24"/>
          <w:szCs w:val="24"/>
        </w:rPr>
        <w:t>Балаковского</w:t>
      </w:r>
      <w:proofErr w:type="spellEnd"/>
      <w:r w:rsidRPr="005835DC">
        <w:rPr>
          <w:rFonts w:ascii="Times New Roman" w:hAnsi="Times New Roman" w:cs="Times New Roman"/>
          <w:sz w:val="24"/>
          <w:szCs w:val="24"/>
        </w:rPr>
        <w:t xml:space="preserve"> комбината искусственного волокна Саратовского совнархоза" в части сохранения непрерывного стажа работы для получения пособий по государственному социальному страхованию и пенсии.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150. Пункт 18 постановления Совета Министров СССР от 8 мая 1962 г. N 427 "О мерах по вводу в действие мощностей по производству асбеста в РСФСР" в части сохранения непрерывного стажа работы для получения пособий по государственному социальному страхованию и пенсии.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151. Распоряжение Совета Министров СССР от 15 июня 1962 г. N 1564 в части сохранения непрерывного стажа работы для получения пособий по государственному социальному страхованию и пенсии.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152. Пункт "а" распоряжения Совета Министров СССР от 12 июля 1962 г. N 1910 в части сохранения непрерывного стажа работы для получения пособий по государственному социальному страхованию и пенсии.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 xml:space="preserve">153. Пункт 7 постановления Совета Министров СССР от 28 августа 1962 г. N 890 "О мерах по ускорению строительства </w:t>
      </w:r>
      <w:proofErr w:type="spellStart"/>
      <w:r w:rsidRPr="005835DC">
        <w:rPr>
          <w:rFonts w:ascii="Times New Roman" w:hAnsi="Times New Roman" w:cs="Times New Roman"/>
          <w:sz w:val="24"/>
          <w:szCs w:val="24"/>
        </w:rPr>
        <w:t>Джетыгаринского</w:t>
      </w:r>
      <w:proofErr w:type="spellEnd"/>
      <w:r w:rsidRPr="005835DC">
        <w:rPr>
          <w:rFonts w:ascii="Times New Roman" w:hAnsi="Times New Roman" w:cs="Times New Roman"/>
          <w:sz w:val="24"/>
          <w:szCs w:val="24"/>
        </w:rPr>
        <w:t xml:space="preserve"> асбестового комбината Целинного совнархоза" в части сохранения непрерывного стажа работы для получения пособий по государственному социальному страхованию и пенсии.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154. Распоряжение Совета Министров СССР от 20 декабря 1962 г. N 3398.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 xml:space="preserve">155. Пункт 7 постановления Совета Министров СССР от 28 января 1963 г. N 112 "О мерах помощи строительству </w:t>
      </w:r>
      <w:proofErr w:type="spellStart"/>
      <w:r w:rsidRPr="005835DC">
        <w:rPr>
          <w:rFonts w:ascii="Times New Roman" w:hAnsi="Times New Roman" w:cs="Times New Roman"/>
          <w:sz w:val="24"/>
          <w:szCs w:val="24"/>
        </w:rPr>
        <w:t>Кондопожского</w:t>
      </w:r>
      <w:proofErr w:type="spellEnd"/>
      <w:r w:rsidRPr="005835D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835DC">
        <w:rPr>
          <w:rFonts w:ascii="Times New Roman" w:hAnsi="Times New Roman" w:cs="Times New Roman"/>
          <w:sz w:val="24"/>
          <w:szCs w:val="24"/>
        </w:rPr>
        <w:t>Сегежского</w:t>
      </w:r>
      <w:proofErr w:type="spellEnd"/>
      <w:r w:rsidRPr="005835DC">
        <w:rPr>
          <w:rFonts w:ascii="Times New Roman" w:hAnsi="Times New Roman" w:cs="Times New Roman"/>
          <w:sz w:val="24"/>
          <w:szCs w:val="24"/>
        </w:rPr>
        <w:t xml:space="preserve"> целлюлозно-бумажных комбинатов, целлюлозного завода "Питкяранта" и Петрозаводского завода бумагоделательного оборудования Северо-Западного совнархоза" в части сохранения непрерывного стажа работы для получения пособий по государственному социальному страхованию и пенсии.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156. Пункт 3 распоряжения Совета Министров СССР от 2 февраля 1963 г. N 240.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157. Распоряжение Совета Министров СССР от 8 февраля 1963 г. N 281.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158. Абзац второй пункта 3 постановления Совета Министров СССР от 14 февраля 1963 г. N 174 "Об укрупнении железных дорог" в части распространения действия подпункта "б" пункта 3 постановления ЦК КПСС и Совета Министров СССР от 28 мая 1957 г. N 595.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lastRenderedPageBreak/>
        <w:t>159. Пункт 19 постановления Совета Министров СССР от 28 февраля 1963 г. N 242 "О развитии городов Архангельска и Мурманска" в части сохранения непрерывного стажа работы для получения пособий по государственному социальному страхованию и пенсии.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160. Распоряжение Совета Министров СССР от 15 марта 1963 г. N 518 в части сохранения непрерывного стажа работы для получения пособий по государственному социальному страхованию и пенсии.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161. Распоряжение Совета Министров СССР от 16 марта 1963 г. N 547 в части сохранения непрерывного стажа работы для получения пособий по государственному социальному страхованию и пенсии.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162. Абзац второй пункта 3 постановления Совета Министров СССР от 13 июля 1963 г. N 772 "О пособиях женщинам-военнослужащим, уволенным из Вооруженных Сил СССР в связи с беременностью".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163. Пункт 10 постановления Совета Министров СССР от 16 июля 1963 г. N 811-279 в части сохранения непрерывного стажа работы для получения пособий по государственному социальному страхованию и пенсии.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164. Распоряжение Совета Министров СССР от 11 сентября 1963 г. N 1876 в части сохранения непрерывного стажа работы для получения пособий по государственному социальному страхованию и пенсии.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165. Распоряжение Совета Министров СССР от 27 сентября 1963 г. N 2005 в части сохранения непрерывного стажа работы для получения пособий по государственному социальному страхованию и пенсии.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166. Абзац первый распоряжения Совета Министров СССР от 24 декабря 1963 г. N 2541 в части сохранения непрерывного стажа работы для получения пособий по государственному социальному страхованию и пенсии.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167. Распоряжение Совета Министров СССР от 7 января 1964 г. N 34 в части сохранения непрерывного стажа работы для получения пособий по государственному социальному страхованию и пенсии.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168. Абзац первый распоряжения Совета Министров СССР от 24 апреля 1964 г. N 709 в части сохранения непрерывного стажа работы для получения пособий по государственному социальному страхованию и пенсии.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169. Абзац первый пункта 2 постановления Совета Министров СССР от 29 апреля 1964 г. N 367 "О мерах по обеспечению квалифицированными рабочими предприятий и строек химической промышленности и предприятий химического машиностроения" в части сохранения непрерывного стажа работы для получения пособий по государственному социальному страхованию и пенсии.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170. Абзац второй пункта 30 постановления Совета Министров СССР от 2 июля 1964 г. N 590 "О создании в Южно-Казахстанском крае мощной базы по добыче фосфоритов и по переработке их в фосфор, сложные и концентрированные удобрения" в части сохранения непрерывного стажа работы для получения пособий по государственному социальному страхованию и пенсии.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171. Абзац второй пункта 4 распоряжения Совета Министров СССР от 29 сентября 1964 г. N 2059 в части сохранения непрерывного стажа работы для получения пособий по государственному социальному страхованию и пенсии.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lastRenderedPageBreak/>
        <w:t xml:space="preserve">172. </w:t>
      </w:r>
      <w:proofErr w:type="gramStart"/>
      <w:r w:rsidRPr="005835DC">
        <w:rPr>
          <w:rFonts w:ascii="Times New Roman" w:hAnsi="Times New Roman" w:cs="Times New Roman"/>
          <w:sz w:val="24"/>
          <w:szCs w:val="24"/>
        </w:rPr>
        <w:t>Абзац второй пункта 11 постановления Совета Министров СССР от 6 ноября 1964 г. N 923 "О мерах по устранению серьезных недостатков в организации бухгалтерского учета и усилению его роли в осуществлении контроля в народном хозяйстве" (СП СССР 1964 г. N 23, ст. 140) в части распространения действия подпункта "б" пункта 3 постановления ЦК КПСС и Совета Министров СССР от 28</w:t>
      </w:r>
      <w:proofErr w:type="gramEnd"/>
      <w:r w:rsidRPr="005835DC">
        <w:rPr>
          <w:rFonts w:ascii="Times New Roman" w:hAnsi="Times New Roman" w:cs="Times New Roman"/>
          <w:sz w:val="24"/>
          <w:szCs w:val="24"/>
        </w:rPr>
        <w:t xml:space="preserve"> мая 1957 г. N 595.</w:t>
      </w:r>
    </w:p>
    <w:p w:rsidR="00F01AB6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5835DC">
        <w:rPr>
          <w:rFonts w:ascii="Times New Roman" w:hAnsi="Times New Roman" w:cs="Times New Roman"/>
          <w:sz w:val="24"/>
          <w:szCs w:val="24"/>
        </w:rPr>
        <w:t>173. Распоряжение Совета Министров СССР от 6 марта 1965 г. N 409 в части сохранения непрерывного стажа работы для получения пособий по государственному социальному страхованию и пенсии.</w:t>
      </w:r>
    </w:p>
    <w:p w:rsidR="00975EC9" w:rsidRPr="00975EC9" w:rsidRDefault="00975EC9" w:rsidP="00975EC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5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174. Абзац первый распоряжения Совета Министров СССР от 27 апреля 1965 г. N 770 в части сохранения непрерывного стажа работы для получения пособий по государственному социальному страхованию и пенсии.</w:t>
      </w:r>
    </w:p>
    <w:p w:rsidR="00975EC9" w:rsidRPr="00975EC9" w:rsidRDefault="00975EC9" w:rsidP="00975EC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5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175. Пункт 13 постановления Совета Министров СССР от 3 мая 1965 г. N 355 "О ходе выполнения плана капитального строительства и ввода в действие производственных мощностей в легкой и пищевой промышленности" в части сохранения непрерывного стажа работы для получения пособий по государственному социальному страхованию и пенсии,</w:t>
      </w:r>
    </w:p>
    <w:p w:rsidR="00975EC9" w:rsidRPr="00975EC9" w:rsidRDefault="00975EC9" w:rsidP="00975EC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5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176. Распоряжение Совета Министров СССР от 4 июня 1965 г. N 1057 в части сохранения непрерывного стажа работы для получения пособий негосударственному социальному страхованию и пенсии.</w:t>
      </w:r>
    </w:p>
    <w:p w:rsidR="00975EC9" w:rsidRPr="00975EC9" w:rsidRDefault="00975EC9" w:rsidP="00975EC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5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177. </w:t>
      </w:r>
      <w:proofErr w:type="gramStart"/>
      <w:r w:rsidRPr="00975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Пункт 2 постановления Совета Министров СССР от 18 февраля 1966 г. N 127 "О выдаче больничных листков и выплате пособий женщинам, усыновившим новорожденных детей" (СП СССР 1966 г. N 4, ст. 41) в части распространения действия абзаца второго пункта 8 постановления Совета Министров СССР от 13 октября 1956 г. N 1414.</w:t>
      </w:r>
      <w:proofErr w:type="gramEnd"/>
    </w:p>
    <w:p w:rsidR="00975EC9" w:rsidRPr="00975EC9" w:rsidRDefault="00975EC9" w:rsidP="00975EC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5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178. Пункт 14 постановления Совета Министров СССР от 25 февраля 1966 г. N 148 "О вводе в действие первых агрегатов Красноярской гидроэлектростанции к 50-й годовщине Великой Октябрьской социалистической революции" в части сохранения непрерывного стажа работы для получения пособий по государственному социальному страхованию и пенсии.</w:t>
      </w:r>
    </w:p>
    <w:p w:rsidR="00975EC9" w:rsidRPr="00975EC9" w:rsidRDefault="00975EC9" w:rsidP="00975EC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5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179. Распоряжение Совета Министров СССР от 19 марта 1966 г. N 562 в части сохранения непрерывного стажа работы для получения пособий по государственному социальному страхованию и пенсии.</w:t>
      </w:r>
    </w:p>
    <w:p w:rsidR="00975EC9" w:rsidRPr="00975EC9" w:rsidRDefault="00975EC9" w:rsidP="00975EC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5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180. Распоряжение Совета Министров СССР от 19 апреля 1966 г. N 821.</w:t>
      </w:r>
    </w:p>
    <w:p w:rsidR="00975EC9" w:rsidRPr="00975EC9" w:rsidRDefault="00975EC9" w:rsidP="00975EC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5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181. Распоряжение Совета Министров СССР от 30 апреля 1966 г. N 920.</w:t>
      </w:r>
    </w:p>
    <w:p w:rsidR="00975EC9" w:rsidRPr="00975EC9" w:rsidRDefault="00975EC9" w:rsidP="00975EC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5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182. </w:t>
      </w:r>
      <w:proofErr w:type="gramStart"/>
      <w:r w:rsidRPr="00975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Абзац второй пункта 20 постановления Совета Министров СССР от 19 сентября 1966 г. N 763 "О мерах по обеспечению строительства и ввода в действие комплекса цеха горячей прокатки углеродистых сталей с непрерывным широкополосным станом "2000" на </w:t>
      </w:r>
      <w:proofErr w:type="spellStart"/>
      <w:r w:rsidRPr="00975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Ново-Липецком</w:t>
      </w:r>
      <w:proofErr w:type="spellEnd"/>
      <w:r w:rsidRPr="00975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металлургическом заводе Министерства черной металлургии СССР" в части сохранения непрерывного стажа работы для получения пособий по государственному социальному страхованию и пенсии.</w:t>
      </w:r>
      <w:proofErr w:type="gramEnd"/>
    </w:p>
    <w:p w:rsidR="00975EC9" w:rsidRPr="00975EC9" w:rsidRDefault="00975EC9" w:rsidP="00975EC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5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183. Распоряжение Совета Министров СССР от 4 января 1967 г. N 13 в части сохранения непрерывного стажа работы для получения пособий по государственному социальному страхованию и пенсии.</w:t>
      </w:r>
    </w:p>
    <w:p w:rsidR="00975EC9" w:rsidRPr="00975EC9" w:rsidRDefault="00975EC9" w:rsidP="00975EC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5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184. Пункт 4 распоряжения Совета Министров СССР от 18 августа 1967 г. N 1995 в части сохранения непрерывного стажа работы для получения пособий по государственному социальному страхованию и пенсии.</w:t>
      </w:r>
    </w:p>
    <w:p w:rsidR="00975EC9" w:rsidRPr="00975EC9" w:rsidRDefault="00975EC9" w:rsidP="00975EC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5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185. Пункт 6 распоряжения Совета Министров СССР от 18 января 1968 г. N 112 в части сохранения непрерывного стажа работы для получения пособий по государственному социальному страхованию и пенсии.</w:t>
      </w:r>
    </w:p>
    <w:p w:rsidR="00975EC9" w:rsidRPr="00975EC9" w:rsidRDefault="00975EC9" w:rsidP="00975EC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5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186. Подпункт "ж" пункта 3 постановления Совета Министров СССР от 15 января 1970 г. N 49-13.</w:t>
      </w:r>
    </w:p>
    <w:p w:rsidR="00975EC9" w:rsidRPr="00975EC9" w:rsidRDefault="00975EC9" w:rsidP="00975EC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5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187. Абзац третий пункта 1 постановления Совета Министров СССР от 27 февраля 1970 г. N 145 "О льготах и преимуществах для работников, высвобождаемых в связи с совершенствованием и удешевлением аппарата управления" (СП СССР 1970 г. N 4, ст. 30).</w:t>
      </w:r>
    </w:p>
    <w:p w:rsidR="00975EC9" w:rsidRPr="00975EC9" w:rsidRDefault="00975EC9" w:rsidP="00975EC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5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188. Абзац третий подпункта "а" пункта 2 постановления Совета Министров СССР от 28 августа 1970 г. N 699 "О трудоустройстве учителей начальных классов общеобразовательных школ, высвобождаемых от работы в школе в связи с переводом IV классов на систематическое преподавание основ наук и временным сокращением числа учащихся начальных классов".</w:t>
      </w:r>
    </w:p>
    <w:p w:rsidR="00975EC9" w:rsidRPr="00975EC9" w:rsidRDefault="00975EC9" w:rsidP="00975EC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5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189. </w:t>
      </w:r>
      <w:proofErr w:type="gramStart"/>
      <w:r w:rsidRPr="00975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Постановление Совета Министров СССР от 3 сентября 1970 г. N 726 "О льготах и преимуществах для работников, высвобождаемых в связи с осуществлением мероприятий по совершенствованию организации управления отраслями народного хозяйства" (СП СССР 1970 г. N 16, ст. 127) в части распространения действия абзаца третьего пункта 1 постановления Совета Министров СССР от 27 февраля 1970 г. N 145.</w:t>
      </w:r>
      <w:proofErr w:type="gramEnd"/>
    </w:p>
    <w:p w:rsidR="00975EC9" w:rsidRPr="00975EC9" w:rsidRDefault="00975EC9" w:rsidP="00975EC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5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190. Распоряжение Совета Министров СССР от 20 января 1971 г. N 127 в части сохранения непрерывного стажа работы для получения пособий по государственному социальному страхованию и пенсии.</w:t>
      </w:r>
    </w:p>
    <w:p w:rsidR="00975EC9" w:rsidRPr="00975EC9" w:rsidRDefault="00975EC9" w:rsidP="00975EC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5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191. </w:t>
      </w:r>
      <w:proofErr w:type="gramStart"/>
      <w:r w:rsidRPr="00975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Пункт 30 постановления Совета Министров СССР от 25 мая 1971 г. N 302 "О мерах помощи строительным и монтажным организациям, осуществляющим строительство Череповецкого, Ново-Липецкого Челябинского и </w:t>
      </w:r>
      <w:proofErr w:type="spellStart"/>
      <w:r w:rsidRPr="00975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Западно-Сибирского</w:t>
      </w:r>
      <w:proofErr w:type="spellEnd"/>
      <w:r w:rsidRPr="00975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металлургических заводов и Ждановского металлургического завода "</w:t>
      </w:r>
      <w:proofErr w:type="spellStart"/>
      <w:r w:rsidRPr="00975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Азовсталь</w:t>
      </w:r>
      <w:proofErr w:type="spellEnd"/>
      <w:r w:rsidRPr="00975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", </w:t>
      </w:r>
      <w:proofErr w:type="spellStart"/>
      <w:r w:rsidRPr="00975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Нижне-Тагильского</w:t>
      </w:r>
      <w:proofErr w:type="spellEnd"/>
      <w:r w:rsidRPr="00975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975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Орско-Халиловского</w:t>
      </w:r>
      <w:proofErr w:type="spellEnd"/>
      <w:r w:rsidRPr="00975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Карагандинского металлургических комбинатов, Лебединского, Михайловского и </w:t>
      </w:r>
      <w:proofErr w:type="spellStart"/>
      <w:r w:rsidRPr="00975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Лисаковского</w:t>
      </w:r>
      <w:proofErr w:type="spellEnd"/>
      <w:r w:rsidRPr="00975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горно-обогатительных комбинатов и </w:t>
      </w:r>
      <w:proofErr w:type="spellStart"/>
      <w:r w:rsidRPr="00975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Синарского</w:t>
      </w:r>
      <w:proofErr w:type="spellEnd"/>
      <w:r w:rsidRPr="00975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трубного завода Министерства черной металлургии СССР" в части сохранения непрерывного стажа работы</w:t>
      </w:r>
      <w:proofErr w:type="gramEnd"/>
      <w:r w:rsidRPr="00975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получения пособий по государственному социальному страхованию и пенсии.</w:t>
      </w:r>
    </w:p>
    <w:p w:rsidR="00975EC9" w:rsidRPr="00975EC9" w:rsidRDefault="00975EC9" w:rsidP="00975EC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5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192. Пункт 6 постановления Совета Министров СССР от 3 марта 1972 г. N 163 в части распространения действия абзаца третьего пункта 1 постановления Совета Министров СССР от 27 февраля 1970 г. N 145.</w:t>
      </w:r>
    </w:p>
    <w:p w:rsidR="00975EC9" w:rsidRPr="005835DC" w:rsidRDefault="00975EC9" w:rsidP="00975EC9">
      <w:pPr>
        <w:ind w:firstLine="426"/>
        <w:rPr>
          <w:rFonts w:ascii="Times New Roman" w:hAnsi="Times New Roman" w:cs="Times New Roman"/>
          <w:sz w:val="24"/>
          <w:szCs w:val="24"/>
        </w:rPr>
      </w:pPr>
    </w:p>
    <w:sectPr w:rsidR="00975EC9" w:rsidRPr="005835DC" w:rsidSect="00243D27">
      <w:pgSz w:w="11906" w:h="16838"/>
      <w:pgMar w:top="426" w:right="850" w:bottom="28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3D27"/>
    <w:rsid w:val="00243D27"/>
    <w:rsid w:val="005835DC"/>
    <w:rsid w:val="00975EC9"/>
    <w:rsid w:val="00F01A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1A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900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35735">
          <w:marLeft w:val="0"/>
          <w:marRight w:val="0"/>
          <w:marTop w:val="0"/>
          <w:marBottom w:val="0"/>
          <w:divBdr>
            <w:top w:val="single" w:sz="6" w:space="0" w:color="D7DBDF"/>
            <w:left w:val="single" w:sz="6" w:space="0" w:color="D7DBDF"/>
            <w:bottom w:val="none" w:sz="0" w:space="0" w:color="auto"/>
            <w:right w:val="none" w:sz="0" w:space="0" w:color="auto"/>
          </w:divBdr>
          <w:divsChild>
            <w:div w:id="662007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8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032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335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958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332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0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273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686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426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440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8561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614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28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819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843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650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643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7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008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772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003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534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50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73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63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615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638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500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222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519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233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059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44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535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36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5394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924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041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830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4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5841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694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397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468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832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787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852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727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68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196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11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521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11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120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762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444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4804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471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268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30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58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778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708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0258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818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39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757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18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26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226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641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253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140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957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21</Pages>
  <Words>8786</Words>
  <Characters>50082</Characters>
  <Application>Microsoft Office Word</Application>
  <DocSecurity>0</DocSecurity>
  <Lines>417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58751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Партизанка</dc:creator>
  <cp:lastModifiedBy>Партизанка</cp:lastModifiedBy>
  <cp:revision>2</cp:revision>
  <dcterms:created xsi:type="dcterms:W3CDTF">2012-10-30T18:24:00Z</dcterms:created>
  <dcterms:modified xsi:type="dcterms:W3CDTF">2012-10-30T18:24:00Z</dcterms:modified>
</cp:coreProperties>
</file>