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pPr w:leftFromText="180" w:rightFromText="180" w:horzAnchor="margin" w:tblpXSpec="center" w:tblpY="-483"/>
        <w:tblW w:w="10802" w:type="dxa"/>
        <w:tblLook w:val="04A0" w:firstRow="1" w:lastRow="0" w:firstColumn="1" w:lastColumn="0" w:noHBand="0" w:noVBand="1"/>
      </w:tblPr>
      <w:tblGrid>
        <w:gridCol w:w="6676"/>
        <w:gridCol w:w="2864"/>
        <w:gridCol w:w="1262"/>
      </w:tblGrid>
      <w:tr w:rsidR="003836AD" w:rsidRPr="00950B8C" w:rsidTr="003836AD">
        <w:trPr>
          <w:trHeight w:val="375"/>
        </w:trPr>
        <w:tc>
          <w:tcPr>
            <w:tcW w:w="1080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836AD" w:rsidRPr="00950B8C" w:rsidRDefault="003836AD" w:rsidP="003836A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50B8C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eastAsia="ru-RU"/>
              </w:rPr>
              <w:t xml:space="preserve">Т А </w:t>
            </w:r>
            <w:proofErr w:type="gramStart"/>
            <w:r w:rsidRPr="00950B8C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eastAsia="ru-RU"/>
              </w:rPr>
              <w:t>Р</w:t>
            </w:r>
            <w:proofErr w:type="gramEnd"/>
            <w:r w:rsidRPr="00950B8C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eastAsia="ru-RU"/>
              </w:rPr>
              <w:t xml:space="preserve"> И Ф </w:t>
            </w:r>
          </w:p>
        </w:tc>
      </w:tr>
      <w:tr w:rsidR="003836AD" w:rsidRPr="00950B8C" w:rsidTr="003836AD">
        <w:trPr>
          <w:trHeight w:val="630"/>
        </w:trPr>
        <w:tc>
          <w:tcPr>
            <w:tcW w:w="1080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836AD" w:rsidRPr="00950B8C" w:rsidRDefault="003836AD" w:rsidP="003836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950B8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на работы и услуги по управлению, содержанию и ремонту общего имущества собственников в многоквартирном доме по однотипным группам</w:t>
            </w:r>
          </w:p>
        </w:tc>
      </w:tr>
      <w:tr w:rsidR="003836AD" w:rsidRPr="00950B8C" w:rsidTr="003836AD">
        <w:trPr>
          <w:trHeight w:val="300"/>
        </w:trPr>
        <w:tc>
          <w:tcPr>
            <w:tcW w:w="10802" w:type="dxa"/>
            <w:gridSpan w:val="3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836AD" w:rsidRPr="00950B8C" w:rsidRDefault="003836AD" w:rsidP="003836AD">
            <w:pPr>
              <w:spacing w:after="0" w:line="240" w:lineRule="auto"/>
              <w:outlineLvl w:val="0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50B8C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eastAsia="ru-RU"/>
              </w:rPr>
              <w:t>Группа</w:t>
            </w:r>
            <w:proofErr w:type="gramStart"/>
            <w:r w:rsidRPr="00950B8C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eastAsia="ru-RU"/>
              </w:rPr>
              <w:t xml:space="preserve"> :</w:t>
            </w:r>
            <w:proofErr w:type="gramEnd"/>
            <w:r w:rsidRPr="00950B8C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eastAsia="ru-RU"/>
              </w:rPr>
              <w:t xml:space="preserve"> Дома оборудованные сетями электроснабжения, холодного вод</w:t>
            </w:r>
            <w:r w:rsidRPr="00983130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eastAsia="ru-RU"/>
              </w:rPr>
              <w:t>о</w:t>
            </w:r>
            <w:r w:rsidRPr="00950B8C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eastAsia="ru-RU"/>
              </w:rPr>
              <w:t>снабжения и водоотведения, газовым отоплением</w:t>
            </w:r>
            <w:proofErr w:type="gramStart"/>
            <w:r w:rsidRPr="00950B8C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eastAsia="ru-RU"/>
              </w:rPr>
              <w:t xml:space="preserve"> ,</w:t>
            </w:r>
            <w:proofErr w:type="gramEnd"/>
            <w:r w:rsidRPr="00950B8C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eastAsia="ru-RU"/>
              </w:rPr>
              <w:t xml:space="preserve"> с газовыми плитами</w:t>
            </w:r>
          </w:p>
        </w:tc>
      </w:tr>
      <w:tr w:rsidR="003836AD" w:rsidRPr="00950B8C" w:rsidTr="003836AD">
        <w:trPr>
          <w:trHeight w:val="315"/>
        </w:trPr>
        <w:tc>
          <w:tcPr>
            <w:tcW w:w="10802" w:type="dxa"/>
            <w:gridSpan w:val="3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3836AD" w:rsidRPr="00950B8C" w:rsidRDefault="003836AD" w:rsidP="003836A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</w:tr>
      <w:tr w:rsidR="003836AD" w:rsidRPr="00950B8C" w:rsidTr="003836AD">
        <w:trPr>
          <w:trHeight w:val="915"/>
        </w:trPr>
        <w:tc>
          <w:tcPr>
            <w:tcW w:w="667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836AD" w:rsidRPr="00950B8C" w:rsidRDefault="003836AD" w:rsidP="003836A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50B8C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eastAsia="ru-RU"/>
              </w:rPr>
              <w:t>Наименование услуги</w:t>
            </w:r>
          </w:p>
        </w:tc>
        <w:tc>
          <w:tcPr>
            <w:tcW w:w="2864" w:type="dxa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3836AD" w:rsidRPr="00950B8C" w:rsidRDefault="003836AD" w:rsidP="003836A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50B8C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eastAsia="ru-RU"/>
              </w:rPr>
              <w:t>Периодичность выполнения</w:t>
            </w:r>
          </w:p>
        </w:tc>
        <w:tc>
          <w:tcPr>
            <w:tcW w:w="126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836AD" w:rsidRPr="00950B8C" w:rsidRDefault="003836AD" w:rsidP="003836A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50B8C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eastAsia="ru-RU"/>
              </w:rPr>
              <w:t xml:space="preserve">Стоимость на 1 </w:t>
            </w:r>
            <w:proofErr w:type="spellStart"/>
            <w:r w:rsidRPr="00950B8C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eastAsia="ru-RU"/>
              </w:rPr>
              <w:t>кв.м</w:t>
            </w:r>
            <w:proofErr w:type="spellEnd"/>
            <w:r w:rsidRPr="00950B8C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eastAsia="ru-RU"/>
              </w:rPr>
              <w:t xml:space="preserve">. </w:t>
            </w:r>
            <w:proofErr w:type="gramStart"/>
            <w:r w:rsidRPr="00950B8C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eastAsia="ru-RU"/>
              </w:rPr>
              <w:t xml:space="preserve">( </w:t>
            </w:r>
            <w:proofErr w:type="spellStart"/>
            <w:proofErr w:type="gramEnd"/>
            <w:r w:rsidRPr="00950B8C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eastAsia="ru-RU"/>
              </w:rPr>
              <w:t>руб</w:t>
            </w:r>
            <w:proofErr w:type="spellEnd"/>
            <w:r w:rsidRPr="00950B8C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eastAsia="ru-RU"/>
              </w:rPr>
              <w:t>)</w:t>
            </w:r>
          </w:p>
        </w:tc>
      </w:tr>
      <w:tr w:rsidR="003836AD" w:rsidRPr="00950B8C" w:rsidTr="003836AD">
        <w:trPr>
          <w:trHeight w:val="615"/>
        </w:trPr>
        <w:tc>
          <w:tcPr>
            <w:tcW w:w="6676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6AD" w:rsidRPr="00950B8C" w:rsidRDefault="003836AD" w:rsidP="003836A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50B8C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eastAsia="ru-RU"/>
              </w:rPr>
              <w:t>1. Управление жилищным фондом с учетом рисков и уровня платежей граждан</w:t>
            </w:r>
          </w:p>
        </w:tc>
        <w:tc>
          <w:tcPr>
            <w:tcW w:w="2864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3836AD" w:rsidRPr="00950B8C" w:rsidRDefault="003836AD" w:rsidP="003836A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50B8C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26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836AD" w:rsidRPr="00950B8C" w:rsidRDefault="003836AD" w:rsidP="003836A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50B8C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eastAsia="ru-RU"/>
              </w:rPr>
              <w:t>3,51</w:t>
            </w:r>
          </w:p>
        </w:tc>
      </w:tr>
      <w:tr w:rsidR="003836AD" w:rsidRPr="00950B8C" w:rsidTr="003836AD">
        <w:trPr>
          <w:trHeight w:val="315"/>
        </w:trPr>
        <w:tc>
          <w:tcPr>
            <w:tcW w:w="66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3836AD" w:rsidRPr="00950B8C" w:rsidRDefault="003836AD" w:rsidP="003836A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50B8C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eastAsia="ru-RU"/>
              </w:rPr>
              <w:t>2. Содержание придомовой территории</w:t>
            </w:r>
          </w:p>
        </w:tc>
        <w:tc>
          <w:tcPr>
            <w:tcW w:w="2864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3836AD" w:rsidRPr="00950B8C" w:rsidRDefault="003836AD" w:rsidP="003836A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50B8C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26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836AD" w:rsidRPr="00950B8C" w:rsidRDefault="003836AD" w:rsidP="003836A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eastAsia="ru-RU"/>
              </w:rPr>
              <w:t>4,93</w:t>
            </w:r>
          </w:p>
        </w:tc>
      </w:tr>
      <w:tr w:rsidR="003836AD" w:rsidRPr="00950B8C" w:rsidTr="003836AD">
        <w:trPr>
          <w:trHeight w:val="600"/>
        </w:trPr>
        <w:tc>
          <w:tcPr>
            <w:tcW w:w="6676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3836AD" w:rsidRPr="00950B8C" w:rsidRDefault="003836AD" w:rsidP="003836AD">
            <w:pPr>
              <w:spacing w:after="0" w:line="240" w:lineRule="auto"/>
              <w:outlineLvl w:val="0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ru-RU"/>
              </w:rPr>
            </w:pPr>
            <w:r w:rsidRPr="00950B8C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ru-RU"/>
              </w:rPr>
              <w:t xml:space="preserve">Подметание земельного участка в летний период </w:t>
            </w:r>
            <w:proofErr w:type="gramStart"/>
            <w:r w:rsidRPr="00950B8C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ru-RU"/>
              </w:rPr>
              <w:t xml:space="preserve">( </w:t>
            </w:r>
            <w:proofErr w:type="gramEnd"/>
            <w:r w:rsidRPr="00950B8C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ru-RU"/>
              </w:rPr>
              <w:t>в зимний период сдвигание и подметание снега при отсутствии снегопада)</w:t>
            </w:r>
          </w:p>
        </w:tc>
        <w:tc>
          <w:tcPr>
            <w:tcW w:w="286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3836AD" w:rsidRPr="00950B8C" w:rsidRDefault="003836AD" w:rsidP="003836AD">
            <w:pPr>
              <w:spacing w:after="0" w:line="240" w:lineRule="auto"/>
              <w:outlineLvl w:val="0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ru-RU"/>
              </w:rPr>
            </w:pPr>
            <w:r w:rsidRPr="00950B8C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ru-RU"/>
              </w:rPr>
              <w:t>ежедневно</w:t>
            </w:r>
          </w:p>
        </w:tc>
        <w:tc>
          <w:tcPr>
            <w:tcW w:w="1262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836AD" w:rsidRDefault="003836AD" w:rsidP="003836A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r w:rsidRPr="000601F2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 </w:t>
            </w:r>
            <w: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 xml:space="preserve">                         </w:t>
            </w:r>
          </w:p>
          <w:p w:rsidR="003836AD" w:rsidRPr="000601F2" w:rsidRDefault="003836AD" w:rsidP="003836A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 xml:space="preserve">             1,72</w:t>
            </w:r>
          </w:p>
        </w:tc>
      </w:tr>
      <w:tr w:rsidR="003836AD" w:rsidRPr="00950B8C" w:rsidTr="003836AD">
        <w:trPr>
          <w:trHeight w:val="300"/>
        </w:trPr>
        <w:tc>
          <w:tcPr>
            <w:tcW w:w="6676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3836AD" w:rsidRPr="00950B8C" w:rsidRDefault="003836AD" w:rsidP="003836AD">
            <w:pPr>
              <w:spacing w:after="0" w:line="240" w:lineRule="auto"/>
              <w:outlineLvl w:val="0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ru-RU"/>
              </w:rPr>
            </w:pPr>
            <w:r w:rsidRPr="00950B8C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ru-RU"/>
              </w:rPr>
              <w:t>Уборка мусора с земельного участка. Очистка урн</w:t>
            </w:r>
          </w:p>
        </w:tc>
        <w:tc>
          <w:tcPr>
            <w:tcW w:w="286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3836AD" w:rsidRPr="00950B8C" w:rsidRDefault="003836AD" w:rsidP="003836AD">
            <w:pPr>
              <w:spacing w:after="0" w:line="240" w:lineRule="auto"/>
              <w:outlineLvl w:val="0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ru-RU"/>
              </w:rPr>
            </w:pPr>
            <w:r w:rsidRPr="00950B8C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ru-RU"/>
              </w:rPr>
              <w:t>ежедневно</w:t>
            </w:r>
          </w:p>
        </w:tc>
        <w:tc>
          <w:tcPr>
            <w:tcW w:w="1262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836AD" w:rsidRDefault="003836AD" w:rsidP="003836A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r w:rsidRPr="000601F2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 </w:t>
            </w:r>
            <w: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 xml:space="preserve">                     </w:t>
            </w:r>
          </w:p>
          <w:p w:rsidR="003836AD" w:rsidRPr="000601F2" w:rsidRDefault="003836AD" w:rsidP="003836A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 xml:space="preserve">             0,55</w:t>
            </w:r>
          </w:p>
        </w:tc>
      </w:tr>
      <w:tr w:rsidR="003836AD" w:rsidRPr="00950B8C" w:rsidTr="003836AD">
        <w:trPr>
          <w:trHeight w:val="600"/>
        </w:trPr>
        <w:tc>
          <w:tcPr>
            <w:tcW w:w="6676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3836AD" w:rsidRPr="00950B8C" w:rsidRDefault="003836AD" w:rsidP="003836AD">
            <w:pPr>
              <w:spacing w:after="0" w:line="240" w:lineRule="auto"/>
              <w:outlineLvl w:val="0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ru-RU"/>
              </w:rPr>
            </w:pPr>
            <w:proofErr w:type="spellStart"/>
            <w:r w:rsidRPr="00950B8C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ru-RU"/>
              </w:rPr>
              <w:t>Окос</w:t>
            </w:r>
            <w:proofErr w:type="spellEnd"/>
            <w:r w:rsidRPr="00950B8C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ru-RU"/>
              </w:rPr>
              <w:t xml:space="preserve"> травы на земельном участке в летний период, в зимний период посыпка </w:t>
            </w:r>
            <w:proofErr w:type="spellStart"/>
            <w:r w:rsidRPr="00950B8C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ru-RU"/>
              </w:rPr>
              <w:t>пескосоляной</w:t>
            </w:r>
            <w:proofErr w:type="spellEnd"/>
            <w:r w:rsidRPr="00950B8C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ru-RU"/>
              </w:rPr>
              <w:t xml:space="preserve"> смесью</w:t>
            </w:r>
          </w:p>
        </w:tc>
        <w:tc>
          <w:tcPr>
            <w:tcW w:w="286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3836AD" w:rsidRPr="00950B8C" w:rsidRDefault="003836AD" w:rsidP="003836AD">
            <w:pPr>
              <w:spacing w:after="0" w:line="240" w:lineRule="auto"/>
              <w:outlineLvl w:val="0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ru-RU"/>
              </w:rPr>
            </w:pPr>
            <w:r w:rsidRPr="00950B8C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ru-RU"/>
              </w:rPr>
              <w:t>по мере необходимости</w:t>
            </w:r>
          </w:p>
        </w:tc>
        <w:tc>
          <w:tcPr>
            <w:tcW w:w="1262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836AD" w:rsidRDefault="003836AD" w:rsidP="003836A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r w:rsidRPr="000601F2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 </w:t>
            </w:r>
            <w: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 xml:space="preserve">                </w:t>
            </w:r>
          </w:p>
          <w:p w:rsidR="003836AD" w:rsidRPr="000601F2" w:rsidRDefault="003836AD" w:rsidP="003836A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 xml:space="preserve">             0,77</w:t>
            </w:r>
          </w:p>
        </w:tc>
      </w:tr>
      <w:tr w:rsidR="003836AD" w:rsidRPr="00950B8C" w:rsidTr="003836AD">
        <w:trPr>
          <w:trHeight w:val="300"/>
        </w:trPr>
        <w:tc>
          <w:tcPr>
            <w:tcW w:w="6676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836AD" w:rsidRPr="00950B8C" w:rsidRDefault="003836AD" w:rsidP="003836A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ru-RU"/>
              </w:rPr>
            </w:pPr>
            <w:r w:rsidRPr="00950B8C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ru-RU"/>
              </w:rPr>
              <w:t>Сдвигание и подметание снега при снегопаде</w:t>
            </w:r>
          </w:p>
        </w:tc>
        <w:tc>
          <w:tcPr>
            <w:tcW w:w="286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3836AD" w:rsidRPr="00950B8C" w:rsidRDefault="003836AD" w:rsidP="003836A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ru-RU"/>
              </w:rPr>
            </w:pPr>
            <w:r w:rsidRPr="00950B8C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ru-RU"/>
              </w:rPr>
              <w:t>по мере необходимости</w:t>
            </w:r>
          </w:p>
        </w:tc>
        <w:tc>
          <w:tcPr>
            <w:tcW w:w="1262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836AD" w:rsidRDefault="003836AD" w:rsidP="003836A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r w:rsidRPr="000601F2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 </w:t>
            </w:r>
            <w: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 xml:space="preserve">                </w:t>
            </w:r>
          </w:p>
          <w:p w:rsidR="003836AD" w:rsidRPr="000601F2" w:rsidRDefault="003836AD" w:rsidP="003836A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 xml:space="preserve">           0,38</w:t>
            </w:r>
          </w:p>
        </w:tc>
      </w:tr>
      <w:tr w:rsidR="003836AD" w:rsidRPr="00950B8C" w:rsidTr="003836AD">
        <w:trPr>
          <w:trHeight w:val="315"/>
        </w:trPr>
        <w:tc>
          <w:tcPr>
            <w:tcW w:w="66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836AD" w:rsidRPr="00950B8C" w:rsidRDefault="003836AD" w:rsidP="003836A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ru-RU"/>
              </w:rPr>
            </w:pPr>
            <w:r w:rsidRPr="00950B8C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ru-RU"/>
              </w:rPr>
              <w:t>Вывоз ТБО</w:t>
            </w:r>
            <w:r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ru-RU"/>
              </w:rPr>
              <w:t xml:space="preserve"> и </w:t>
            </w:r>
            <w:r w:rsidRPr="00950B8C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ru-RU"/>
              </w:rPr>
              <w:t xml:space="preserve"> крупногабаритных отходов </w:t>
            </w:r>
          </w:p>
        </w:tc>
        <w:tc>
          <w:tcPr>
            <w:tcW w:w="286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3836AD" w:rsidRPr="00950B8C" w:rsidRDefault="003836AD" w:rsidP="003836A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ru-RU"/>
              </w:rPr>
              <w:t>ежедневно</w:t>
            </w:r>
          </w:p>
        </w:tc>
        <w:tc>
          <w:tcPr>
            <w:tcW w:w="126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836AD" w:rsidRDefault="003836AD" w:rsidP="003836A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r w:rsidRPr="000601F2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 </w:t>
            </w:r>
            <w: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 xml:space="preserve">                </w:t>
            </w:r>
          </w:p>
          <w:p w:rsidR="003836AD" w:rsidRPr="000601F2" w:rsidRDefault="003836AD" w:rsidP="003836A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 xml:space="preserve">           1,51</w:t>
            </w:r>
          </w:p>
        </w:tc>
      </w:tr>
      <w:tr w:rsidR="003836AD" w:rsidRPr="00950B8C" w:rsidTr="003836AD">
        <w:trPr>
          <w:trHeight w:val="315"/>
        </w:trPr>
        <w:tc>
          <w:tcPr>
            <w:tcW w:w="9540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bottom"/>
            <w:hideMark/>
          </w:tcPr>
          <w:p w:rsidR="003836AD" w:rsidRPr="00950B8C" w:rsidRDefault="003836AD" w:rsidP="003836A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50B8C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eastAsia="ru-RU"/>
              </w:rPr>
              <w:t xml:space="preserve">3.Содержание жилья </w:t>
            </w:r>
          </w:p>
        </w:tc>
        <w:tc>
          <w:tcPr>
            <w:tcW w:w="126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836AD" w:rsidRPr="00950B8C" w:rsidRDefault="003836AD" w:rsidP="003836A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eastAsia="ru-RU"/>
              </w:rPr>
              <w:t>2,5</w:t>
            </w:r>
            <w:r w:rsidRPr="00950B8C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eastAsia="ru-RU"/>
              </w:rPr>
              <w:t>6</w:t>
            </w:r>
          </w:p>
        </w:tc>
      </w:tr>
      <w:tr w:rsidR="003836AD" w:rsidRPr="00950B8C" w:rsidTr="003836AD">
        <w:trPr>
          <w:trHeight w:val="300"/>
        </w:trPr>
        <w:tc>
          <w:tcPr>
            <w:tcW w:w="6676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3836AD" w:rsidRPr="00950B8C" w:rsidRDefault="003836AD" w:rsidP="003836A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ru-RU"/>
              </w:rPr>
            </w:pPr>
            <w:r w:rsidRPr="00950B8C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ru-RU"/>
              </w:rPr>
              <w:t>Укрепление водосточных труб, колен и воронок</w:t>
            </w:r>
          </w:p>
        </w:tc>
        <w:tc>
          <w:tcPr>
            <w:tcW w:w="286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3836AD" w:rsidRPr="00950B8C" w:rsidRDefault="003836AD" w:rsidP="003836A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ru-RU"/>
              </w:rPr>
            </w:pPr>
            <w:r w:rsidRPr="00950B8C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ru-RU"/>
              </w:rPr>
              <w:t>по мере необходимости</w:t>
            </w:r>
          </w:p>
        </w:tc>
        <w:tc>
          <w:tcPr>
            <w:tcW w:w="1262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836AD" w:rsidRPr="000601F2" w:rsidRDefault="003836AD" w:rsidP="003836A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 xml:space="preserve">            </w:t>
            </w:r>
            <w:r w:rsidRPr="000601F2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 </w:t>
            </w:r>
            <w: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0,16</w:t>
            </w:r>
          </w:p>
        </w:tc>
      </w:tr>
      <w:tr w:rsidR="003836AD" w:rsidRPr="00950B8C" w:rsidTr="003836AD">
        <w:trPr>
          <w:trHeight w:val="300"/>
        </w:trPr>
        <w:tc>
          <w:tcPr>
            <w:tcW w:w="6676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836AD" w:rsidRPr="00950B8C" w:rsidRDefault="003836AD" w:rsidP="003836A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ru-RU"/>
              </w:rPr>
            </w:pPr>
            <w:r w:rsidRPr="00950B8C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ru-RU"/>
              </w:rPr>
              <w:t xml:space="preserve">Выборочный ремонт </w:t>
            </w:r>
            <w:proofErr w:type="gramStart"/>
            <w:r w:rsidRPr="00950B8C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ru-RU"/>
              </w:rPr>
              <w:t>просевшей</w:t>
            </w:r>
            <w:proofErr w:type="gramEnd"/>
            <w:r w:rsidRPr="00950B8C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ru-RU"/>
              </w:rPr>
              <w:t xml:space="preserve"> </w:t>
            </w:r>
            <w:proofErr w:type="spellStart"/>
            <w:r w:rsidRPr="00950B8C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ru-RU"/>
              </w:rPr>
              <w:t>отмостки</w:t>
            </w:r>
            <w:proofErr w:type="spellEnd"/>
          </w:p>
        </w:tc>
        <w:tc>
          <w:tcPr>
            <w:tcW w:w="286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3836AD" w:rsidRPr="00950B8C" w:rsidRDefault="003836AD" w:rsidP="003836A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ru-RU"/>
              </w:rPr>
            </w:pPr>
            <w:r w:rsidRPr="00950B8C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ru-RU"/>
              </w:rPr>
              <w:t>по мере необходимости</w:t>
            </w:r>
          </w:p>
        </w:tc>
        <w:tc>
          <w:tcPr>
            <w:tcW w:w="1262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836AD" w:rsidRPr="000601F2" w:rsidRDefault="003836AD" w:rsidP="003836A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r w:rsidRPr="000601F2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 </w:t>
            </w:r>
            <w: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 xml:space="preserve">            0,18</w:t>
            </w:r>
          </w:p>
        </w:tc>
      </w:tr>
      <w:tr w:rsidR="003836AD" w:rsidRPr="00950B8C" w:rsidTr="003836AD">
        <w:trPr>
          <w:trHeight w:val="300"/>
        </w:trPr>
        <w:tc>
          <w:tcPr>
            <w:tcW w:w="6676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3836AD" w:rsidRPr="00950B8C" w:rsidRDefault="003836AD" w:rsidP="003836A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ru-RU"/>
              </w:rPr>
            </w:pPr>
            <w:r w:rsidRPr="00950B8C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ru-RU"/>
              </w:rPr>
              <w:t>Замена разбитых стекол окон и дверей в помещениях общего пользования</w:t>
            </w:r>
          </w:p>
        </w:tc>
        <w:tc>
          <w:tcPr>
            <w:tcW w:w="286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3836AD" w:rsidRPr="00950B8C" w:rsidRDefault="003836AD" w:rsidP="003836A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ru-RU"/>
              </w:rPr>
            </w:pPr>
            <w:r w:rsidRPr="00950B8C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ru-RU"/>
              </w:rPr>
              <w:t>по мере необходимости</w:t>
            </w:r>
          </w:p>
        </w:tc>
        <w:tc>
          <w:tcPr>
            <w:tcW w:w="1262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836AD" w:rsidRPr="000E2B48" w:rsidRDefault="003836AD" w:rsidP="003836A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ru-RU"/>
              </w:rPr>
            </w:pPr>
            <w:r w:rsidRPr="000E2B48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ru-RU"/>
              </w:rPr>
              <w:t> </w:t>
            </w:r>
            <w:r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ru-RU"/>
              </w:rPr>
              <w:t xml:space="preserve">              0,27</w:t>
            </w:r>
          </w:p>
        </w:tc>
      </w:tr>
      <w:tr w:rsidR="003836AD" w:rsidRPr="00950B8C" w:rsidTr="003836AD">
        <w:trPr>
          <w:trHeight w:val="900"/>
        </w:trPr>
        <w:tc>
          <w:tcPr>
            <w:tcW w:w="6676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3836AD" w:rsidRPr="00950B8C" w:rsidRDefault="003836AD" w:rsidP="003836A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ru-RU"/>
              </w:rPr>
            </w:pPr>
            <w:r w:rsidRPr="00950B8C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ru-RU"/>
              </w:rPr>
              <w:t>Ремонт,</w:t>
            </w:r>
            <w:r w:rsidRPr="00983130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ru-RU"/>
              </w:rPr>
              <w:t xml:space="preserve"> </w:t>
            </w:r>
            <w:r w:rsidRPr="00950B8C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ru-RU"/>
              </w:rPr>
              <w:t>утепление и прочистка дымовентиляционных каналов, проверка состояния и ремонт продухов в цоколях зданий, р</w:t>
            </w:r>
            <w:r w:rsidRPr="00983130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ru-RU"/>
              </w:rPr>
              <w:t>емонт и утепления наружных водос</w:t>
            </w:r>
            <w:r w:rsidRPr="00950B8C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ru-RU"/>
              </w:rPr>
              <w:t>борных кранов и колонок, ремонт и укрепление входных дверей.</w:t>
            </w:r>
          </w:p>
        </w:tc>
        <w:tc>
          <w:tcPr>
            <w:tcW w:w="28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836AD" w:rsidRPr="00950B8C" w:rsidRDefault="003836AD" w:rsidP="003836A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ru-RU"/>
              </w:rPr>
            </w:pPr>
            <w:r w:rsidRPr="00950B8C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ru-RU"/>
              </w:rPr>
              <w:t>по мере перехода к эксплуатации дома в осенне-зимний период</w:t>
            </w:r>
          </w:p>
        </w:tc>
        <w:tc>
          <w:tcPr>
            <w:tcW w:w="1262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836AD" w:rsidRDefault="003836AD" w:rsidP="003836A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ru-RU"/>
              </w:rPr>
            </w:pPr>
            <w:r w:rsidRPr="000E2B48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ru-RU"/>
              </w:rPr>
              <w:t> </w:t>
            </w:r>
            <w:r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ru-RU"/>
              </w:rPr>
              <w:t xml:space="preserve">             1,8</w:t>
            </w:r>
          </w:p>
          <w:p w:rsidR="003836AD" w:rsidRPr="000E2B48" w:rsidRDefault="003836AD" w:rsidP="003836A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ru-RU"/>
              </w:rPr>
            </w:pPr>
          </w:p>
        </w:tc>
      </w:tr>
      <w:tr w:rsidR="003836AD" w:rsidRPr="00950B8C" w:rsidTr="003836AD">
        <w:trPr>
          <w:trHeight w:val="315"/>
        </w:trPr>
        <w:tc>
          <w:tcPr>
            <w:tcW w:w="6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6AD" w:rsidRPr="00950B8C" w:rsidRDefault="003836AD" w:rsidP="003836A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ru-RU"/>
              </w:rPr>
            </w:pPr>
            <w:r w:rsidRPr="00950B8C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ru-RU"/>
              </w:rPr>
              <w:t>Дератизация, дезинсекция, дезинфекция</w:t>
            </w:r>
          </w:p>
        </w:tc>
        <w:tc>
          <w:tcPr>
            <w:tcW w:w="286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3836AD" w:rsidRPr="00950B8C" w:rsidRDefault="003836AD" w:rsidP="003836A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ru-RU"/>
              </w:rPr>
            </w:pPr>
            <w:r w:rsidRPr="00950B8C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ru-RU"/>
              </w:rPr>
              <w:t>по мере необходимости</w:t>
            </w:r>
          </w:p>
        </w:tc>
        <w:tc>
          <w:tcPr>
            <w:tcW w:w="126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836AD" w:rsidRPr="000E2B48" w:rsidRDefault="003836AD" w:rsidP="003836A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ru-RU"/>
              </w:rPr>
              <w:t xml:space="preserve">            </w:t>
            </w:r>
            <w:r w:rsidRPr="000E2B48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ru-RU"/>
              </w:rPr>
              <w:t> </w:t>
            </w:r>
            <w:r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ru-RU"/>
              </w:rPr>
              <w:t>0,15</w:t>
            </w:r>
          </w:p>
        </w:tc>
      </w:tr>
      <w:tr w:rsidR="003836AD" w:rsidRPr="00950B8C" w:rsidTr="003836AD">
        <w:trPr>
          <w:trHeight w:val="315"/>
        </w:trPr>
        <w:tc>
          <w:tcPr>
            <w:tcW w:w="9540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bottom"/>
            <w:hideMark/>
          </w:tcPr>
          <w:p w:rsidR="003836AD" w:rsidRPr="00950B8C" w:rsidRDefault="003836AD" w:rsidP="003836A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50B8C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eastAsia="ru-RU"/>
              </w:rPr>
              <w:t>4. Техническое обслуживание</w:t>
            </w:r>
          </w:p>
        </w:tc>
        <w:tc>
          <w:tcPr>
            <w:tcW w:w="126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836AD" w:rsidRPr="00950B8C" w:rsidRDefault="003836AD" w:rsidP="003836A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50B8C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eastAsia="ru-RU"/>
              </w:rPr>
              <w:t xml:space="preserve">    1,91-2,04</w:t>
            </w:r>
          </w:p>
        </w:tc>
      </w:tr>
      <w:tr w:rsidR="003836AD" w:rsidRPr="00950B8C" w:rsidTr="003836AD">
        <w:trPr>
          <w:trHeight w:val="600"/>
        </w:trPr>
        <w:tc>
          <w:tcPr>
            <w:tcW w:w="6676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3836AD" w:rsidRPr="00950B8C" w:rsidRDefault="003836AD" w:rsidP="003836A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ru-RU"/>
              </w:rPr>
            </w:pPr>
            <w:r w:rsidRPr="00950B8C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ru-RU"/>
              </w:rPr>
              <w:t>Проверка исправности канализационных вытяжек, проведение профилактических работ</w:t>
            </w:r>
          </w:p>
        </w:tc>
        <w:tc>
          <w:tcPr>
            <w:tcW w:w="286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3836AD" w:rsidRPr="00950B8C" w:rsidRDefault="003836AD" w:rsidP="003836A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ru-RU"/>
              </w:rPr>
            </w:pPr>
            <w:r w:rsidRPr="00950B8C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ru-RU"/>
              </w:rPr>
              <w:t>2 раза в год</w:t>
            </w:r>
          </w:p>
        </w:tc>
        <w:tc>
          <w:tcPr>
            <w:tcW w:w="1262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836AD" w:rsidRPr="000E2B48" w:rsidRDefault="003836AD" w:rsidP="003836A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ru-RU"/>
              </w:rPr>
              <w:t xml:space="preserve"> </w:t>
            </w:r>
            <w:r w:rsidRPr="000E2B48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ru-RU"/>
              </w:rPr>
              <w:t> </w:t>
            </w:r>
            <w:r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ru-RU"/>
              </w:rPr>
              <w:t xml:space="preserve">             0,25</w:t>
            </w:r>
          </w:p>
        </w:tc>
      </w:tr>
      <w:tr w:rsidR="003836AD" w:rsidRPr="00950B8C" w:rsidTr="003836AD">
        <w:trPr>
          <w:trHeight w:val="600"/>
        </w:trPr>
        <w:tc>
          <w:tcPr>
            <w:tcW w:w="6676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3836AD" w:rsidRPr="00950B8C" w:rsidRDefault="003836AD" w:rsidP="003836A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ru-RU"/>
              </w:rPr>
            </w:pPr>
            <w:r w:rsidRPr="00950B8C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ru-RU"/>
              </w:rPr>
              <w:t xml:space="preserve">Проверка наличия тяги в дымовентиляционных каналах, проведение профилактических работ </w:t>
            </w:r>
          </w:p>
        </w:tc>
        <w:tc>
          <w:tcPr>
            <w:tcW w:w="286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3836AD" w:rsidRPr="00950B8C" w:rsidRDefault="003836AD" w:rsidP="003836A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ru-RU"/>
              </w:rPr>
            </w:pPr>
            <w:r w:rsidRPr="00950B8C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ru-RU"/>
              </w:rPr>
              <w:t>2 раза в год</w:t>
            </w:r>
          </w:p>
        </w:tc>
        <w:tc>
          <w:tcPr>
            <w:tcW w:w="1262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836AD" w:rsidRPr="000E2B48" w:rsidRDefault="003836AD" w:rsidP="003836A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ru-RU"/>
              </w:rPr>
            </w:pPr>
            <w:r w:rsidRPr="000E2B48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ru-RU"/>
              </w:rPr>
              <w:t> </w:t>
            </w:r>
            <w:r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ru-RU"/>
              </w:rPr>
              <w:t xml:space="preserve">     1,35-1,48</w:t>
            </w:r>
          </w:p>
        </w:tc>
      </w:tr>
      <w:tr w:rsidR="003836AD" w:rsidRPr="00950B8C" w:rsidTr="003836AD">
        <w:trPr>
          <w:trHeight w:val="300"/>
        </w:trPr>
        <w:tc>
          <w:tcPr>
            <w:tcW w:w="6676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3836AD" w:rsidRPr="00950B8C" w:rsidRDefault="003836AD" w:rsidP="003836A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ru-RU"/>
              </w:rPr>
            </w:pPr>
            <w:r w:rsidRPr="00950B8C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ru-RU"/>
              </w:rPr>
              <w:t xml:space="preserve">Проверка системы газоснабжение, проведение профилактических работ </w:t>
            </w:r>
          </w:p>
        </w:tc>
        <w:tc>
          <w:tcPr>
            <w:tcW w:w="286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3836AD" w:rsidRPr="00950B8C" w:rsidRDefault="003836AD" w:rsidP="003836A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ru-RU"/>
              </w:rPr>
            </w:pPr>
            <w:r w:rsidRPr="00950B8C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262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836AD" w:rsidRPr="000E2B48" w:rsidRDefault="003836AD" w:rsidP="003836A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ru-RU"/>
              </w:rPr>
            </w:pPr>
            <w:r w:rsidRPr="000E2B48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ru-RU"/>
              </w:rPr>
              <w:t> </w:t>
            </w:r>
            <w:r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ru-RU"/>
              </w:rPr>
              <w:t xml:space="preserve">            0,19</w:t>
            </w:r>
          </w:p>
        </w:tc>
      </w:tr>
      <w:tr w:rsidR="003836AD" w:rsidRPr="00950B8C" w:rsidTr="003836AD">
        <w:trPr>
          <w:trHeight w:val="615"/>
        </w:trPr>
        <w:tc>
          <w:tcPr>
            <w:tcW w:w="6676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3836AD" w:rsidRPr="00950B8C" w:rsidRDefault="003836AD" w:rsidP="003836A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ru-RU"/>
              </w:rPr>
            </w:pPr>
            <w:r w:rsidRPr="00950B8C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ru-RU"/>
              </w:rPr>
              <w:t xml:space="preserve">Проверка заземления оболочки </w:t>
            </w:r>
            <w:proofErr w:type="spellStart"/>
            <w:r w:rsidRPr="00950B8C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ru-RU"/>
              </w:rPr>
              <w:t>электрокабеля</w:t>
            </w:r>
            <w:proofErr w:type="spellEnd"/>
            <w:r w:rsidRPr="00950B8C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ru-RU"/>
              </w:rPr>
              <w:t>, замеры сопротивления изоляции провода, проведения профилактических работ</w:t>
            </w:r>
          </w:p>
        </w:tc>
        <w:tc>
          <w:tcPr>
            <w:tcW w:w="286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3836AD" w:rsidRPr="00950B8C" w:rsidRDefault="003836AD" w:rsidP="003836A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ru-RU"/>
              </w:rPr>
            </w:pPr>
            <w:r w:rsidRPr="00950B8C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ru-RU"/>
              </w:rPr>
              <w:t>3 раза в год</w:t>
            </w:r>
          </w:p>
        </w:tc>
        <w:tc>
          <w:tcPr>
            <w:tcW w:w="1262" w:type="dxa"/>
            <w:tcBorders>
              <w:top w:val="single" w:sz="4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836AD" w:rsidRPr="000E2B48" w:rsidRDefault="003836AD" w:rsidP="003836A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ru-RU"/>
              </w:rPr>
              <w:t xml:space="preserve">           0,12</w:t>
            </w:r>
          </w:p>
        </w:tc>
      </w:tr>
      <w:tr w:rsidR="003836AD" w:rsidRPr="00950B8C" w:rsidTr="003836AD">
        <w:trPr>
          <w:trHeight w:val="315"/>
        </w:trPr>
        <w:tc>
          <w:tcPr>
            <w:tcW w:w="9540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bottom"/>
            <w:hideMark/>
          </w:tcPr>
          <w:p w:rsidR="003836AD" w:rsidRPr="00950B8C" w:rsidRDefault="003836AD" w:rsidP="003836A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50B8C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eastAsia="ru-RU"/>
              </w:rPr>
              <w:t>5.Аварийное обслуживание</w:t>
            </w:r>
          </w:p>
        </w:tc>
        <w:tc>
          <w:tcPr>
            <w:tcW w:w="126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836AD" w:rsidRPr="00950B8C" w:rsidRDefault="003836AD" w:rsidP="003836A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50B8C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eastAsia="ru-RU"/>
              </w:rPr>
              <w:t>1,09</w:t>
            </w:r>
          </w:p>
        </w:tc>
      </w:tr>
      <w:tr w:rsidR="003836AD" w:rsidRPr="00950B8C" w:rsidTr="003836AD">
        <w:trPr>
          <w:trHeight w:val="600"/>
        </w:trPr>
        <w:tc>
          <w:tcPr>
            <w:tcW w:w="667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3836AD" w:rsidRPr="00950B8C" w:rsidRDefault="003836AD" w:rsidP="003836A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ru-RU"/>
              </w:rPr>
            </w:pPr>
            <w:r w:rsidRPr="00950B8C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ru-RU"/>
              </w:rPr>
              <w:t>Системы энергоснабжения (без смены лам накаливания) в местах общего пользования</w:t>
            </w:r>
          </w:p>
        </w:tc>
        <w:tc>
          <w:tcPr>
            <w:tcW w:w="2864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836AD" w:rsidRPr="00950B8C" w:rsidRDefault="003836AD" w:rsidP="003836A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ru-RU"/>
              </w:rPr>
            </w:pPr>
            <w:r w:rsidRPr="00950B8C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ru-RU"/>
              </w:rPr>
              <w:t>в течение 120 мин</w:t>
            </w:r>
          </w:p>
        </w:tc>
        <w:tc>
          <w:tcPr>
            <w:tcW w:w="126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836AD" w:rsidRPr="000E2B48" w:rsidRDefault="003836AD" w:rsidP="003836A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ru-RU"/>
              </w:rPr>
            </w:pPr>
            <w:r w:rsidRPr="000E2B48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ru-RU"/>
              </w:rPr>
              <w:t> </w:t>
            </w:r>
            <w:r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ru-RU"/>
              </w:rPr>
              <w:t xml:space="preserve">        0,18</w:t>
            </w:r>
          </w:p>
        </w:tc>
      </w:tr>
      <w:tr w:rsidR="003836AD" w:rsidRPr="00950B8C" w:rsidTr="003836AD">
        <w:trPr>
          <w:trHeight w:val="300"/>
        </w:trPr>
        <w:tc>
          <w:tcPr>
            <w:tcW w:w="667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3836AD" w:rsidRPr="00950B8C" w:rsidRDefault="003836AD" w:rsidP="003836A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ru-RU"/>
              </w:rPr>
            </w:pPr>
            <w:r w:rsidRPr="00950B8C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ru-RU"/>
              </w:rPr>
              <w:t>Системы водоснабжения мест общего пользования</w:t>
            </w:r>
          </w:p>
        </w:tc>
        <w:tc>
          <w:tcPr>
            <w:tcW w:w="2864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836AD" w:rsidRPr="00950B8C" w:rsidRDefault="003836AD" w:rsidP="003836A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ru-RU"/>
              </w:rPr>
            </w:pPr>
            <w:r w:rsidRPr="00950B8C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ru-RU"/>
              </w:rPr>
              <w:t>в течение 120 мин</w:t>
            </w:r>
          </w:p>
        </w:tc>
        <w:tc>
          <w:tcPr>
            <w:tcW w:w="126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836AD" w:rsidRPr="000E2B48" w:rsidRDefault="003836AD" w:rsidP="003836A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ru-RU"/>
              </w:rPr>
            </w:pPr>
            <w:r w:rsidRPr="000E2B48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ru-RU"/>
              </w:rPr>
              <w:t> </w:t>
            </w:r>
            <w:r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ru-RU"/>
              </w:rPr>
              <w:t xml:space="preserve">       0,24</w:t>
            </w:r>
          </w:p>
        </w:tc>
      </w:tr>
      <w:tr w:rsidR="003836AD" w:rsidRPr="00950B8C" w:rsidTr="003836AD">
        <w:trPr>
          <w:trHeight w:val="300"/>
        </w:trPr>
        <w:tc>
          <w:tcPr>
            <w:tcW w:w="667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3836AD" w:rsidRPr="00950B8C" w:rsidRDefault="003836AD" w:rsidP="003836A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ru-RU"/>
              </w:rPr>
            </w:pPr>
            <w:r w:rsidRPr="00950B8C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ru-RU"/>
              </w:rPr>
              <w:t>Системы во</w:t>
            </w:r>
            <w:r w:rsidRPr="00983130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ru-RU"/>
              </w:rPr>
              <w:t>д</w:t>
            </w:r>
            <w:r w:rsidRPr="00950B8C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ru-RU"/>
              </w:rPr>
              <w:t>о</w:t>
            </w:r>
            <w:r w:rsidRPr="00983130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ru-RU"/>
              </w:rPr>
              <w:t>отведения мест общего поль</w:t>
            </w:r>
            <w:r w:rsidRPr="00950B8C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ru-RU"/>
              </w:rPr>
              <w:t>зования</w:t>
            </w:r>
          </w:p>
        </w:tc>
        <w:tc>
          <w:tcPr>
            <w:tcW w:w="2864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836AD" w:rsidRPr="00950B8C" w:rsidRDefault="003836AD" w:rsidP="003836A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ru-RU"/>
              </w:rPr>
            </w:pPr>
            <w:r w:rsidRPr="00950B8C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ru-RU"/>
              </w:rPr>
              <w:t>в течение 120 мин</w:t>
            </w:r>
          </w:p>
        </w:tc>
        <w:tc>
          <w:tcPr>
            <w:tcW w:w="126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836AD" w:rsidRPr="000E2B48" w:rsidRDefault="003836AD" w:rsidP="003836A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ru-RU"/>
              </w:rPr>
            </w:pPr>
            <w:r w:rsidRPr="000E2B48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ru-RU"/>
              </w:rPr>
              <w:t> </w:t>
            </w:r>
            <w:r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ru-RU"/>
              </w:rPr>
              <w:t xml:space="preserve">       0,23</w:t>
            </w:r>
          </w:p>
        </w:tc>
      </w:tr>
      <w:tr w:rsidR="003836AD" w:rsidRPr="00950B8C" w:rsidTr="003836AD">
        <w:trPr>
          <w:trHeight w:val="885"/>
        </w:trPr>
        <w:tc>
          <w:tcPr>
            <w:tcW w:w="667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3836AD" w:rsidRPr="00950B8C" w:rsidRDefault="003836AD" w:rsidP="003836A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ru-RU"/>
              </w:rPr>
            </w:pPr>
            <w:r w:rsidRPr="00950B8C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ru-RU"/>
              </w:rPr>
              <w:t>Замена разбитых стекол, замена и ремонт разбитых фрамуг, ремонт дверных блоков в местах общего пользования</w:t>
            </w:r>
          </w:p>
        </w:tc>
        <w:tc>
          <w:tcPr>
            <w:tcW w:w="2864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3836AD" w:rsidRPr="00950B8C" w:rsidRDefault="003836AD" w:rsidP="003836A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ru-RU"/>
              </w:rPr>
            </w:pPr>
            <w:r w:rsidRPr="00950B8C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ru-RU"/>
              </w:rPr>
              <w:t>в течение 1 суток в зимний период, в течение 3 суток в летний период</w:t>
            </w:r>
          </w:p>
        </w:tc>
        <w:tc>
          <w:tcPr>
            <w:tcW w:w="126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836AD" w:rsidRPr="000E2B48" w:rsidRDefault="003836AD" w:rsidP="003836A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ru-RU"/>
              </w:rPr>
              <w:t xml:space="preserve">    </w:t>
            </w:r>
            <w:r w:rsidRPr="000E2B48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ru-RU"/>
              </w:rPr>
              <w:t> </w:t>
            </w:r>
            <w:r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ru-RU"/>
              </w:rPr>
              <w:t xml:space="preserve"> 0,11</w:t>
            </w:r>
          </w:p>
        </w:tc>
      </w:tr>
      <w:tr w:rsidR="003836AD" w:rsidRPr="00950B8C" w:rsidTr="003836AD">
        <w:trPr>
          <w:trHeight w:val="315"/>
        </w:trPr>
        <w:tc>
          <w:tcPr>
            <w:tcW w:w="6676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836AD" w:rsidRPr="00950B8C" w:rsidRDefault="003836AD" w:rsidP="003836A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ru-RU"/>
              </w:rPr>
            </w:pPr>
            <w:r w:rsidRPr="00950B8C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ru-RU"/>
              </w:rPr>
              <w:t>Протечек кровли в отдельных местах</w:t>
            </w:r>
          </w:p>
        </w:tc>
        <w:tc>
          <w:tcPr>
            <w:tcW w:w="2864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836AD" w:rsidRPr="00950B8C" w:rsidRDefault="003836AD" w:rsidP="003836A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ru-RU"/>
              </w:rPr>
            </w:pPr>
            <w:r w:rsidRPr="00950B8C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ru-RU"/>
              </w:rPr>
              <w:t xml:space="preserve">в течение 1 суток   </w:t>
            </w:r>
          </w:p>
        </w:tc>
        <w:tc>
          <w:tcPr>
            <w:tcW w:w="1262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836AD" w:rsidRPr="000E2B48" w:rsidRDefault="003836AD" w:rsidP="003836A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ru-RU"/>
              </w:rPr>
            </w:pPr>
            <w:r w:rsidRPr="000E2B48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ru-RU"/>
              </w:rPr>
              <w:t> </w:t>
            </w:r>
            <w:r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ru-RU"/>
              </w:rPr>
              <w:t xml:space="preserve">     0,33</w:t>
            </w:r>
          </w:p>
        </w:tc>
      </w:tr>
      <w:tr w:rsidR="003836AD" w:rsidRPr="00950B8C" w:rsidTr="003836AD">
        <w:trPr>
          <w:trHeight w:val="330"/>
        </w:trPr>
        <w:tc>
          <w:tcPr>
            <w:tcW w:w="9540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bottom"/>
            <w:hideMark/>
          </w:tcPr>
          <w:p w:rsidR="003836AD" w:rsidRPr="00950B8C" w:rsidRDefault="003836AD" w:rsidP="003836A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950B8C">
              <w:rPr>
                <w:rFonts w:ascii="Calibri" w:eastAsia="Times New Roman" w:hAnsi="Calibri" w:cs="Calibri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ИТОГО</w:t>
            </w:r>
          </w:p>
        </w:tc>
        <w:tc>
          <w:tcPr>
            <w:tcW w:w="126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836AD" w:rsidRPr="00950B8C" w:rsidRDefault="003836AD" w:rsidP="003836A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50B8C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eastAsia="ru-RU"/>
              </w:rPr>
              <w:t xml:space="preserve">  14-14,13</w:t>
            </w:r>
          </w:p>
        </w:tc>
      </w:tr>
    </w:tbl>
    <w:p w:rsidR="00F075AC" w:rsidRDefault="00F075AC">
      <w:bookmarkStart w:id="0" w:name="_GoBack"/>
      <w:bookmarkEnd w:id="0"/>
    </w:p>
    <w:sectPr w:rsidR="00F075A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836AD"/>
    <w:rsid w:val="003836AD"/>
    <w:rsid w:val="00F075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836A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836A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424</Words>
  <Characters>2418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2837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ANDREI</dc:creator>
  <cp:lastModifiedBy>ANDREI</cp:lastModifiedBy>
  <cp:revision>1</cp:revision>
  <dcterms:created xsi:type="dcterms:W3CDTF">2012-11-04T07:57:00Z</dcterms:created>
  <dcterms:modified xsi:type="dcterms:W3CDTF">2012-11-04T07:58:00Z</dcterms:modified>
</cp:coreProperties>
</file>