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F77" w:rsidRPr="00F97564" w:rsidRDefault="00483F77" w:rsidP="00483F77">
      <w:pPr>
        <w:jc w:val="right"/>
        <w:rPr>
          <w:u w:val="single"/>
        </w:rPr>
      </w:pPr>
      <w:r w:rsidRPr="00F97564">
        <w:rPr>
          <w:u w:val="single"/>
        </w:rPr>
        <w:t xml:space="preserve">В </w:t>
      </w:r>
      <w:proofErr w:type="spellStart"/>
      <w:r w:rsidR="0032374D">
        <w:rPr>
          <w:u w:val="single"/>
        </w:rPr>
        <w:t>Хххххххх</w:t>
      </w:r>
      <w:proofErr w:type="spellEnd"/>
      <w:r w:rsidRPr="00F97564">
        <w:rPr>
          <w:u w:val="single"/>
        </w:rPr>
        <w:t xml:space="preserve"> гарнизонный военный суд</w:t>
      </w:r>
    </w:p>
    <w:p w:rsidR="00483F77" w:rsidRPr="00F97564" w:rsidRDefault="0032374D" w:rsidP="00483F77">
      <w:pPr>
        <w:jc w:val="right"/>
      </w:pPr>
      <w:r>
        <w:t>ХХХХХХ</w:t>
      </w:r>
      <w:r w:rsidR="00483F77" w:rsidRPr="00F97564">
        <w:t xml:space="preserve">, г. </w:t>
      </w:r>
      <w:proofErr w:type="spellStart"/>
      <w:r>
        <w:t>Хххххх</w:t>
      </w:r>
      <w:proofErr w:type="spellEnd"/>
      <w:r w:rsidR="00483F77" w:rsidRPr="00F97564">
        <w:t xml:space="preserve">, ул. </w:t>
      </w:r>
      <w:proofErr w:type="spellStart"/>
      <w:r>
        <w:t>Ххххххх</w:t>
      </w:r>
      <w:proofErr w:type="gramStart"/>
      <w:r w:rsidR="00483F77" w:rsidRPr="00F97564">
        <w:t>,</w:t>
      </w:r>
      <w:r>
        <w:t>Х</w:t>
      </w:r>
      <w:proofErr w:type="gramEnd"/>
      <w:r>
        <w:t>Х</w:t>
      </w:r>
      <w:proofErr w:type="spellEnd"/>
    </w:p>
    <w:p w:rsidR="00EB7BB3" w:rsidRPr="0032374D" w:rsidRDefault="00EB7BB3" w:rsidP="00483F77">
      <w:pPr>
        <w:jc w:val="right"/>
        <w:rPr>
          <w:u w:val="single"/>
        </w:rPr>
      </w:pPr>
    </w:p>
    <w:p w:rsidR="00E612F7" w:rsidRDefault="00483F77" w:rsidP="00483F77">
      <w:pPr>
        <w:jc w:val="right"/>
      </w:pPr>
      <w:r w:rsidRPr="00F97564">
        <w:rPr>
          <w:u w:val="single"/>
        </w:rPr>
        <w:t>Заявитель:</w:t>
      </w:r>
      <w:r w:rsidRPr="00F97564">
        <w:t xml:space="preserve"> </w:t>
      </w:r>
    </w:p>
    <w:p w:rsidR="00483F77" w:rsidRDefault="0032374D" w:rsidP="00E612F7">
      <w:pPr>
        <w:jc w:val="right"/>
      </w:pPr>
      <w:proofErr w:type="spellStart"/>
      <w:r>
        <w:rPr>
          <w:color w:val="000000"/>
        </w:rPr>
        <w:t>хххххххх</w:t>
      </w:r>
      <w:proofErr w:type="spellEnd"/>
      <w:r w:rsidR="00322B87" w:rsidRPr="008A6C37">
        <w:rPr>
          <w:color w:val="000000"/>
        </w:rPr>
        <w:t xml:space="preserve"> запаса</w:t>
      </w:r>
      <w:r w:rsidR="00BB4419">
        <w:rPr>
          <w:color w:val="000000"/>
        </w:rPr>
        <w:t xml:space="preserve"> </w:t>
      </w:r>
      <w:proofErr w:type="spellStart"/>
      <w:r>
        <w:rPr>
          <w:color w:val="000000"/>
        </w:rPr>
        <w:t>Ххххххх</w:t>
      </w:r>
      <w:r w:rsidR="00D941F7">
        <w:rPr>
          <w:color w:val="000000"/>
        </w:rPr>
        <w:t>ххх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Ххххххххх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Ххххххх</w:t>
      </w:r>
      <w:proofErr w:type="spellEnd"/>
      <w:r w:rsidR="00322B87" w:rsidRPr="008A6C37">
        <w:rPr>
          <w:color w:val="000000"/>
        </w:rPr>
        <w:t>,</w:t>
      </w:r>
      <w:r w:rsidR="00483F77" w:rsidRPr="00F97564">
        <w:t xml:space="preserve"> </w:t>
      </w:r>
    </w:p>
    <w:p w:rsidR="00DE0C8E" w:rsidRDefault="00483F77" w:rsidP="00E612F7">
      <w:pPr>
        <w:ind w:right="-5"/>
        <w:jc w:val="right"/>
      </w:pPr>
      <w:proofErr w:type="gramStart"/>
      <w:r>
        <w:t>про</w:t>
      </w:r>
      <w:r w:rsidRPr="00F97564">
        <w:t>живающ</w:t>
      </w:r>
      <w:r>
        <w:t>ий</w:t>
      </w:r>
      <w:proofErr w:type="gramEnd"/>
      <w:r w:rsidRPr="00F97564">
        <w:t xml:space="preserve"> по адресу</w:t>
      </w:r>
      <w:r w:rsidR="001953FA">
        <w:t>:</w:t>
      </w:r>
      <w:r w:rsidR="00BB4419">
        <w:t xml:space="preserve"> </w:t>
      </w:r>
      <w:proofErr w:type="spellStart"/>
      <w:r w:rsidR="0032374D">
        <w:t>Ххххххх</w:t>
      </w:r>
      <w:proofErr w:type="spellEnd"/>
      <w:r w:rsidR="0032374D">
        <w:t xml:space="preserve"> </w:t>
      </w:r>
      <w:proofErr w:type="spellStart"/>
      <w:r w:rsidR="0032374D">
        <w:t>ххххххх</w:t>
      </w:r>
      <w:proofErr w:type="spellEnd"/>
      <w:r w:rsidR="00BB4419">
        <w:t xml:space="preserve">, </w:t>
      </w:r>
    </w:p>
    <w:p w:rsidR="00E75945" w:rsidRDefault="00DE0C8E" w:rsidP="00E612F7">
      <w:pPr>
        <w:ind w:right="-5"/>
        <w:jc w:val="right"/>
      </w:pPr>
      <w:r>
        <w:t xml:space="preserve">                                                 </w:t>
      </w:r>
      <w:proofErr w:type="spellStart"/>
      <w:r w:rsidR="001E0294">
        <w:t>ХХХХХХ</w:t>
      </w:r>
      <w:proofErr w:type="gramStart"/>
      <w:r w:rsidR="001E0294">
        <w:t>,</w:t>
      </w:r>
      <w:r w:rsidR="0032374D">
        <w:t>Х</w:t>
      </w:r>
      <w:proofErr w:type="gramEnd"/>
      <w:r w:rsidR="001E0294">
        <w:t>хххххххх</w:t>
      </w:r>
      <w:proofErr w:type="spellEnd"/>
      <w:r>
        <w:t xml:space="preserve"> </w:t>
      </w:r>
      <w:r w:rsidR="00BB4419">
        <w:t xml:space="preserve">район, </w:t>
      </w:r>
      <w:r w:rsidR="0032374D">
        <w:t xml:space="preserve">г. </w:t>
      </w:r>
      <w:proofErr w:type="spellStart"/>
      <w:r w:rsidR="0032374D">
        <w:t>Хххххххх</w:t>
      </w:r>
      <w:proofErr w:type="spellEnd"/>
      <w:r w:rsidR="00BB4419">
        <w:t>,</w:t>
      </w:r>
    </w:p>
    <w:p w:rsidR="00D01C4C" w:rsidRDefault="00BB4419" w:rsidP="00E612F7">
      <w:pPr>
        <w:ind w:right="-5"/>
        <w:jc w:val="right"/>
        <w:rPr>
          <w:color w:val="000000"/>
        </w:rPr>
      </w:pPr>
      <w:r>
        <w:t xml:space="preserve"> улица</w:t>
      </w:r>
      <w:r w:rsidR="00845C41">
        <w:t xml:space="preserve"> </w:t>
      </w:r>
      <w:proofErr w:type="spellStart"/>
      <w:r w:rsidR="0032374D">
        <w:t>Ххххххх</w:t>
      </w:r>
      <w:proofErr w:type="spellEnd"/>
      <w:r>
        <w:t xml:space="preserve">, дом </w:t>
      </w:r>
      <w:r w:rsidR="0032374D">
        <w:t>ХХ</w:t>
      </w:r>
      <w:r>
        <w:t xml:space="preserve">, квартира </w:t>
      </w:r>
      <w:r w:rsidR="0032374D">
        <w:t>ХХ</w:t>
      </w:r>
      <w:r w:rsidR="00483F77">
        <w:t xml:space="preserve"> </w:t>
      </w:r>
      <w:r w:rsidR="009F0980">
        <w:rPr>
          <w:color w:val="000000"/>
        </w:rPr>
        <w:t xml:space="preserve"> </w:t>
      </w:r>
      <w:r w:rsidR="001953FA" w:rsidRPr="008A6C37">
        <w:rPr>
          <w:color w:val="000000"/>
        </w:rPr>
        <w:br/>
      </w:r>
      <w:proofErr w:type="spellStart"/>
      <w:r w:rsidR="00CB1FA8">
        <w:rPr>
          <w:color w:val="000000"/>
        </w:rPr>
        <w:t>дом</w:t>
      </w:r>
      <w:proofErr w:type="gramStart"/>
      <w:r w:rsidR="00CB1FA8">
        <w:rPr>
          <w:color w:val="000000"/>
        </w:rPr>
        <w:t>.</w:t>
      </w:r>
      <w:r w:rsidR="001953FA" w:rsidRPr="008A6C37">
        <w:rPr>
          <w:color w:val="000000"/>
        </w:rPr>
        <w:t>т</w:t>
      </w:r>
      <w:proofErr w:type="gramEnd"/>
      <w:r w:rsidR="001953FA" w:rsidRPr="008A6C37">
        <w:rPr>
          <w:color w:val="000000"/>
        </w:rPr>
        <w:t>ел</w:t>
      </w:r>
      <w:proofErr w:type="spellEnd"/>
      <w:r w:rsidR="001953FA" w:rsidRPr="008A6C37">
        <w:rPr>
          <w:color w:val="000000"/>
        </w:rPr>
        <w:t>.</w:t>
      </w:r>
      <w:r>
        <w:rPr>
          <w:color w:val="000000"/>
        </w:rPr>
        <w:t>/факс: (</w:t>
      </w:r>
      <w:r w:rsidR="0032374D">
        <w:rPr>
          <w:color w:val="000000"/>
        </w:rPr>
        <w:t>ХХХ</w:t>
      </w:r>
      <w:proofErr w:type="gramStart"/>
      <w:r>
        <w:rPr>
          <w:color w:val="000000"/>
        </w:rPr>
        <w:t>)</w:t>
      </w:r>
      <w:r w:rsidR="0032374D">
        <w:rPr>
          <w:color w:val="000000"/>
        </w:rPr>
        <w:t>Х</w:t>
      </w:r>
      <w:proofErr w:type="gramEnd"/>
      <w:r w:rsidR="0032374D">
        <w:rPr>
          <w:color w:val="000000"/>
        </w:rPr>
        <w:t>ХХ</w:t>
      </w:r>
      <w:r>
        <w:rPr>
          <w:color w:val="000000"/>
        </w:rPr>
        <w:t>-</w:t>
      </w:r>
      <w:r w:rsidR="0032374D">
        <w:rPr>
          <w:color w:val="000000"/>
        </w:rPr>
        <w:t>ХХ</w:t>
      </w:r>
      <w:r>
        <w:rPr>
          <w:color w:val="000000"/>
        </w:rPr>
        <w:t>-</w:t>
      </w:r>
      <w:r w:rsidR="0032374D">
        <w:rPr>
          <w:color w:val="000000"/>
        </w:rPr>
        <w:t>ХХ</w:t>
      </w:r>
      <w:r>
        <w:rPr>
          <w:color w:val="000000"/>
        </w:rPr>
        <w:t xml:space="preserve">, </w:t>
      </w:r>
    </w:p>
    <w:p w:rsidR="00385708" w:rsidRDefault="00E75945" w:rsidP="00E612F7">
      <w:pPr>
        <w:ind w:right="-5"/>
        <w:jc w:val="right"/>
        <w:rPr>
          <w:color w:val="000000"/>
        </w:rPr>
      </w:pPr>
      <w:r>
        <w:rPr>
          <w:color w:val="000000"/>
        </w:rPr>
        <w:t>моб.</w:t>
      </w:r>
      <w:r w:rsidR="00D01C4C">
        <w:rPr>
          <w:color w:val="000000"/>
        </w:rPr>
        <w:t xml:space="preserve"> тел</w:t>
      </w:r>
      <w:r>
        <w:rPr>
          <w:color w:val="000000"/>
        </w:rPr>
        <w:t>:8(</w:t>
      </w:r>
      <w:r w:rsidR="0032374D">
        <w:rPr>
          <w:color w:val="000000"/>
        </w:rPr>
        <w:t>ХХХ</w:t>
      </w:r>
      <w:r>
        <w:rPr>
          <w:color w:val="000000"/>
        </w:rPr>
        <w:t xml:space="preserve">) </w:t>
      </w:r>
      <w:r w:rsidR="0032374D">
        <w:rPr>
          <w:color w:val="000000"/>
        </w:rPr>
        <w:t>ХХХ</w:t>
      </w:r>
      <w:r>
        <w:rPr>
          <w:color w:val="000000"/>
        </w:rPr>
        <w:t>-</w:t>
      </w:r>
      <w:r w:rsidR="0032374D">
        <w:rPr>
          <w:color w:val="000000"/>
        </w:rPr>
        <w:t>ХХ</w:t>
      </w:r>
      <w:r>
        <w:rPr>
          <w:color w:val="000000"/>
        </w:rPr>
        <w:t>-</w:t>
      </w:r>
      <w:r w:rsidR="0032374D">
        <w:rPr>
          <w:color w:val="000000"/>
        </w:rPr>
        <w:t>ХХ</w:t>
      </w:r>
    </w:p>
    <w:p w:rsidR="001953FA" w:rsidRPr="0032374D" w:rsidRDefault="00BB4419" w:rsidP="00E612F7">
      <w:pPr>
        <w:ind w:right="-5"/>
        <w:jc w:val="right"/>
        <w:rPr>
          <w:color w:val="000000"/>
        </w:rPr>
      </w:pPr>
      <w:proofErr w:type="gramStart"/>
      <w:r>
        <w:rPr>
          <w:color w:val="000000"/>
          <w:lang w:val="en-US"/>
        </w:rPr>
        <w:t>e</w:t>
      </w:r>
      <w:r w:rsidRPr="0032374D">
        <w:rPr>
          <w:color w:val="000000"/>
        </w:rPr>
        <w:t>-</w:t>
      </w:r>
      <w:r>
        <w:rPr>
          <w:color w:val="000000"/>
          <w:lang w:val="en-US"/>
        </w:rPr>
        <w:t>mail</w:t>
      </w:r>
      <w:proofErr w:type="gramEnd"/>
      <w:r w:rsidRPr="0032374D">
        <w:rPr>
          <w:color w:val="000000"/>
        </w:rPr>
        <w:t>:</w:t>
      </w:r>
      <w:r w:rsidR="00385708" w:rsidRPr="0032374D">
        <w:rPr>
          <w:color w:val="000000"/>
        </w:rPr>
        <w:t xml:space="preserve"> </w:t>
      </w:r>
      <w:proofErr w:type="spellStart"/>
      <w:r w:rsidR="0032374D">
        <w:rPr>
          <w:color w:val="000000"/>
        </w:rPr>
        <w:t>хххххх</w:t>
      </w:r>
      <w:proofErr w:type="spellEnd"/>
      <w:r w:rsidRPr="0032374D">
        <w:rPr>
          <w:color w:val="000000"/>
        </w:rPr>
        <w:t>@</w:t>
      </w:r>
      <w:proofErr w:type="spellStart"/>
      <w:r>
        <w:rPr>
          <w:color w:val="000000"/>
          <w:lang w:val="en-US"/>
        </w:rPr>
        <w:t>yandex</w:t>
      </w:r>
      <w:proofErr w:type="spellEnd"/>
      <w:r w:rsidRPr="0032374D"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 w:rsidR="001953FA" w:rsidRPr="0032374D">
        <w:rPr>
          <w:color w:val="000000"/>
        </w:rPr>
        <w:t xml:space="preserve"> </w:t>
      </w:r>
      <w:r w:rsidR="009F0980" w:rsidRPr="0032374D">
        <w:rPr>
          <w:color w:val="000000"/>
        </w:rPr>
        <w:t xml:space="preserve"> </w:t>
      </w:r>
    </w:p>
    <w:p w:rsidR="00EB7BB3" w:rsidRPr="0032374D" w:rsidRDefault="00EB7BB3" w:rsidP="001953FA">
      <w:pPr>
        <w:ind w:right="-5"/>
        <w:jc w:val="right"/>
        <w:rPr>
          <w:u w:val="single"/>
        </w:rPr>
      </w:pPr>
    </w:p>
    <w:p w:rsidR="00B41B6E" w:rsidRDefault="00483F77" w:rsidP="001953FA">
      <w:pPr>
        <w:ind w:right="-5"/>
        <w:jc w:val="right"/>
        <w:rPr>
          <w:u w:val="single"/>
        </w:rPr>
      </w:pPr>
      <w:r>
        <w:rPr>
          <w:u w:val="single"/>
        </w:rPr>
        <w:t>Должностн</w:t>
      </w:r>
      <w:r w:rsidR="000F01D6">
        <w:rPr>
          <w:u w:val="single"/>
        </w:rPr>
        <w:t>ы</w:t>
      </w:r>
      <w:r>
        <w:rPr>
          <w:u w:val="single"/>
        </w:rPr>
        <w:t>е лиц</w:t>
      </w:r>
      <w:r w:rsidR="000F01D6">
        <w:rPr>
          <w:u w:val="single"/>
        </w:rPr>
        <w:t>а</w:t>
      </w:r>
      <w:r w:rsidRPr="00F97564">
        <w:rPr>
          <w:u w:val="single"/>
        </w:rPr>
        <w:t xml:space="preserve">: </w:t>
      </w:r>
    </w:p>
    <w:p w:rsidR="00483F77" w:rsidRDefault="00483F77" w:rsidP="001953FA">
      <w:pPr>
        <w:ind w:right="-5"/>
        <w:jc w:val="right"/>
      </w:pPr>
      <w:r>
        <w:t xml:space="preserve">Министр Обороны </w:t>
      </w:r>
      <w:r w:rsidRPr="00CF68E9">
        <w:t>Российской Федерации</w:t>
      </w:r>
    </w:p>
    <w:p w:rsidR="00483F77" w:rsidRPr="0019727B" w:rsidRDefault="00483F77" w:rsidP="00483F77">
      <w:pPr>
        <w:jc w:val="right"/>
      </w:pPr>
      <w:smartTag w:uri="urn:schemas-microsoft-com:office:smarttags" w:element="metricconverter">
        <w:smartTagPr>
          <w:attr w:name="ProductID" w:val="119160, г"/>
        </w:smartTagPr>
        <w:r w:rsidRPr="00CF68E9">
          <w:t>119160, г</w:t>
        </w:r>
      </w:smartTag>
      <w:r w:rsidRPr="00CF68E9">
        <w:t>. Москва, ул. Знаменка, д.19.</w:t>
      </w:r>
    </w:p>
    <w:p w:rsidR="00EB7BB3" w:rsidRPr="0019727B" w:rsidRDefault="00EB7BB3" w:rsidP="00483F77">
      <w:pPr>
        <w:jc w:val="right"/>
      </w:pPr>
    </w:p>
    <w:p w:rsidR="00B41B6E" w:rsidRDefault="00B41B6E" w:rsidP="00483F77">
      <w:pPr>
        <w:ind w:right="-5"/>
        <w:jc w:val="right"/>
      </w:pPr>
      <w:r>
        <w:t xml:space="preserve">Начальник Главного управления кадров </w:t>
      </w:r>
    </w:p>
    <w:p w:rsidR="00C65700" w:rsidRDefault="00B41B6E" w:rsidP="00483F77">
      <w:pPr>
        <w:ind w:right="-5"/>
        <w:jc w:val="right"/>
      </w:pPr>
      <w:r w:rsidRPr="00B41B6E">
        <w:t>Министерства обороны Российской Федерации</w:t>
      </w:r>
    </w:p>
    <w:p w:rsidR="00C65700" w:rsidRPr="00C65700" w:rsidRDefault="00C65700" w:rsidP="00C65700">
      <w:pPr>
        <w:ind w:right="-5"/>
        <w:jc w:val="right"/>
      </w:pPr>
      <w:smartTag w:uri="urn:schemas-microsoft-com:office:smarttags" w:element="metricconverter">
        <w:smartTagPr>
          <w:attr w:name="ProductID" w:val="119160, г"/>
        </w:smartTagPr>
        <w:r w:rsidRPr="00C65700">
          <w:t>119160, г</w:t>
        </w:r>
      </w:smartTag>
      <w:r w:rsidRPr="00C65700">
        <w:t>. Москва, ул. Знаменка, д.19.</w:t>
      </w:r>
    </w:p>
    <w:p w:rsidR="00EB7BB3" w:rsidRDefault="00483F77" w:rsidP="00483F77">
      <w:pPr>
        <w:ind w:right="-5"/>
        <w:jc w:val="right"/>
      </w:pPr>
      <w:r>
        <w:t xml:space="preserve"> </w:t>
      </w:r>
    </w:p>
    <w:p w:rsidR="00823E24" w:rsidRDefault="003F2060" w:rsidP="00483F77">
      <w:pPr>
        <w:ind w:right="-5"/>
        <w:jc w:val="right"/>
      </w:pPr>
      <w:r>
        <w:t xml:space="preserve">Руководитель </w:t>
      </w:r>
      <w:r w:rsidR="00483F77">
        <w:t>Ф</w:t>
      </w:r>
      <w:r w:rsidR="00823E24">
        <w:t>едерально</w:t>
      </w:r>
      <w:r w:rsidR="00736233">
        <w:t>го</w:t>
      </w:r>
      <w:r w:rsidR="00823E24">
        <w:t xml:space="preserve"> казённого учреждения</w:t>
      </w:r>
    </w:p>
    <w:p w:rsidR="00483F77" w:rsidRDefault="00483F77" w:rsidP="00483F77">
      <w:pPr>
        <w:ind w:right="-5"/>
        <w:jc w:val="right"/>
      </w:pPr>
      <w:r w:rsidRPr="00CF68E9">
        <w:t xml:space="preserve">"Единый расчетный центр </w:t>
      </w:r>
    </w:p>
    <w:p w:rsidR="00483F77" w:rsidRDefault="00483F77" w:rsidP="00483F77">
      <w:pPr>
        <w:ind w:right="-5"/>
        <w:jc w:val="right"/>
      </w:pPr>
      <w:r w:rsidRPr="00CF68E9">
        <w:t>Министерства обороны Российской Федерации"</w:t>
      </w:r>
      <w:r>
        <w:t xml:space="preserve"> </w:t>
      </w:r>
    </w:p>
    <w:p w:rsidR="00483F77" w:rsidRDefault="00483F77" w:rsidP="00483F77">
      <w:pPr>
        <w:pStyle w:val="11"/>
        <w:jc w:val="right"/>
      </w:pPr>
      <w:smartTag w:uri="urn:schemas-microsoft-com:office:smarttags" w:element="metricconverter">
        <w:smartTagPr>
          <w:attr w:name="ProductID" w:val="105066, г"/>
        </w:smartTagPr>
        <w:r>
          <w:t>1050</w:t>
        </w:r>
        <w:r w:rsidR="009E18C1">
          <w:t>66</w:t>
        </w:r>
        <w:r>
          <w:t>, г</w:t>
        </w:r>
      </w:smartTag>
      <w:r>
        <w:t xml:space="preserve">. Москва, ул. </w:t>
      </w:r>
      <w:r w:rsidRPr="00CF68E9">
        <w:t>Спартаковская</w:t>
      </w:r>
      <w:r>
        <w:t xml:space="preserve">, </w:t>
      </w:r>
      <w:r w:rsidR="009E18C1">
        <w:t>д.</w:t>
      </w:r>
      <w:r>
        <w:t>2Б</w:t>
      </w:r>
    </w:p>
    <w:p w:rsidR="0014775E" w:rsidRPr="00F97564" w:rsidRDefault="0014775E" w:rsidP="00F97564">
      <w:pPr>
        <w:jc w:val="right"/>
      </w:pPr>
    </w:p>
    <w:p w:rsidR="0087630F" w:rsidRPr="00F97564" w:rsidRDefault="0087630F" w:rsidP="00F97564"/>
    <w:p w:rsidR="0087630F" w:rsidRPr="00C12419" w:rsidRDefault="0087630F" w:rsidP="00C4127D">
      <w:pPr>
        <w:pStyle w:val="11"/>
        <w:jc w:val="center"/>
        <w:rPr>
          <w:b/>
        </w:rPr>
      </w:pPr>
      <w:r w:rsidRPr="00C12419">
        <w:rPr>
          <w:b/>
        </w:rPr>
        <w:t>ЗАЯВЛЕНИЕ</w:t>
      </w:r>
    </w:p>
    <w:p w:rsidR="0087630F" w:rsidRPr="00C12419" w:rsidRDefault="003F0985" w:rsidP="00C4127D">
      <w:pPr>
        <w:pStyle w:val="11"/>
        <w:jc w:val="center"/>
        <w:rPr>
          <w:b/>
        </w:rPr>
      </w:pPr>
      <w:r>
        <w:rPr>
          <w:b/>
        </w:rPr>
        <w:t>н</w:t>
      </w:r>
      <w:r w:rsidR="0087630F" w:rsidRPr="00C12419">
        <w:rPr>
          <w:b/>
        </w:rPr>
        <w:t>а действия должностн</w:t>
      </w:r>
      <w:r w:rsidR="00E571D4">
        <w:rPr>
          <w:b/>
        </w:rPr>
        <w:t>ых</w:t>
      </w:r>
      <w:r w:rsidR="0087630F" w:rsidRPr="00C12419">
        <w:rPr>
          <w:b/>
        </w:rPr>
        <w:t xml:space="preserve"> лиц (в порядке гл. 25 ГПК РФ)</w:t>
      </w:r>
    </w:p>
    <w:p w:rsidR="0087630F" w:rsidRDefault="0087630F" w:rsidP="00C4127D">
      <w:pPr>
        <w:pStyle w:val="11"/>
        <w:jc w:val="center"/>
      </w:pPr>
    </w:p>
    <w:p w:rsidR="0087630F" w:rsidRPr="003B7D6F" w:rsidRDefault="0087630F" w:rsidP="00F508AF">
      <w:pPr>
        <w:pStyle w:val="11"/>
        <w:ind w:firstLine="720"/>
      </w:pPr>
      <w:r w:rsidRPr="003B7D6F">
        <w:t xml:space="preserve">В соответствии со ст. 254, ст. 255, ч. 1 ст. 258 ГПК РФ, </w:t>
      </w:r>
      <w:r w:rsidRPr="00F508AF">
        <w:t>ПРОШУ</w:t>
      </w:r>
      <w:r w:rsidRPr="003B7D6F">
        <w:t>:</w:t>
      </w:r>
    </w:p>
    <w:p w:rsidR="000A0EF2" w:rsidRPr="000A0EF2" w:rsidRDefault="0099695B" w:rsidP="000A0EF2">
      <w:pPr>
        <w:ind w:firstLine="720"/>
      </w:pPr>
      <w:r w:rsidRPr="000A0EF2">
        <w:t>1</w:t>
      </w:r>
      <w:r w:rsidR="0087630F" w:rsidRPr="000A0EF2">
        <w:t>.</w:t>
      </w:r>
      <w:r w:rsidR="00537972" w:rsidRPr="000A0EF2">
        <w:rPr>
          <w:rFonts w:ascii="Arial" w:hAnsi="Arial" w:cs="Arial"/>
          <w:sz w:val="24"/>
          <w:szCs w:val="24"/>
        </w:rPr>
        <w:t xml:space="preserve"> </w:t>
      </w:r>
      <w:r w:rsidR="00537972" w:rsidRPr="000A0EF2">
        <w:t>Действия М</w:t>
      </w:r>
      <w:bookmarkStart w:id="0" w:name="_GoBack"/>
      <w:bookmarkEnd w:id="0"/>
      <w:r w:rsidR="00537972" w:rsidRPr="000A0EF2">
        <w:t>инистра Обороны Российской Федерации,</w:t>
      </w:r>
      <w:r w:rsidR="000A0EF2" w:rsidRPr="000A0EF2">
        <w:t xml:space="preserve"> а также подчинённых ему должностных лиц (начальника Главного управления кадров</w:t>
      </w:r>
    </w:p>
    <w:p w:rsidR="0087630F" w:rsidRPr="000A0EF2" w:rsidRDefault="000A0EF2" w:rsidP="000A0EF2">
      <w:r w:rsidRPr="000A0EF2">
        <w:t>Министерства обороны Российской Федерации и руководителя Федер</w:t>
      </w:r>
      <w:r w:rsidR="00261B75">
        <w:t>а</w:t>
      </w:r>
      <w:r w:rsidRPr="000A0EF2">
        <w:t>л</w:t>
      </w:r>
      <w:r w:rsidR="00261B75">
        <w:t>ь</w:t>
      </w:r>
      <w:r w:rsidRPr="000A0EF2">
        <w:t>но</w:t>
      </w:r>
      <w:r w:rsidR="00261B75">
        <w:t>го</w:t>
      </w:r>
      <w:r w:rsidRPr="000A0EF2">
        <w:t xml:space="preserve"> казённого учреждения "Единый расчетный центр Министерства обороны Российской Федерации"),</w:t>
      </w:r>
      <w:r w:rsidR="00537972" w:rsidRPr="000A0EF2">
        <w:t xml:space="preserve"> связанные с исключени</w:t>
      </w:r>
      <w:r w:rsidRPr="000A0EF2">
        <w:t>ем</w:t>
      </w:r>
      <w:r w:rsidR="00537972" w:rsidRPr="000A0EF2">
        <w:t xml:space="preserve"> меня из списков личного состава</w:t>
      </w:r>
      <w:r w:rsidR="003E6EC7">
        <w:t xml:space="preserve"> войсковой части</w:t>
      </w:r>
      <w:r w:rsidR="00537972" w:rsidRPr="000A0EF2">
        <w:t xml:space="preserve"> </w:t>
      </w:r>
      <w:r w:rsidR="000C6FFA">
        <w:t>ХХХХХ</w:t>
      </w:r>
      <w:r w:rsidR="00190BB8" w:rsidRPr="000A0EF2">
        <w:t xml:space="preserve"> М</w:t>
      </w:r>
      <w:r w:rsidR="003E6EC7">
        <w:t>инистерства обороны</w:t>
      </w:r>
      <w:r w:rsidR="00190BB8" w:rsidRPr="000A0EF2">
        <w:t xml:space="preserve"> Р</w:t>
      </w:r>
      <w:r w:rsidR="003E6EC7">
        <w:t xml:space="preserve">оссийской </w:t>
      </w:r>
      <w:r w:rsidR="00190BB8" w:rsidRPr="000A0EF2">
        <w:t>Ф</w:t>
      </w:r>
      <w:r w:rsidR="003E6EC7">
        <w:t>едерации</w:t>
      </w:r>
      <w:r w:rsidR="00537972" w:rsidRPr="000A0EF2">
        <w:t>,</w:t>
      </w:r>
      <w:r w:rsidRPr="000A0EF2">
        <w:t xml:space="preserve"> осуществлением денежных выплат по увольнению</w:t>
      </w:r>
      <w:r w:rsidR="0038741A">
        <w:t>, лишением меня возможности</w:t>
      </w:r>
      <w:r w:rsidR="00E93324">
        <w:t xml:space="preserve"> оформить военную пенсию ввиду отсутствия денежного аттестата,</w:t>
      </w:r>
      <w:r w:rsidR="0038741A">
        <w:t xml:space="preserve"> </w:t>
      </w:r>
      <w:r w:rsidR="000C6FFA">
        <w:t>игнорированием</w:t>
      </w:r>
      <w:r w:rsidR="0038741A">
        <w:t xml:space="preserve"> моих обращений</w:t>
      </w:r>
      <w:r w:rsidR="00271534">
        <w:t>,</w:t>
      </w:r>
      <w:r w:rsidR="00537972" w:rsidRPr="000A0EF2">
        <w:t xml:space="preserve"> признать </w:t>
      </w:r>
      <w:r w:rsidR="00B818BC">
        <w:t>несоответствующими действующему законодательству по прохождению военной службы</w:t>
      </w:r>
      <w:r w:rsidR="00537972" w:rsidRPr="000A0EF2">
        <w:t xml:space="preserve">. </w:t>
      </w:r>
    </w:p>
    <w:p w:rsidR="0087630F" w:rsidRPr="00E84940" w:rsidRDefault="0099695B" w:rsidP="00E84940">
      <w:pPr>
        <w:ind w:firstLine="709"/>
      </w:pPr>
      <w:r w:rsidRPr="00E84940">
        <w:t>2</w:t>
      </w:r>
      <w:r w:rsidR="0087630F" w:rsidRPr="00E84940">
        <w:t xml:space="preserve">. Обязать </w:t>
      </w:r>
      <w:r w:rsidR="00E84940" w:rsidRPr="00E84940">
        <w:t xml:space="preserve">начальника Главного </w:t>
      </w:r>
      <w:proofErr w:type="gramStart"/>
      <w:r w:rsidR="00E84940" w:rsidRPr="00E84940">
        <w:t>управления кадров Министерства обороны Российской Федерации</w:t>
      </w:r>
      <w:proofErr w:type="gramEnd"/>
      <w:r w:rsidR="00C02150">
        <w:t xml:space="preserve"> </w:t>
      </w:r>
      <w:r w:rsidR="0044122A">
        <w:t>проверить</w:t>
      </w:r>
      <w:r w:rsidR="00C02150">
        <w:t xml:space="preserve"> соответствующие </w:t>
      </w:r>
      <w:r w:rsidR="00C02150" w:rsidRPr="00C02150">
        <w:t>данные в баз</w:t>
      </w:r>
      <w:r w:rsidR="0044122A">
        <w:t>е</w:t>
      </w:r>
      <w:r w:rsidR="00C02150" w:rsidRPr="00C02150">
        <w:t xml:space="preserve"> данных, на основании которой Федерально</w:t>
      </w:r>
      <w:r w:rsidR="00C02150">
        <w:t>е</w:t>
      </w:r>
      <w:r w:rsidR="00C02150" w:rsidRPr="00C02150">
        <w:t xml:space="preserve"> казённо</w:t>
      </w:r>
      <w:r w:rsidR="00C02150">
        <w:t>е</w:t>
      </w:r>
      <w:r w:rsidR="00C02150" w:rsidRPr="00C02150">
        <w:t xml:space="preserve"> учреждени</w:t>
      </w:r>
      <w:r w:rsidR="00C02150">
        <w:t>е</w:t>
      </w:r>
      <w:r w:rsidR="00C02150" w:rsidRPr="00C02150">
        <w:t xml:space="preserve"> "Единый расчетный центр Министерства обороны Российской Федерации"</w:t>
      </w:r>
      <w:r w:rsidR="00692716">
        <w:t xml:space="preserve"> </w:t>
      </w:r>
      <w:r w:rsidR="00C02150" w:rsidRPr="00C02150">
        <w:t>осуществляет выплату денежного довольствия военнослужащим</w:t>
      </w:r>
      <w:r w:rsidR="00692716">
        <w:t>.</w:t>
      </w:r>
    </w:p>
    <w:p w:rsidR="0020209B" w:rsidRDefault="0099695B" w:rsidP="0099695B">
      <w:pPr>
        <w:ind w:firstLine="720"/>
      </w:pPr>
      <w:r w:rsidRPr="00A22092">
        <w:lastRenderedPageBreak/>
        <w:t>3</w:t>
      </w:r>
      <w:r w:rsidR="00CC6C17" w:rsidRPr="00A22092">
        <w:t xml:space="preserve">. </w:t>
      </w:r>
      <w:r w:rsidR="00A22092" w:rsidRPr="00A22092">
        <w:t>Обязать руководителя Федерального казённого учреждения "Единый расчетный центр Министерства обороны Российской Федерации</w:t>
      </w:r>
      <w:r w:rsidR="0020209B">
        <w:t>:</w:t>
      </w:r>
    </w:p>
    <w:p w:rsidR="0014110E" w:rsidRDefault="0020209B" w:rsidP="0099695B">
      <w:pPr>
        <w:ind w:firstLine="720"/>
      </w:pPr>
      <w:r>
        <w:t>-</w:t>
      </w:r>
      <w:r w:rsidR="004E54EF" w:rsidRPr="00BA1712">
        <w:rPr>
          <w:rFonts w:eastAsia="Calibri"/>
          <w:lang w:eastAsia="en-US"/>
        </w:rPr>
        <w:t xml:space="preserve"> </w:t>
      </w:r>
      <w:r w:rsidR="004E54EF" w:rsidRPr="004E54EF">
        <w:t>осуществить</w:t>
      </w:r>
      <w:r w:rsidR="00705387">
        <w:t xml:space="preserve"> мне</w:t>
      </w:r>
      <w:r w:rsidR="004E54EF" w:rsidRPr="004E54EF">
        <w:t xml:space="preserve"> денежные выплаты по увольнению в полном объёме </w:t>
      </w:r>
      <w:r w:rsidR="004E54EF">
        <w:t>переводом</w:t>
      </w:r>
      <w:r w:rsidR="00533129">
        <w:t xml:space="preserve"> денежных средств</w:t>
      </w:r>
      <w:r w:rsidR="004E54EF">
        <w:t xml:space="preserve"> </w:t>
      </w:r>
      <w:r w:rsidR="004E54EF" w:rsidRPr="004E54EF">
        <w:t xml:space="preserve">на </w:t>
      </w:r>
      <w:r w:rsidR="00533129">
        <w:t xml:space="preserve">мою дебетовую </w:t>
      </w:r>
      <w:r w:rsidR="004E54EF" w:rsidRPr="004E54EF">
        <w:t>карту</w:t>
      </w:r>
      <w:r w:rsidR="0099081E">
        <w:t xml:space="preserve"> </w:t>
      </w:r>
      <w:proofErr w:type="spellStart"/>
      <w:r w:rsidR="005C1903">
        <w:t>Хххххх</w:t>
      </w:r>
      <w:proofErr w:type="spellEnd"/>
      <w:r w:rsidR="0099081E">
        <w:t xml:space="preserve"> отделения </w:t>
      </w:r>
      <w:r w:rsidR="005C1903">
        <w:t>Б</w:t>
      </w:r>
      <w:r w:rsidR="0099081E">
        <w:t>анка РФ</w:t>
      </w:r>
      <w:r w:rsidR="00304731">
        <w:t xml:space="preserve"> </w:t>
      </w:r>
      <w:r w:rsidR="00304731" w:rsidRPr="00304731">
        <w:rPr>
          <w:b/>
          <w:i/>
        </w:rPr>
        <w:t>(светокопию реквизитов прилагаю</w:t>
      </w:r>
      <w:r w:rsidR="00CE01B3">
        <w:rPr>
          <w:b/>
          <w:i/>
        </w:rPr>
        <w:t xml:space="preserve">, </w:t>
      </w:r>
      <w:r w:rsidR="00CE01B3" w:rsidRPr="00CE01B3">
        <w:rPr>
          <w:b/>
          <w:i/>
        </w:rPr>
        <w:t xml:space="preserve">в </w:t>
      </w:r>
      <w:r w:rsidR="005D43B9" w:rsidRPr="005D43B9">
        <w:rPr>
          <w:b/>
          <w:i/>
        </w:rPr>
        <w:t>ФКУ ЕРЦ МО РФ</w:t>
      </w:r>
      <w:r w:rsidR="00CE01B3" w:rsidRPr="00CE01B3">
        <w:rPr>
          <w:b/>
          <w:i/>
        </w:rPr>
        <w:t xml:space="preserve"> и </w:t>
      </w:r>
      <w:proofErr w:type="gramStart"/>
      <w:r w:rsidR="00CE01B3" w:rsidRPr="00CE01B3">
        <w:rPr>
          <w:b/>
          <w:i/>
        </w:rPr>
        <w:t>в</w:t>
      </w:r>
      <w:proofErr w:type="gramEnd"/>
      <w:r w:rsidR="00CE01B3" w:rsidRPr="00CE01B3">
        <w:rPr>
          <w:b/>
          <w:i/>
        </w:rPr>
        <w:t xml:space="preserve"> </w:t>
      </w:r>
      <w:proofErr w:type="gramStart"/>
      <w:r w:rsidR="00CE01B3" w:rsidRPr="00CE01B3">
        <w:rPr>
          <w:b/>
          <w:i/>
        </w:rPr>
        <w:t>ГУК</w:t>
      </w:r>
      <w:proofErr w:type="gramEnd"/>
      <w:r w:rsidR="00A77ECF">
        <w:rPr>
          <w:b/>
          <w:i/>
        </w:rPr>
        <w:t xml:space="preserve"> МО РФ</w:t>
      </w:r>
      <w:r w:rsidR="003F1F3F">
        <w:rPr>
          <w:b/>
          <w:i/>
        </w:rPr>
        <w:t xml:space="preserve"> -</w:t>
      </w:r>
      <w:r w:rsidR="00CE01B3">
        <w:rPr>
          <w:b/>
          <w:i/>
        </w:rPr>
        <w:t xml:space="preserve"> направлены</w:t>
      </w:r>
      <w:r w:rsidR="00CE01B3" w:rsidRPr="00CE01B3">
        <w:rPr>
          <w:b/>
          <w:i/>
        </w:rPr>
        <w:t xml:space="preserve"> приложением к моему обращению от </w:t>
      </w:r>
      <w:r w:rsidR="005C1903">
        <w:rPr>
          <w:b/>
          <w:i/>
        </w:rPr>
        <w:t>ХХ</w:t>
      </w:r>
      <w:r w:rsidR="00CE01B3" w:rsidRPr="00CE01B3">
        <w:rPr>
          <w:b/>
          <w:i/>
        </w:rPr>
        <w:t>.06.2012г.</w:t>
      </w:r>
      <w:r w:rsidR="00304731" w:rsidRPr="00304731">
        <w:rPr>
          <w:b/>
          <w:i/>
        </w:rPr>
        <w:t>)</w:t>
      </w:r>
      <w:r w:rsidR="0014110E">
        <w:t>;</w:t>
      </w:r>
    </w:p>
    <w:p w:rsidR="00072877" w:rsidRDefault="0014110E" w:rsidP="0099695B">
      <w:pPr>
        <w:ind w:firstLine="720"/>
      </w:pPr>
      <w:r>
        <w:t>-</w:t>
      </w:r>
      <w:r w:rsidR="004F1833">
        <w:t xml:space="preserve"> оформить денежный аттестат, направить его </w:t>
      </w:r>
      <w:r w:rsidR="004F1833" w:rsidRPr="004F1833">
        <w:t xml:space="preserve">в </w:t>
      </w:r>
      <w:r w:rsidR="005C1903" w:rsidRPr="005C1903">
        <w:t xml:space="preserve">отдел военного комиссариата </w:t>
      </w:r>
      <w:proofErr w:type="spellStart"/>
      <w:r w:rsidR="005C1903" w:rsidRPr="005C1903">
        <w:t>Ххххххх</w:t>
      </w:r>
      <w:proofErr w:type="spellEnd"/>
      <w:r w:rsidR="005C1903" w:rsidRPr="005C1903">
        <w:t xml:space="preserve"> </w:t>
      </w:r>
      <w:r w:rsidR="0033146F">
        <w:t>области</w:t>
      </w:r>
      <w:r w:rsidR="005C1903" w:rsidRPr="005C1903">
        <w:t xml:space="preserve"> по </w:t>
      </w:r>
      <w:proofErr w:type="spellStart"/>
      <w:r w:rsidR="005C1903" w:rsidRPr="005C1903">
        <w:t>Хххххххххх</w:t>
      </w:r>
      <w:proofErr w:type="spellEnd"/>
      <w:r w:rsidR="005C1903" w:rsidRPr="005C1903">
        <w:t xml:space="preserve"> району</w:t>
      </w:r>
      <w:r w:rsidR="004F1833">
        <w:t xml:space="preserve"> и</w:t>
      </w:r>
      <w:r w:rsidR="00304731">
        <w:t xml:space="preserve"> </w:t>
      </w:r>
      <w:r w:rsidR="00304731" w:rsidRPr="00304731">
        <w:t>сообщить мне дату и исходящий номер отправки денежного аттестата</w:t>
      </w:r>
      <w:r w:rsidR="00072877">
        <w:t>.</w:t>
      </w:r>
    </w:p>
    <w:p w:rsidR="00072877" w:rsidRPr="00072877" w:rsidRDefault="00072877" w:rsidP="00072877">
      <w:pPr>
        <w:ind w:firstLine="720"/>
      </w:pPr>
      <w:r>
        <w:t>4.</w:t>
      </w:r>
      <w:r w:rsidR="00304731" w:rsidRPr="00304731">
        <w:t xml:space="preserve"> </w:t>
      </w:r>
      <w:r w:rsidR="00901320">
        <w:t>В соответствии со ст. 3</w:t>
      </w:r>
      <w:r w:rsidR="004C76F5">
        <w:t>5</w:t>
      </w:r>
      <w:r w:rsidR="00901320">
        <w:t xml:space="preserve"> и  п.5 ст. 167</w:t>
      </w:r>
      <w:r w:rsidR="00155558">
        <w:t xml:space="preserve"> ГПК РФ</w:t>
      </w:r>
      <w:r w:rsidR="00901320">
        <w:t xml:space="preserve"> прошу р</w:t>
      </w:r>
      <w:r w:rsidRPr="00072877">
        <w:t>ассмотреть дело в мое отсутствие и направить мне копию решения суда.</w:t>
      </w:r>
    </w:p>
    <w:p w:rsidR="0087630F" w:rsidRPr="008C4A48" w:rsidRDefault="00DC32A7" w:rsidP="0099695B">
      <w:pPr>
        <w:ind w:firstLine="720"/>
      </w:pPr>
      <w:r>
        <w:t>5</w:t>
      </w:r>
      <w:r w:rsidR="0099695B" w:rsidRPr="008C4A48">
        <w:t>.</w:t>
      </w:r>
      <w:r w:rsidR="00AB1526" w:rsidRPr="008C4A48">
        <w:t xml:space="preserve"> </w:t>
      </w:r>
      <w:r w:rsidR="0087630F" w:rsidRPr="008C4A48">
        <w:t xml:space="preserve">Взыскать с </w:t>
      </w:r>
      <w:r w:rsidR="008C4A48" w:rsidRPr="008C4A48">
        <w:t>Федерального казённого учреждения "Единый расчетный центр Министерства обороны Российской Федерации</w:t>
      </w:r>
      <w:r w:rsidR="008C4A48">
        <w:t>»</w:t>
      </w:r>
      <w:r w:rsidR="008C4A48" w:rsidRPr="008C4A48">
        <w:t xml:space="preserve"> </w:t>
      </w:r>
      <w:r w:rsidR="0087630F" w:rsidRPr="008C4A48">
        <w:t>мои расходы по уплате государстве</w:t>
      </w:r>
      <w:r w:rsidR="002D68BF" w:rsidRPr="008C4A48">
        <w:t>нной пошлины за обращение в суд</w:t>
      </w:r>
      <w:r w:rsidR="00190BB8" w:rsidRPr="008C4A48">
        <w:t xml:space="preserve"> в размере 200 рублей</w:t>
      </w:r>
      <w:r w:rsidR="002D68BF" w:rsidRPr="008C4A48">
        <w:t>.</w:t>
      </w:r>
    </w:p>
    <w:p w:rsidR="00A94D7E" w:rsidRPr="00A94D7E" w:rsidRDefault="00675274" w:rsidP="00A94D7E">
      <w:pPr>
        <w:ind w:firstLine="720"/>
      </w:pPr>
      <w:r w:rsidRPr="00A94D7E">
        <w:t>6. В порядке подготовки дела к судебному разбирательству прошу истребовать</w:t>
      </w:r>
      <w:r w:rsidR="00A94D7E" w:rsidRPr="00A94D7E">
        <w:t>:</w:t>
      </w:r>
    </w:p>
    <w:p w:rsidR="00A94D7E" w:rsidRDefault="00A94D7E" w:rsidP="00A94D7E">
      <w:pPr>
        <w:ind w:firstLine="720"/>
      </w:pPr>
      <w:r w:rsidRPr="00A94D7E">
        <w:t>-</w:t>
      </w:r>
      <w:r w:rsidR="00675274" w:rsidRPr="00A94D7E">
        <w:t xml:space="preserve"> от ФКУ «ЕРЦ МО РФ»</w:t>
      </w:r>
      <w:r>
        <w:t xml:space="preserve"> -</w:t>
      </w:r>
      <w:r w:rsidR="00675274" w:rsidRPr="00A94D7E">
        <w:t xml:space="preserve"> оригинал</w:t>
      </w:r>
      <w:r w:rsidR="005C1903">
        <w:t>ы</w:t>
      </w:r>
      <w:r w:rsidR="00675274" w:rsidRPr="00A94D7E">
        <w:t xml:space="preserve"> расчетн</w:t>
      </w:r>
      <w:r w:rsidR="005C1903">
        <w:t>ых</w:t>
      </w:r>
      <w:r w:rsidR="00675274" w:rsidRPr="00A94D7E">
        <w:t xml:space="preserve"> листк</w:t>
      </w:r>
      <w:r w:rsidR="005C1903">
        <w:t>ов</w:t>
      </w:r>
      <w:r>
        <w:t xml:space="preserve"> по</w:t>
      </w:r>
      <w:r w:rsidR="00675274" w:rsidRPr="00A94D7E">
        <w:t xml:space="preserve"> начислени</w:t>
      </w:r>
      <w:r>
        <w:t>ю</w:t>
      </w:r>
      <w:r w:rsidR="00675274" w:rsidRPr="00A94D7E">
        <w:t xml:space="preserve"> мне денежных выплат за</w:t>
      </w:r>
      <w:r w:rsidR="005C1903">
        <w:t xml:space="preserve"> январ</w:t>
      </w:r>
      <w:proofErr w:type="gramStart"/>
      <w:r w:rsidR="005C1903">
        <w:t>ь-</w:t>
      </w:r>
      <w:proofErr w:type="gramEnd"/>
      <w:r w:rsidR="00675274" w:rsidRPr="00A94D7E">
        <w:t xml:space="preserve"> июнь 2012</w:t>
      </w:r>
      <w:r>
        <w:t>;</w:t>
      </w:r>
    </w:p>
    <w:p w:rsidR="00675274" w:rsidRPr="00A94D7E" w:rsidRDefault="00A94D7E" w:rsidP="00A94D7E">
      <w:pPr>
        <w:ind w:firstLine="720"/>
      </w:pPr>
      <w:r>
        <w:t xml:space="preserve">- от </w:t>
      </w:r>
      <w:r w:rsidR="005C1903" w:rsidRPr="005C1903">
        <w:t>отдел</w:t>
      </w:r>
      <w:r w:rsidR="008C39DB">
        <w:t>а</w:t>
      </w:r>
      <w:r w:rsidR="005C1903" w:rsidRPr="005C1903">
        <w:t xml:space="preserve"> военного комиссариата </w:t>
      </w:r>
      <w:proofErr w:type="spellStart"/>
      <w:r w:rsidR="005C1903" w:rsidRPr="005C1903">
        <w:t>Ххххххх</w:t>
      </w:r>
      <w:proofErr w:type="spellEnd"/>
      <w:r w:rsidR="005C1903" w:rsidRPr="005C1903">
        <w:t xml:space="preserve"> по</w:t>
      </w:r>
      <w:r w:rsidR="00214E23">
        <w:t xml:space="preserve"> городу</w:t>
      </w:r>
      <w:r w:rsidR="005C1903" w:rsidRPr="005C1903">
        <w:t xml:space="preserve"> </w:t>
      </w:r>
      <w:proofErr w:type="spellStart"/>
      <w:r w:rsidR="005C1903" w:rsidRPr="005C1903">
        <w:t>Хххххххххх</w:t>
      </w:r>
      <w:proofErr w:type="spellEnd"/>
      <w:r w:rsidR="005C1903" w:rsidRPr="005C1903">
        <w:t xml:space="preserve"> </w:t>
      </w:r>
      <w:r>
        <w:t>– копию моего предписания для постановки на воинский учёт, копию послужного списка из личного дела, сведения о</w:t>
      </w:r>
      <w:r w:rsidR="008C39DB">
        <w:t xml:space="preserve"> моей постановки на воинский учёт,</w:t>
      </w:r>
      <w:r>
        <w:t xml:space="preserve"> не поступлении </w:t>
      </w:r>
      <w:r w:rsidR="009863A8">
        <w:t>денежного аттестата и</w:t>
      </w:r>
      <w:r w:rsidR="00B15B93">
        <w:t xml:space="preserve"> причин</w:t>
      </w:r>
      <w:r w:rsidR="009863A8">
        <w:t xml:space="preserve"> </w:t>
      </w:r>
      <w:r w:rsidR="00EE3CDC">
        <w:t>не оформления</w:t>
      </w:r>
      <w:r w:rsidR="007A147C">
        <w:t xml:space="preserve"> мне</w:t>
      </w:r>
      <w:r>
        <w:t xml:space="preserve"> пенси</w:t>
      </w:r>
      <w:r w:rsidR="009863A8">
        <w:t>и</w:t>
      </w:r>
      <w:r>
        <w:t>.</w:t>
      </w:r>
      <w:r w:rsidRPr="00A94D7E">
        <w:t xml:space="preserve"> </w:t>
      </w:r>
      <w:r>
        <w:t xml:space="preserve"> </w:t>
      </w:r>
      <w:r w:rsidR="00675274" w:rsidRPr="00A94D7E">
        <w:t xml:space="preserve"> </w:t>
      </w:r>
    </w:p>
    <w:p w:rsidR="00226DB6" w:rsidRDefault="00226DB6" w:rsidP="00EA53E5">
      <w:pPr>
        <w:spacing w:after="139"/>
        <w:ind w:firstLine="720"/>
      </w:pPr>
    </w:p>
    <w:p w:rsidR="003E2A95" w:rsidRDefault="008D4C66" w:rsidP="000F77A5">
      <w:pPr>
        <w:spacing w:after="139"/>
        <w:jc w:val="center"/>
      </w:pPr>
      <w:proofErr w:type="spellStart"/>
      <w:r>
        <w:t>хххххх</w:t>
      </w:r>
      <w:proofErr w:type="spellEnd"/>
      <w:r w:rsidR="000F77A5">
        <w:t xml:space="preserve"> запаса                               </w:t>
      </w:r>
      <w:r>
        <w:t xml:space="preserve">Х. </w:t>
      </w:r>
      <w:proofErr w:type="spellStart"/>
      <w:r>
        <w:t>Ххххххххххх</w:t>
      </w:r>
      <w:proofErr w:type="spellEnd"/>
    </w:p>
    <w:p w:rsidR="008B407B" w:rsidRDefault="008B407B" w:rsidP="000F77A5">
      <w:pPr>
        <w:spacing w:after="139"/>
        <w:jc w:val="center"/>
      </w:pPr>
    </w:p>
    <w:p w:rsidR="008B407B" w:rsidRPr="000F77A5" w:rsidRDefault="008B407B" w:rsidP="008B407B">
      <w:pPr>
        <w:spacing w:after="139"/>
      </w:pPr>
      <w:r>
        <w:t xml:space="preserve">«___»    </w:t>
      </w:r>
      <w:r w:rsidR="006329DC">
        <w:t>августа</w:t>
      </w:r>
      <w:r>
        <w:t xml:space="preserve"> 2012 года</w:t>
      </w:r>
    </w:p>
    <w:sectPr w:rsidR="008B407B" w:rsidRPr="000F77A5" w:rsidSect="009F786B">
      <w:headerReference w:type="default" r:id="rId8"/>
      <w:pgSz w:w="11906" w:h="16838" w:code="9"/>
      <w:pgMar w:top="1134" w:right="85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108" w:rsidRDefault="00731108" w:rsidP="006869D5">
      <w:r>
        <w:separator/>
      </w:r>
    </w:p>
  </w:endnote>
  <w:endnote w:type="continuationSeparator" w:id="0">
    <w:p w:rsidR="00731108" w:rsidRDefault="00731108" w:rsidP="006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108" w:rsidRDefault="00731108" w:rsidP="006869D5">
      <w:r>
        <w:separator/>
      </w:r>
    </w:p>
  </w:footnote>
  <w:footnote w:type="continuationSeparator" w:id="0">
    <w:p w:rsidR="00731108" w:rsidRDefault="00731108" w:rsidP="00686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D5" w:rsidRDefault="006869D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E06F24">
      <w:rPr>
        <w:noProof/>
      </w:rPr>
      <w:t>2</w:t>
    </w:r>
    <w:r>
      <w:fldChar w:fldCharType="end"/>
    </w:r>
  </w:p>
  <w:p w:rsidR="006869D5" w:rsidRDefault="006869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752"/>
    <w:rsid w:val="0000674B"/>
    <w:rsid w:val="00011843"/>
    <w:rsid w:val="0001271B"/>
    <w:rsid w:val="000129E8"/>
    <w:rsid w:val="00026384"/>
    <w:rsid w:val="00026B71"/>
    <w:rsid w:val="00027AEF"/>
    <w:rsid w:val="00034760"/>
    <w:rsid w:val="0003599B"/>
    <w:rsid w:val="00045004"/>
    <w:rsid w:val="00056549"/>
    <w:rsid w:val="00070F70"/>
    <w:rsid w:val="00072877"/>
    <w:rsid w:val="00077376"/>
    <w:rsid w:val="00077B57"/>
    <w:rsid w:val="00090E2D"/>
    <w:rsid w:val="00097AA2"/>
    <w:rsid w:val="000A03B9"/>
    <w:rsid w:val="000A0EF2"/>
    <w:rsid w:val="000A3FE0"/>
    <w:rsid w:val="000B702F"/>
    <w:rsid w:val="000C31B4"/>
    <w:rsid w:val="000C524B"/>
    <w:rsid w:val="000C6A81"/>
    <w:rsid w:val="000C6FFA"/>
    <w:rsid w:val="000E1411"/>
    <w:rsid w:val="000E2BC9"/>
    <w:rsid w:val="000F01D6"/>
    <w:rsid w:val="000F32BE"/>
    <w:rsid w:val="000F558F"/>
    <w:rsid w:val="000F6986"/>
    <w:rsid w:val="000F77A5"/>
    <w:rsid w:val="00102711"/>
    <w:rsid w:val="00102EC9"/>
    <w:rsid w:val="00104092"/>
    <w:rsid w:val="00107264"/>
    <w:rsid w:val="00107A24"/>
    <w:rsid w:val="00112151"/>
    <w:rsid w:val="00112B31"/>
    <w:rsid w:val="00120B9F"/>
    <w:rsid w:val="00120DA5"/>
    <w:rsid w:val="00124ADC"/>
    <w:rsid w:val="001310A3"/>
    <w:rsid w:val="0014110E"/>
    <w:rsid w:val="00145C7B"/>
    <w:rsid w:val="0014775E"/>
    <w:rsid w:val="00155558"/>
    <w:rsid w:val="00161F97"/>
    <w:rsid w:val="00162B0B"/>
    <w:rsid w:val="00163C9F"/>
    <w:rsid w:val="00165C16"/>
    <w:rsid w:val="001674C9"/>
    <w:rsid w:val="00170199"/>
    <w:rsid w:val="0017607B"/>
    <w:rsid w:val="00176232"/>
    <w:rsid w:val="001853AB"/>
    <w:rsid w:val="00187514"/>
    <w:rsid w:val="0018767E"/>
    <w:rsid w:val="00190BB8"/>
    <w:rsid w:val="001941B5"/>
    <w:rsid w:val="00195076"/>
    <w:rsid w:val="001952FC"/>
    <w:rsid w:val="001953FA"/>
    <w:rsid w:val="00196AB7"/>
    <w:rsid w:val="0019727B"/>
    <w:rsid w:val="001A60FE"/>
    <w:rsid w:val="001A7C8B"/>
    <w:rsid w:val="001B7106"/>
    <w:rsid w:val="001E0294"/>
    <w:rsid w:val="001E1E0E"/>
    <w:rsid w:val="001E3494"/>
    <w:rsid w:val="001F3358"/>
    <w:rsid w:val="00200BA3"/>
    <w:rsid w:val="00200E1A"/>
    <w:rsid w:val="00201687"/>
    <w:rsid w:val="0020209B"/>
    <w:rsid w:val="0020389E"/>
    <w:rsid w:val="00203F3F"/>
    <w:rsid w:val="00204683"/>
    <w:rsid w:val="00205FF4"/>
    <w:rsid w:val="0021460A"/>
    <w:rsid w:val="00214E23"/>
    <w:rsid w:val="00215AC0"/>
    <w:rsid w:val="00216A73"/>
    <w:rsid w:val="00217036"/>
    <w:rsid w:val="002233AC"/>
    <w:rsid w:val="0022443D"/>
    <w:rsid w:val="00226DB6"/>
    <w:rsid w:val="00227143"/>
    <w:rsid w:val="00230F36"/>
    <w:rsid w:val="00237536"/>
    <w:rsid w:val="002509BC"/>
    <w:rsid w:val="00261466"/>
    <w:rsid w:val="00261B75"/>
    <w:rsid w:val="00267B1C"/>
    <w:rsid w:val="00271534"/>
    <w:rsid w:val="00273D40"/>
    <w:rsid w:val="00274F41"/>
    <w:rsid w:val="00275B6A"/>
    <w:rsid w:val="00277C5E"/>
    <w:rsid w:val="00281548"/>
    <w:rsid w:val="002829D5"/>
    <w:rsid w:val="00292E8D"/>
    <w:rsid w:val="002939D2"/>
    <w:rsid w:val="002A6D8D"/>
    <w:rsid w:val="002A7E67"/>
    <w:rsid w:val="002C00D8"/>
    <w:rsid w:val="002C2993"/>
    <w:rsid w:val="002C399E"/>
    <w:rsid w:val="002C7181"/>
    <w:rsid w:val="002D35B7"/>
    <w:rsid w:val="002D68BF"/>
    <w:rsid w:val="002E10D7"/>
    <w:rsid w:val="002F2566"/>
    <w:rsid w:val="002F600F"/>
    <w:rsid w:val="002F7A6D"/>
    <w:rsid w:val="00304731"/>
    <w:rsid w:val="003133BB"/>
    <w:rsid w:val="00316C0B"/>
    <w:rsid w:val="00322B87"/>
    <w:rsid w:val="00323525"/>
    <w:rsid w:val="0032374D"/>
    <w:rsid w:val="0033146F"/>
    <w:rsid w:val="003321D8"/>
    <w:rsid w:val="003334D9"/>
    <w:rsid w:val="00333B1B"/>
    <w:rsid w:val="00337FD6"/>
    <w:rsid w:val="00342CDF"/>
    <w:rsid w:val="00357BD7"/>
    <w:rsid w:val="00360C33"/>
    <w:rsid w:val="00377D6A"/>
    <w:rsid w:val="00380388"/>
    <w:rsid w:val="00385708"/>
    <w:rsid w:val="0038741A"/>
    <w:rsid w:val="00390F79"/>
    <w:rsid w:val="00393B26"/>
    <w:rsid w:val="003A2393"/>
    <w:rsid w:val="003B429D"/>
    <w:rsid w:val="003B692E"/>
    <w:rsid w:val="003B7D6F"/>
    <w:rsid w:val="003C1F85"/>
    <w:rsid w:val="003C1F8E"/>
    <w:rsid w:val="003E2921"/>
    <w:rsid w:val="003E2A27"/>
    <w:rsid w:val="003E2A95"/>
    <w:rsid w:val="003E6EC7"/>
    <w:rsid w:val="003F0985"/>
    <w:rsid w:val="003F1EDB"/>
    <w:rsid w:val="003F1F3F"/>
    <w:rsid w:val="003F2060"/>
    <w:rsid w:val="00407566"/>
    <w:rsid w:val="004119C8"/>
    <w:rsid w:val="004131E9"/>
    <w:rsid w:val="00417B31"/>
    <w:rsid w:val="00422654"/>
    <w:rsid w:val="004255D1"/>
    <w:rsid w:val="00432389"/>
    <w:rsid w:val="0043480B"/>
    <w:rsid w:val="00434E7A"/>
    <w:rsid w:val="0044122A"/>
    <w:rsid w:val="00441C7D"/>
    <w:rsid w:val="00446B5E"/>
    <w:rsid w:val="00453FF2"/>
    <w:rsid w:val="00455ECB"/>
    <w:rsid w:val="00456DC1"/>
    <w:rsid w:val="00461B4C"/>
    <w:rsid w:val="00464B79"/>
    <w:rsid w:val="00473A55"/>
    <w:rsid w:val="00476561"/>
    <w:rsid w:val="00483019"/>
    <w:rsid w:val="00483F77"/>
    <w:rsid w:val="004A0E6E"/>
    <w:rsid w:val="004A70D9"/>
    <w:rsid w:val="004C20BE"/>
    <w:rsid w:val="004C4F0C"/>
    <w:rsid w:val="004C51E8"/>
    <w:rsid w:val="004C629F"/>
    <w:rsid w:val="004C76F5"/>
    <w:rsid w:val="004D0665"/>
    <w:rsid w:val="004E54EF"/>
    <w:rsid w:val="004E7CE5"/>
    <w:rsid w:val="004F1833"/>
    <w:rsid w:val="004F1C03"/>
    <w:rsid w:val="00501744"/>
    <w:rsid w:val="00505681"/>
    <w:rsid w:val="00532429"/>
    <w:rsid w:val="00533129"/>
    <w:rsid w:val="0053367E"/>
    <w:rsid w:val="005344F4"/>
    <w:rsid w:val="00537972"/>
    <w:rsid w:val="00544697"/>
    <w:rsid w:val="00555B7E"/>
    <w:rsid w:val="00560310"/>
    <w:rsid w:val="005616A5"/>
    <w:rsid w:val="0056420D"/>
    <w:rsid w:val="00567B26"/>
    <w:rsid w:val="0057208F"/>
    <w:rsid w:val="00581D06"/>
    <w:rsid w:val="005951B7"/>
    <w:rsid w:val="005A37D0"/>
    <w:rsid w:val="005C1903"/>
    <w:rsid w:val="005C6BF2"/>
    <w:rsid w:val="005C7B00"/>
    <w:rsid w:val="005D43B9"/>
    <w:rsid w:val="005D5085"/>
    <w:rsid w:val="005E19DB"/>
    <w:rsid w:val="005E1D28"/>
    <w:rsid w:val="005F7ED2"/>
    <w:rsid w:val="00603ED4"/>
    <w:rsid w:val="00605A2A"/>
    <w:rsid w:val="006072BB"/>
    <w:rsid w:val="00614E8C"/>
    <w:rsid w:val="00626C40"/>
    <w:rsid w:val="006329DC"/>
    <w:rsid w:val="00634CA8"/>
    <w:rsid w:val="00642A90"/>
    <w:rsid w:val="00643BBF"/>
    <w:rsid w:val="006445F5"/>
    <w:rsid w:val="006467FC"/>
    <w:rsid w:val="006546EA"/>
    <w:rsid w:val="006625C0"/>
    <w:rsid w:val="00667BEB"/>
    <w:rsid w:val="00667E21"/>
    <w:rsid w:val="00672691"/>
    <w:rsid w:val="00675274"/>
    <w:rsid w:val="00677427"/>
    <w:rsid w:val="0068166B"/>
    <w:rsid w:val="006869D5"/>
    <w:rsid w:val="00687D2B"/>
    <w:rsid w:val="00692716"/>
    <w:rsid w:val="0069502C"/>
    <w:rsid w:val="0069628F"/>
    <w:rsid w:val="00697B54"/>
    <w:rsid w:val="006A3938"/>
    <w:rsid w:val="006A497F"/>
    <w:rsid w:val="006B7B93"/>
    <w:rsid w:val="006C5081"/>
    <w:rsid w:val="006D60D8"/>
    <w:rsid w:val="006D755B"/>
    <w:rsid w:val="006D7B3E"/>
    <w:rsid w:val="006F2C73"/>
    <w:rsid w:val="006F658D"/>
    <w:rsid w:val="006F7C0F"/>
    <w:rsid w:val="00705387"/>
    <w:rsid w:val="007100C5"/>
    <w:rsid w:val="00712E75"/>
    <w:rsid w:val="007174CD"/>
    <w:rsid w:val="00720178"/>
    <w:rsid w:val="00720EBF"/>
    <w:rsid w:val="00721C21"/>
    <w:rsid w:val="00722856"/>
    <w:rsid w:val="00731108"/>
    <w:rsid w:val="00733EDD"/>
    <w:rsid w:val="00734126"/>
    <w:rsid w:val="00736233"/>
    <w:rsid w:val="007366CE"/>
    <w:rsid w:val="007411B6"/>
    <w:rsid w:val="00744D5A"/>
    <w:rsid w:val="00752C61"/>
    <w:rsid w:val="00753DA5"/>
    <w:rsid w:val="00755555"/>
    <w:rsid w:val="007677C7"/>
    <w:rsid w:val="00781CA0"/>
    <w:rsid w:val="00785846"/>
    <w:rsid w:val="00795252"/>
    <w:rsid w:val="00796F26"/>
    <w:rsid w:val="007A0F04"/>
    <w:rsid w:val="007A147C"/>
    <w:rsid w:val="007A2EDE"/>
    <w:rsid w:val="007A5C40"/>
    <w:rsid w:val="007B799A"/>
    <w:rsid w:val="007C0229"/>
    <w:rsid w:val="007C0B86"/>
    <w:rsid w:val="007D0E21"/>
    <w:rsid w:val="007D31AF"/>
    <w:rsid w:val="007D4D3F"/>
    <w:rsid w:val="007E035E"/>
    <w:rsid w:val="007E336D"/>
    <w:rsid w:val="007E57C4"/>
    <w:rsid w:val="007E65EE"/>
    <w:rsid w:val="007F2E69"/>
    <w:rsid w:val="007F504D"/>
    <w:rsid w:val="00806138"/>
    <w:rsid w:val="008173DB"/>
    <w:rsid w:val="008178B0"/>
    <w:rsid w:val="00823E24"/>
    <w:rsid w:val="0083062B"/>
    <w:rsid w:val="00845C41"/>
    <w:rsid w:val="00853739"/>
    <w:rsid w:val="008560E6"/>
    <w:rsid w:val="008673F1"/>
    <w:rsid w:val="00870992"/>
    <w:rsid w:val="0087300E"/>
    <w:rsid w:val="0087630F"/>
    <w:rsid w:val="00883205"/>
    <w:rsid w:val="0089766F"/>
    <w:rsid w:val="008A4F47"/>
    <w:rsid w:val="008B407B"/>
    <w:rsid w:val="008B5911"/>
    <w:rsid w:val="008B6509"/>
    <w:rsid w:val="008C39DB"/>
    <w:rsid w:val="008C4A48"/>
    <w:rsid w:val="008D3387"/>
    <w:rsid w:val="008D4C66"/>
    <w:rsid w:val="008E116C"/>
    <w:rsid w:val="008E5141"/>
    <w:rsid w:val="008F227E"/>
    <w:rsid w:val="008F3DC8"/>
    <w:rsid w:val="008F3FF4"/>
    <w:rsid w:val="008F4780"/>
    <w:rsid w:val="008F4CB1"/>
    <w:rsid w:val="00901320"/>
    <w:rsid w:val="0090671C"/>
    <w:rsid w:val="00906796"/>
    <w:rsid w:val="00911565"/>
    <w:rsid w:val="00914A42"/>
    <w:rsid w:val="009178CC"/>
    <w:rsid w:val="00920494"/>
    <w:rsid w:val="00920636"/>
    <w:rsid w:val="00920A72"/>
    <w:rsid w:val="00923C41"/>
    <w:rsid w:val="00931CCC"/>
    <w:rsid w:val="009556AB"/>
    <w:rsid w:val="00972859"/>
    <w:rsid w:val="00976696"/>
    <w:rsid w:val="00980234"/>
    <w:rsid w:val="00980A4B"/>
    <w:rsid w:val="00982BAC"/>
    <w:rsid w:val="009863A8"/>
    <w:rsid w:val="00986752"/>
    <w:rsid w:val="00987428"/>
    <w:rsid w:val="0099081E"/>
    <w:rsid w:val="0099615D"/>
    <w:rsid w:val="0099695B"/>
    <w:rsid w:val="009A271A"/>
    <w:rsid w:val="009A33D2"/>
    <w:rsid w:val="009A391B"/>
    <w:rsid w:val="009D269F"/>
    <w:rsid w:val="009D3720"/>
    <w:rsid w:val="009E18C1"/>
    <w:rsid w:val="009E71F0"/>
    <w:rsid w:val="009F0980"/>
    <w:rsid w:val="009F5EAA"/>
    <w:rsid w:val="009F786B"/>
    <w:rsid w:val="00A068FA"/>
    <w:rsid w:val="00A1319E"/>
    <w:rsid w:val="00A2140E"/>
    <w:rsid w:val="00A22092"/>
    <w:rsid w:val="00A23AC6"/>
    <w:rsid w:val="00A25F50"/>
    <w:rsid w:val="00A27EF5"/>
    <w:rsid w:val="00A311CE"/>
    <w:rsid w:val="00A440D0"/>
    <w:rsid w:val="00A6129B"/>
    <w:rsid w:val="00A668D0"/>
    <w:rsid w:val="00A70220"/>
    <w:rsid w:val="00A7273D"/>
    <w:rsid w:val="00A77ECF"/>
    <w:rsid w:val="00A806D5"/>
    <w:rsid w:val="00A813BC"/>
    <w:rsid w:val="00A81539"/>
    <w:rsid w:val="00A90827"/>
    <w:rsid w:val="00A909DA"/>
    <w:rsid w:val="00A9433C"/>
    <w:rsid w:val="00A94D7E"/>
    <w:rsid w:val="00AA2F30"/>
    <w:rsid w:val="00AA3DB5"/>
    <w:rsid w:val="00AA59A5"/>
    <w:rsid w:val="00AB1526"/>
    <w:rsid w:val="00AC47F5"/>
    <w:rsid w:val="00AC4ED6"/>
    <w:rsid w:val="00AC6EBC"/>
    <w:rsid w:val="00AD3F47"/>
    <w:rsid w:val="00AE0DAC"/>
    <w:rsid w:val="00AE5C5D"/>
    <w:rsid w:val="00AF12B3"/>
    <w:rsid w:val="00AF7F0D"/>
    <w:rsid w:val="00B01713"/>
    <w:rsid w:val="00B04B3A"/>
    <w:rsid w:val="00B05299"/>
    <w:rsid w:val="00B06165"/>
    <w:rsid w:val="00B15B93"/>
    <w:rsid w:val="00B21D79"/>
    <w:rsid w:val="00B31625"/>
    <w:rsid w:val="00B32773"/>
    <w:rsid w:val="00B33F16"/>
    <w:rsid w:val="00B41AAA"/>
    <w:rsid w:val="00B41B6E"/>
    <w:rsid w:val="00B41E48"/>
    <w:rsid w:val="00B43525"/>
    <w:rsid w:val="00B50022"/>
    <w:rsid w:val="00B6430D"/>
    <w:rsid w:val="00B64B84"/>
    <w:rsid w:val="00B65911"/>
    <w:rsid w:val="00B671EA"/>
    <w:rsid w:val="00B70CAA"/>
    <w:rsid w:val="00B74951"/>
    <w:rsid w:val="00B818BC"/>
    <w:rsid w:val="00B90978"/>
    <w:rsid w:val="00BA1712"/>
    <w:rsid w:val="00BA425C"/>
    <w:rsid w:val="00BB4419"/>
    <w:rsid w:val="00BB6F6E"/>
    <w:rsid w:val="00BC0062"/>
    <w:rsid w:val="00BC1CC2"/>
    <w:rsid w:val="00BD03D0"/>
    <w:rsid w:val="00BD700D"/>
    <w:rsid w:val="00BF3166"/>
    <w:rsid w:val="00BF4498"/>
    <w:rsid w:val="00BF7211"/>
    <w:rsid w:val="00C02150"/>
    <w:rsid w:val="00C0557D"/>
    <w:rsid w:val="00C12419"/>
    <w:rsid w:val="00C217B9"/>
    <w:rsid w:val="00C26703"/>
    <w:rsid w:val="00C33E61"/>
    <w:rsid w:val="00C36E6D"/>
    <w:rsid w:val="00C4127D"/>
    <w:rsid w:val="00C46730"/>
    <w:rsid w:val="00C53245"/>
    <w:rsid w:val="00C5663E"/>
    <w:rsid w:val="00C6088D"/>
    <w:rsid w:val="00C61E5C"/>
    <w:rsid w:val="00C6304C"/>
    <w:rsid w:val="00C65700"/>
    <w:rsid w:val="00C7141B"/>
    <w:rsid w:val="00C7388E"/>
    <w:rsid w:val="00C8027F"/>
    <w:rsid w:val="00C831D9"/>
    <w:rsid w:val="00C84B76"/>
    <w:rsid w:val="00CA4581"/>
    <w:rsid w:val="00CB0E96"/>
    <w:rsid w:val="00CB1FA8"/>
    <w:rsid w:val="00CB7C50"/>
    <w:rsid w:val="00CC317E"/>
    <w:rsid w:val="00CC4194"/>
    <w:rsid w:val="00CC6C17"/>
    <w:rsid w:val="00CC6E0E"/>
    <w:rsid w:val="00CD146C"/>
    <w:rsid w:val="00CD4B21"/>
    <w:rsid w:val="00CE01B3"/>
    <w:rsid w:val="00CF68E9"/>
    <w:rsid w:val="00D01578"/>
    <w:rsid w:val="00D01C4C"/>
    <w:rsid w:val="00D0629C"/>
    <w:rsid w:val="00D11730"/>
    <w:rsid w:val="00D14B51"/>
    <w:rsid w:val="00D310DA"/>
    <w:rsid w:val="00D6133E"/>
    <w:rsid w:val="00D62B4E"/>
    <w:rsid w:val="00D6436E"/>
    <w:rsid w:val="00D65245"/>
    <w:rsid w:val="00D71EE7"/>
    <w:rsid w:val="00D8196F"/>
    <w:rsid w:val="00D82AB0"/>
    <w:rsid w:val="00D85A82"/>
    <w:rsid w:val="00D91365"/>
    <w:rsid w:val="00D92AA3"/>
    <w:rsid w:val="00D941F7"/>
    <w:rsid w:val="00DA2491"/>
    <w:rsid w:val="00DA4308"/>
    <w:rsid w:val="00DB0A65"/>
    <w:rsid w:val="00DB6599"/>
    <w:rsid w:val="00DB6F37"/>
    <w:rsid w:val="00DC1B8F"/>
    <w:rsid w:val="00DC32A7"/>
    <w:rsid w:val="00DD4149"/>
    <w:rsid w:val="00DD53B0"/>
    <w:rsid w:val="00DE0C8E"/>
    <w:rsid w:val="00DE14E8"/>
    <w:rsid w:val="00DE38E9"/>
    <w:rsid w:val="00DF3B97"/>
    <w:rsid w:val="00DF69E5"/>
    <w:rsid w:val="00DF73C1"/>
    <w:rsid w:val="00E067A8"/>
    <w:rsid w:val="00E06F24"/>
    <w:rsid w:val="00E147FD"/>
    <w:rsid w:val="00E26D8F"/>
    <w:rsid w:val="00E27F0E"/>
    <w:rsid w:val="00E31DC6"/>
    <w:rsid w:val="00E3416F"/>
    <w:rsid w:val="00E3781E"/>
    <w:rsid w:val="00E404BE"/>
    <w:rsid w:val="00E46443"/>
    <w:rsid w:val="00E475F5"/>
    <w:rsid w:val="00E516A5"/>
    <w:rsid w:val="00E53E1E"/>
    <w:rsid w:val="00E571D4"/>
    <w:rsid w:val="00E612F7"/>
    <w:rsid w:val="00E63E1D"/>
    <w:rsid w:val="00E75945"/>
    <w:rsid w:val="00E84940"/>
    <w:rsid w:val="00E8712E"/>
    <w:rsid w:val="00E91E23"/>
    <w:rsid w:val="00E93324"/>
    <w:rsid w:val="00E942F8"/>
    <w:rsid w:val="00EA3CD3"/>
    <w:rsid w:val="00EA3CFE"/>
    <w:rsid w:val="00EA53E5"/>
    <w:rsid w:val="00EB1D0B"/>
    <w:rsid w:val="00EB7BB3"/>
    <w:rsid w:val="00EC69F2"/>
    <w:rsid w:val="00ED74A2"/>
    <w:rsid w:val="00ED7691"/>
    <w:rsid w:val="00EE3CDC"/>
    <w:rsid w:val="00EE4A16"/>
    <w:rsid w:val="00EF2BFB"/>
    <w:rsid w:val="00F0256E"/>
    <w:rsid w:val="00F03ABD"/>
    <w:rsid w:val="00F06822"/>
    <w:rsid w:val="00F20190"/>
    <w:rsid w:val="00F26299"/>
    <w:rsid w:val="00F32D41"/>
    <w:rsid w:val="00F33088"/>
    <w:rsid w:val="00F3471E"/>
    <w:rsid w:val="00F42CAB"/>
    <w:rsid w:val="00F44D73"/>
    <w:rsid w:val="00F477D9"/>
    <w:rsid w:val="00F508AF"/>
    <w:rsid w:val="00F55F28"/>
    <w:rsid w:val="00F67859"/>
    <w:rsid w:val="00F776F2"/>
    <w:rsid w:val="00F80AE9"/>
    <w:rsid w:val="00F90D17"/>
    <w:rsid w:val="00F9285D"/>
    <w:rsid w:val="00F92948"/>
    <w:rsid w:val="00F97564"/>
    <w:rsid w:val="00F97852"/>
    <w:rsid w:val="00FA6885"/>
    <w:rsid w:val="00FC07B8"/>
    <w:rsid w:val="00FC0E73"/>
    <w:rsid w:val="00FC3F57"/>
    <w:rsid w:val="00FC7D16"/>
    <w:rsid w:val="00FE07C1"/>
    <w:rsid w:val="00FE7F70"/>
    <w:rsid w:val="00FF62C2"/>
    <w:rsid w:val="00FF7170"/>
    <w:rsid w:val="00FF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35E"/>
    <w:pPr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C5324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C4127D"/>
    <w:pPr>
      <w:jc w:val="both"/>
    </w:pPr>
    <w:rPr>
      <w:sz w:val="28"/>
      <w:szCs w:val="28"/>
    </w:rPr>
  </w:style>
  <w:style w:type="character" w:customStyle="1" w:styleId="10">
    <w:name w:val="Заголовок 1 Знак"/>
    <w:link w:val="1"/>
    <w:locked/>
    <w:rsid w:val="00C53245"/>
    <w:rPr>
      <w:rFonts w:ascii="Arial" w:hAnsi="Arial" w:cs="Arial"/>
      <w:b/>
      <w:bCs/>
      <w:color w:val="000080"/>
      <w:sz w:val="20"/>
      <w:szCs w:val="20"/>
    </w:rPr>
  </w:style>
  <w:style w:type="paragraph" w:styleId="a3">
    <w:name w:val="header"/>
    <w:basedOn w:val="a"/>
    <w:link w:val="a4"/>
    <w:uiPriority w:val="99"/>
    <w:rsid w:val="006869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869D5"/>
    <w:rPr>
      <w:sz w:val="28"/>
      <w:szCs w:val="28"/>
    </w:rPr>
  </w:style>
  <w:style w:type="paragraph" w:styleId="a5">
    <w:name w:val="footer"/>
    <w:basedOn w:val="a"/>
    <w:link w:val="a6"/>
    <w:rsid w:val="006869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869D5"/>
    <w:rPr>
      <w:sz w:val="28"/>
      <w:szCs w:val="28"/>
    </w:rPr>
  </w:style>
  <w:style w:type="character" w:styleId="a7">
    <w:name w:val="Hyperlink"/>
    <w:rsid w:val="007C02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35E"/>
    <w:pPr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C5324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C4127D"/>
    <w:pPr>
      <w:jc w:val="both"/>
    </w:pPr>
    <w:rPr>
      <w:sz w:val="28"/>
      <w:szCs w:val="28"/>
    </w:rPr>
  </w:style>
  <w:style w:type="character" w:customStyle="1" w:styleId="10">
    <w:name w:val="Заголовок 1 Знак"/>
    <w:link w:val="1"/>
    <w:locked/>
    <w:rsid w:val="00C53245"/>
    <w:rPr>
      <w:rFonts w:ascii="Arial" w:hAnsi="Arial" w:cs="Arial"/>
      <w:b/>
      <w:bCs/>
      <w:color w:val="000080"/>
      <w:sz w:val="20"/>
      <w:szCs w:val="20"/>
    </w:rPr>
  </w:style>
  <w:style w:type="paragraph" w:styleId="a3">
    <w:name w:val="header"/>
    <w:basedOn w:val="a"/>
    <w:link w:val="a4"/>
    <w:uiPriority w:val="99"/>
    <w:rsid w:val="006869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869D5"/>
    <w:rPr>
      <w:sz w:val="28"/>
      <w:szCs w:val="28"/>
    </w:rPr>
  </w:style>
  <w:style w:type="paragraph" w:styleId="a5">
    <w:name w:val="footer"/>
    <w:basedOn w:val="a"/>
    <w:link w:val="a6"/>
    <w:rsid w:val="006869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869D5"/>
    <w:rPr>
      <w:sz w:val="28"/>
      <w:szCs w:val="28"/>
    </w:rPr>
  </w:style>
  <w:style w:type="character" w:styleId="a7">
    <w:name w:val="Hyperlink"/>
    <w:rsid w:val="007C02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83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60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0" w:color="D0D2CF"/>
                                    <w:bottom w:val="none" w:sz="0" w:space="0" w:color="auto"/>
                                    <w:right w:val="single" w:sz="4" w:space="0" w:color="D0D2CF"/>
                                  </w:divBdr>
                                  <w:divsChild>
                                    <w:div w:id="169819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538428">
                                          <w:marLeft w:val="38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6360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49965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12" w:color="9999AA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735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3715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241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Калининградский гарнизонный военный суд</vt:lpstr>
    </vt:vector>
  </TitlesOfParts>
  <Company>Microsoft</Company>
  <LinksUpToDate>false</LinksUpToDate>
  <CharactersWithSpaces>3314</CharactersWithSpaces>
  <SharedDoc>false</SharedDoc>
  <HLinks>
    <vt:vector size="18" baseType="variant">
      <vt:variant>
        <vt:i4>1900600</vt:i4>
      </vt:variant>
      <vt:variant>
        <vt:i4>6</vt:i4>
      </vt:variant>
      <vt:variant>
        <vt:i4>0</vt:i4>
      </vt:variant>
      <vt:variant>
        <vt:i4>5</vt:i4>
      </vt:variant>
      <vt:variant>
        <vt:lpwstr>mailto:guk@mil.ru</vt:lpwstr>
      </vt:variant>
      <vt:variant>
        <vt:lpwstr/>
      </vt:variant>
      <vt:variant>
        <vt:i4>983105</vt:i4>
      </vt:variant>
      <vt:variant>
        <vt:i4>3</vt:i4>
      </vt:variant>
      <vt:variant>
        <vt:i4>0</vt:i4>
      </vt:variant>
      <vt:variant>
        <vt:i4>5</vt:i4>
      </vt:variant>
      <vt:variant>
        <vt:lpwstr>mailto:ufo_155@mil.ru</vt:lpwstr>
      </vt:variant>
      <vt:variant>
        <vt:lpwstr/>
      </vt:variant>
      <vt:variant>
        <vt:i4>5505130</vt:i4>
      </vt:variant>
      <vt:variant>
        <vt:i4>0</vt:i4>
      </vt:variant>
      <vt:variant>
        <vt:i4>0</vt:i4>
      </vt:variant>
      <vt:variant>
        <vt:i4>5</vt:i4>
      </vt:variant>
      <vt:variant>
        <vt:lpwstr>mailto:ercmo@mail.ru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Калининградский гарнизонный военный суд</dc:title>
  <dc:creator>Admin</dc:creator>
  <cp:lastModifiedBy>Руслан</cp:lastModifiedBy>
  <cp:revision>11</cp:revision>
  <cp:lastPrinted>2012-08-01T11:42:00Z</cp:lastPrinted>
  <dcterms:created xsi:type="dcterms:W3CDTF">2012-11-09T11:55:00Z</dcterms:created>
  <dcterms:modified xsi:type="dcterms:W3CDTF">2012-11-09T12:14:00Z</dcterms:modified>
</cp:coreProperties>
</file>