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C99" w:rsidRDefault="00343387" w:rsidP="00A86045">
      <w:pPr>
        <w:pStyle w:val="Preformat"/>
        <w:tabs>
          <w:tab w:val="left" w:pos="0"/>
        </w:tabs>
        <w:ind w:left="1260"/>
        <w:rPr>
          <w:caps/>
          <w:sz w:val="28"/>
        </w:rPr>
      </w:pPr>
      <w:r>
        <w:rPr>
          <w:caps/>
          <w:noProof/>
          <w:sz w:val="28"/>
        </w:rPr>
        <w:drawing>
          <wp:inline distT="0" distB="0" distL="0" distR="0">
            <wp:extent cx="685800" cy="800100"/>
            <wp:effectExtent l="19050" t="0" r="0" b="0"/>
            <wp:docPr id="1" name="Рисунок 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7C99" w:rsidRDefault="00697C99" w:rsidP="00A86045">
      <w:pPr>
        <w:pStyle w:val="Preformat"/>
        <w:tabs>
          <w:tab w:val="left" w:pos="0"/>
        </w:tabs>
        <w:ind w:left="1260"/>
        <w:rPr>
          <w:caps/>
          <w:sz w:val="28"/>
        </w:rPr>
      </w:pPr>
    </w:p>
    <w:p w:rsidR="00E12ED1" w:rsidRDefault="003C295D" w:rsidP="009F0349">
      <w:pPr>
        <w:pStyle w:val="Preformat"/>
        <w:tabs>
          <w:tab w:val="left" w:pos="0"/>
        </w:tabs>
        <w:ind w:left="1260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ge">
                  <wp:posOffset>1520190</wp:posOffset>
                </wp:positionV>
                <wp:extent cx="3086100" cy="3200400"/>
                <wp:effectExtent l="0" t="0" r="0" b="381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0" cy="3200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A0F7B" w:rsidRDefault="00EA0F7B">
                            <w:pPr>
                              <w:shd w:val="clear" w:color="auto" w:fill="FFFFFF"/>
                              <w:spacing w:line="254" w:lineRule="exact"/>
                              <w:ind w:right="11"/>
                              <w:jc w:val="center"/>
                              <w:rPr>
                                <w:caps/>
                                <w:color w:val="000000"/>
                              </w:rPr>
                            </w:pPr>
                            <w:r>
                              <w:rPr>
                                <w:caps/>
                                <w:color w:val="000000"/>
                              </w:rPr>
                              <w:t>Министерство</w:t>
                            </w:r>
                          </w:p>
                          <w:p w:rsidR="00EA0F7B" w:rsidRDefault="00EA0F7B">
                            <w:pPr>
                              <w:shd w:val="clear" w:color="auto" w:fill="FFFFFF"/>
                              <w:spacing w:line="254" w:lineRule="exact"/>
                              <w:ind w:right="11"/>
                              <w:jc w:val="center"/>
                              <w:rPr>
                                <w:caps/>
                                <w:color w:val="000000"/>
                              </w:rPr>
                            </w:pPr>
                            <w:r>
                              <w:rPr>
                                <w:caps/>
                                <w:color w:val="000000"/>
                              </w:rPr>
                              <w:t>ЭКОНОМИЧЕСКОГО РАЗВИТИЯ</w:t>
                            </w:r>
                          </w:p>
                          <w:p w:rsidR="00EA0F7B" w:rsidRDefault="00EA0F7B">
                            <w:pPr>
                              <w:shd w:val="clear" w:color="auto" w:fill="FFFFFF"/>
                              <w:spacing w:line="254" w:lineRule="exact"/>
                              <w:ind w:right="11"/>
                              <w:jc w:val="center"/>
                              <w:rPr>
                                <w:b/>
                                <w:bCs/>
                                <w:caps/>
                                <w:color w:val="000000"/>
                                <w:spacing w:val="3"/>
                                <w:sz w:val="28"/>
                              </w:rPr>
                            </w:pPr>
                            <w:r>
                              <w:rPr>
                                <w:caps/>
                                <w:color w:val="000000"/>
                                <w:spacing w:val="3"/>
                              </w:rPr>
                              <w:t>Российской Федерации</w:t>
                            </w:r>
                          </w:p>
                          <w:p w:rsidR="00EA0F7B" w:rsidRDefault="00EA0F7B">
                            <w:pPr>
                              <w:pStyle w:val="a4"/>
                              <w:spacing w:line="254" w:lineRule="exact"/>
                              <w:ind w:left="0" w:firstLine="0"/>
                              <w:rPr>
                                <w:b w:val="0"/>
                                <w:bCs w:val="0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</w:rPr>
                              <w:t>Федеральная служба</w:t>
                            </w:r>
                          </w:p>
                          <w:p w:rsidR="00EA0F7B" w:rsidRDefault="00EA0F7B">
                            <w:pPr>
                              <w:pStyle w:val="a4"/>
                              <w:spacing w:before="0" w:line="254" w:lineRule="exact"/>
                              <w:ind w:left="0" w:firstLine="0"/>
                              <w:rPr>
                                <w:b w:val="0"/>
                                <w:bCs w:val="0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</w:rPr>
                              <w:t>государственной регистрации,</w:t>
                            </w:r>
                          </w:p>
                          <w:p w:rsidR="00EA0F7B" w:rsidRDefault="00EA0F7B">
                            <w:pPr>
                              <w:pStyle w:val="a4"/>
                              <w:spacing w:before="0" w:line="254" w:lineRule="exact"/>
                              <w:ind w:left="0" w:firstLine="0"/>
                              <w:rPr>
                                <w:b w:val="0"/>
                                <w:bCs w:val="0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</w:rPr>
                              <w:t>кадастра и картографии</w:t>
                            </w:r>
                          </w:p>
                          <w:p w:rsidR="00EA0F7B" w:rsidRDefault="00EA0F7B">
                            <w:pPr>
                              <w:shd w:val="clear" w:color="auto" w:fill="FFFFFF"/>
                              <w:spacing w:line="254" w:lineRule="exact"/>
                              <w:jc w:val="center"/>
                            </w:pPr>
                          </w:p>
                          <w:p w:rsidR="00EA0F7B" w:rsidRDefault="00EA0F7B">
                            <w:pPr>
                              <w:pStyle w:val="21"/>
                              <w:tabs>
                                <w:tab w:val="clear" w:pos="1690"/>
                                <w:tab w:val="clear" w:pos="4008"/>
                              </w:tabs>
                              <w:snapToGrid/>
                              <w:spacing w:before="0" w:after="0" w:line="254" w:lineRule="exact"/>
                            </w:pPr>
                            <w:r>
                              <w:t xml:space="preserve">Управление Федеральной службы государственной регистрации, кадастра и картографии по Санкт-Петербургу </w:t>
                            </w:r>
                          </w:p>
                          <w:p w:rsidR="00EA0F7B" w:rsidRDefault="00EA0F7B">
                            <w:pPr>
                              <w:pStyle w:val="a3"/>
                              <w:spacing w:line="240" w:lineRule="auto"/>
                              <w:ind w:right="11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(Управление Росреестра по Санкт-Петербургу)</w:t>
                            </w:r>
                          </w:p>
                          <w:p w:rsidR="00EA0F7B" w:rsidRDefault="00EA0F7B">
                            <w:pPr>
                              <w:pStyle w:val="a3"/>
                              <w:spacing w:line="240" w:lineRule="auto"/>
                              <w:ind w:right="11"/>
                              <w:rPr>
                                <w:sz w:val="20"/>
                              </w:rPr>
                            </w:pPr>
                          </w:p>
                          <w:p w:rsidR="00EA0F7B" w:rsidRDefault="00EA0F7B">
                            <w:pPr>
                              <w:pStyle w:val="Preformat"/>
                              <w:jc w:val="center"/>
                              <w:rPr>
                                <w:rFonts w:ascii="Times New Roman" w:hAnsi="Times New Roman"/>
                                <w:sz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</w:rPr>
                              <w:t>ул. Красного Текстильщика, 10-12, Санкт-Петербург, 193124</w:t>
                            </w:r>
                          </w:p>
                          <w:p w:rsidR="00EA0F7B" w:rsidRDefault="00EA0F7B">
                            <w:pPr>
                              <w:pStyle w:val="Preformat"/>
                              <w:jc w:val="center"/>
                              <w:rPr>
                                <w:rFonts w:ascii="Times New Roman" w:hAnsi="Times New Roman"/>
                                <w:sz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</w:rPr>
                              <w:t xml:space="preserve"> тел. (812) 324-59-28, факс (812) 324-59-02</w:t>
                            </w:r>
                          </w:p>
                          <w:p w:rsidR="00EA0F7B" w:rsidRDefault="00EA0F7B">
                            <w:pPr>
                              <w:pStyle w:val="Preformat"/>
                              <w:jc w:val="center"/>
                              <w:rPr>
                                <w:rFonts w:ascii="Times New Roman" w:hAnsi="Times New Roman"/>
                                <w:sz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</w:rPr>
                              <w:t xml:space="preserve">Почтовый адрес: </w:t>
                            </w:r>
                            <w:r>
                              <w:rPr>
                                <w:rFonts w:ascii="Times New Roman" w:hAnsi="Times New Roman"/>
                                <w:sz w:val="16"/>
                                <w:lang w:val="en-US"/>
                              </w:rPr>
                              <w:t>BOX</w:t>
                            </w:r>
                            <w:r>
                              <w:rPr>
                                <w:rFonts w:ascii="Times New Roman" w:hAnsi="Times New Roman"/>
                                <w:sz w:val="16"/>
                              </w:rPr>
                              <w:t xml:space="preserve"> 1170, Санкт-Петербург, 190000</w:t>
                            </w:r>
                          </w:p>
                          <w:p w:rsidR="00EA0F7B" w:rsidRDefault="00EA0F7B">
                            <w:pPr>
                              <w:pStyle w:val="Preformat"/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lang w:val="en-US"/>
                              </w:rPr>
                              <w:t>e-mail: 78_upr@rosreestr.ru, www.to78.rosreestr.ru</w:t>
                            </w:r>
                          </w:p>
                          <w:p w:rsidR="00EA0F7B" w:rsidRDefault="00EA0F7B">
                            <w:pPr>
                              <w:spacing w:before="180" w:line="360" w:lineRule="auto"/>
                              <w:jc w:val="center"/>
                              <w:rPr>
                                <w:snapToGrid w:val="0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snapToGrid w:val="0"/>
                                <w:sz w:val="20"/>
                              </w:rPr>
                              <w:t>___________</w:t>
                            </w:r>
                            <w:r>
                              <w:rPr>
                                <w:snapToGrid w:val="0"/>
                                <w:sz w:val="20"/>
                                <w:lang w:val="en-US"/>
                              </w:rPr>
                              <w:t xml:space="preserve">_________ № </w:t>
                            </w:r>
                            <w:r>
                              <w:rPr>
                                <w:snapToGrid w:val="0"/>
                                <w:sz w:val="20"/>
                              </w:rPr>
                              <w:t>________</w:t>
                            </w:r>
                            <w:r>
                              <w:rPr>
                                <w:snapToGrid w:val="0"/>
                                <w:sz w:val="20"/>
                                <w:lang w:val="en-US"/>
                              </w:rPr>
                              <w:t>_________</w:t>
                            </w:r>
                          </w:p>
                          <w:p w:rsidR="00EA0F7B" w:rsidRDefault="00EA0F7B">
                            <w:pPr>
                              <w:pStyle w:val="21"/>
                            </w:pPr>
                            <w:r>
                              <w:rPr>
                                <w:sz w:val="20"/>
                              </w:rPr>
                              <w:t>На № ________________ от 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7pt;margin-top:119.7pt;width:243pt;height:25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5bjgAIAABAFAAAOAAAAZHJzL2Uyb0RvYy54bWysVNuO2yAQfa/Uf0C8Z31ZJxtbcVZ7aapK&#10;24u02w8ggGNUDBRI7O2q/94BJ9lsL1JV1Q8YmOEwM+cMi8uhk2jHrRNa1Tg7SzHiimom1KbGnx9W&#10;kzlGzhPFiNSK1/iRO3y5fP1q0ZuK57rVknGLAES5qjc1br03VZI42vKOuDNtuAJjo21HPCztJmGW&#10;9IDeySRP01nSa8uM1ZQ7B7u3oxEvI37TcOo/No3jHskaQ2w+jjaO6zAmywWpNpaYVtB9GOQfouiI&#10;UHDpEeqWeIK2VvwC1QlqtdONP6O6S3TTCMpjDpBNlv6UzX1LDI+5QHGcOZbJ/T9Y+mH3ySLBapxj&#10;pEgHFD3wwaNrPaA8VKc3rgKnewNufoBtYDlm6sydpl8cUvqmJWrDr6zVfcsJg+iycDI5OTriuACy&#10;7t9rBteQrdcRaGhsF0oHxUCADiw9HpkJoVDYPE/nsywFEwXbORBfwCLcQarDcWOdf8t1h8Kkxhao&#10;j/Bkd+f86HpwCbc5LQVbCSnjwm7WN9KiHQGZrOK3R3/hJlVwVjocGxHHHYgS7gi2EG+k/anM8iK9&#10;zsvJaja/mBSrYjopL9L5JM3K63KWFmVxu/oeAsyKqhWMcXUnFD9IMCv+juJ9M4ziiSJEfY3LaT4d&#10;Ofpjkmn8fpdkJzx0pBRdjedHJ1IFZt8oBmmTyhMhx3nyMvxICNTg8I9ViToI1I8i8MN6AJQgjrVm&#10;j6AIq4Ev4BaeEZi02n7DqIeWrLH7uiWWYyTfKVBVmRVF6OG4KKYXOSzsqWV9aiGKAlSNPUbj9MaP&#10;fb81VmxauGnUsdJXoMRGRI08R7XXL7RdTGb/RIS+Pl1Hr+eHbPkDAAD//wMAUEsDBBQABgAIAAAA&#10;IQCRhwQg4AAAAAsBAAAPAAAAZHJzL2Rvd25yZXYueG1sTI/BTsMwEETvSPyDtUhcUOuQuA1Ns6kA&#10;CcS1pR/gJG4SNV5Hsdukf89yguPsjGbf5LvZ9uJqRt85QnheRiAMVa7uqEE4fn8sXkD4oKnWvSOD&#10;cDMedsX9Xa6z2k20N9dDaASXkM80QhvCkEnpq9ZY7ZduMMTeyY1WB5ZjI+tRT1xuexlH0Vpa3RF/&#10;aPVg3ltTnQ8Xi3D6mp5Wm6n8DMd0r9ZvuktLd0N8fJhftyCCmcNfGH7xGR0KZirdhWoveoTFSvGW&#10;gBAnGwWCEyqJ+VIipCpRIItc/t9Q/AAAAP//AwBQSwECLQAUAAYACAAAACEAtoM4kv4AAADhAQAA&#10;EwAAAAAAAAAAAAAAAAAAAAAAW0NvbnRlbnRfVHlwZXNdLnhtbFBLAQItABQABgAIAAAAIQA4/SH/&#10;1gAAAJQBAAALAAAAAAAAAAAAAAAAAC8BAABfcmVscy8ucmVsc1BLAQItABQABgAIAAAAIQDBa5bj&#10;gAIAABAFAAAOAAAAAAAAAAAAAAAAAC4CAABkcnMvZTJvRG9jLnhtbFBLAQItABQABgAIAAAAIQCR&#10;hwQg4AAAAAsBAAAPAAAAAAAAAAAAAAAAANoEAABkcnMvZG93bnJldi54bWxQSwUGAAAAAAQABADz&#10;AAAA5wUAAAAA&#10;" stroked="f">
                <v:textbox>
                  <w:txbxContent>
                    <w:p w:rsidR="00EA0F7B" w:rsidRDefault="00EA0F7B">
                      <w:pPr>
                        <w:shd w:val="clear" w:color="auto" w:fill="FFFFFF"/>
                        <w:spacing w:line="254" w:lineRule="exact"/>
                        <w:ind w:right="11"/>
                        <w:jc w:val="center"/>
                        <w:rPr>
                          <w:caps/>
                          <w:color w:val="000000"/>
                        </w:rPr>
                      </w:pPr>
                      <w:r>
                        <w:rPr>
                          <w:caps/>
                          <w:color w:val="000000"/>
                        </w:rPr>
                        <w:t>Министерство</w:t>
                      </w:r>
                    </w:p>
                    <w:p w:rsidR="00EA0F7B" w:rsidRDefault="00EA0F7B">
                      <w:pPr>
                        <w:shd w:val="clear" w:color="auto" w:fill="FFFFFF"/>
                        <w:spacing w:line="254" w:lineRule="exact"/>
                        <w:ind w:right="11"/>
                        <w:jc w:val="center"/>
                        <w:rPr>
                          <w:caps/>
                          <w:color w:val="000000"/>
                        </w:rPr>
                      </w:pPr>
                      <w:r>
                        <w:rPr>
                          <w:caps/>
                          <w:color w:val="000000"/>
                        </w:rPr>
                        <w:t>ЭКОНОМИЧЕСКОГО РАЗВИТИЯ</w:t>
                      </w:r>
                    </w:p>
                    <w:p w:rsidR="00EA0F7B" w:rsidRDefault="00EA0F7B">
                      <w:pPr>
                        <w:shd w:val="clear" w:color="auto" w:fill="FFFFFF"/>
                        <w:spacing w:line="254" w:lineRule="exact"/>
                        <w:ind w:right="11"/>
                        <w:jc w:val="center"/>
                        <w:rPr>
                          <w:b/>
                          <w:bCs/>
                          <w:caps/>
                          <w:color w:val="000000"/>
                          <w:spacing w:val="3"/>
                          <w:sz w:val="28"/>
                        </w:rPr>
                      </w:pPr>
                      <w:r>
                        <w:rPr>
                          <w:caps/>
                          <w:color w:val="000000"/>
                          <w:spacing w:val="3"/>
                        </w:rPr>
                        <w:t>Российской Федерации</w:t>
                      </w:r>
                    </w:p>
                    <w:p w:rsidR="00EA0F7B" w:rsidRDefault="00EA0F7B">
                      <w:pPr>
                        <w:pStyle w:val="a4"/>
                        <w:spacing w:line="254" w:lineRule="exact"/>
                        <w:ind w:left="0" w:firstLine="0"/>
                        <w:rPr>
                          <w:b w:val="0"/>
                          <w:bCs w:val="0"/>
                        </w:rPr>
                      </w:pPr>
                      <w:r>
                        <w:rPr>
                          <w:b w:val="0"/>
                          <w:bCs w:val="0"/>
                        </w:rPr>
                        <w:t>Федеральная служба</w:t>
                      </w:r>
                    </w:p>
                    <w:p w:rsidR="00EA0F7B" w:rsidRDefault="00EA0F7B">
                      <w:pPr>
                        <w:pStyle w:val="a4"/>
                        <w:spacing w:before="0" w:line="254" w:lineRule="exact"/>
                        <w:ind w:left="0" w:firstLine="0"/>
                        <w:rPr>
                          <w:b w:val="0"/>
                          <w:bCs w:val="0"/>
                        </w:rPr>
                      </w:pPr>
                      <w:r>
                        <w:rPr>
                          <w:b w:val="0"/>
                          <w:bCs w:val="0"/>
                        </w:rPr>
                        <w:t>государственной регистрации,</w:t>
                      </w:r>
                    </w:p>
                    <w:p w:rsidR="00EA0F7B" w:rsidRDefault="00EA0F7B">
                      <w:pPr>
                        <w:pStyle w:val="a4"/>
                        <w:spacing w:before="0" w:line="254" w:lineRule="exact"/>
                        <w:ind w:left="0" w:firstLine="0"/>
                        <w:rPr>
                          <w:b w:val="0"/>
                          <w:bCs w:val="0"/>
                        </w:rPr>
                      </w:pPr>
                      <w:r>
                        <w:rPr>
                          <w:b w:val="0"/>
                          <w:bCs w:val="0"/>
                        </w:rPr>
                        <w:t>кадастра и картографии</w:t>
                      </w:r>
                    </w:p>
                    <w:p w:rsidR="00EA0F7B" w:rsidRDefault="00EA0F7B">
                      <w:pPr>
                        <w:shd w:val="clear" w:color="auto" w:fill="FFFFFF"/>
                        <w:spacing w:line="254" w:lineRule="exact"/>
                        <w:jc w:val="center"/>
                      </w:pPr>
                    </w:p>
                    <w:p w:rsidR="00EA0F7B" w:rsidRDefault="00EA0F7B">
                      <w:pPr>
                        <w:pStyle w:val="21"/>
                        <w:tabs>
                          <w:tab w:val="clear" w:pos="1690"/>
                          <w:tab w:val="clear" w:pos="4008"/>
                        </w:tabs>
                        <w:snapToGrid/>
                        <w:spacing w:before="0" w:after="0" w:line="254" w:lineRule="exact"/>
                      </w:pPr>
                      <w:r>
                        <w:t xml:space="preserve">Управление Федеральной службы государственной регистрации, кадастра и картографии по Санкт-Петербургу </w:t>
                      </w:r>
                    </w:p>
                    <w:p w:rsidR="00EA0F7B" w:rsidRDefault="00EA0F7B">
                      <w:pPr>
                        <w:pStyle w:val="a3"/>
                        <w:spacing w:line="240" w:lineRule="auto"/>
                        <w:ind w:right="11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(Управление Росреестра по Санкт-Петербургу)</w:t>
                      </w:r>
                    </w:p>
                    <w:p w:rsidR="00EA0F7B" w:rsidRDefault="00EA0F7B">
                      <w:pPr>
                        <w:pStyle w:val="a3"/>
                        <w:spacing w:line="240" w:lineRule="auto"/>
                        <w:ind w:right="11"/>
                        <w:rPr>
                          <w:sz w:val="20"/>
                        </w:rPr>
                      </w:pPr>
                    </w:p>
                    <w:p w:rsidR="00EA0F7B" w:rsidRDefault="00EA0F7B">
                      <w:pPr>
                        <w:pStyle w:val="Preformat"/>
                        <w:jc w:val="center"/>
                        <w:rPr>
                          <w:rFonts w:ascii="Times New Roman" w:hAnsi="Times New Roman"/>
                          <w:sz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</w:rPr>
                        <w:t>ул. Красного Текстильщика, 10-12, Санкт-Петербург, 193124</w:t>
                      </w:r>
                    </w:p>
                    <w:p w:rsidR="00EA0F7B" w:rsidRDefault="00EA0F7B">
                      <w:pPr>
                        <w:pStyle w:val="Preformat"/>
                        <w:jc w:val="center"/>
                        <w:rPr>
                          <w:rFonts w:ascii="Times New Roman" w:hAnsi="Times New Roman"/>
                          <w:sz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</w:rPr>
                        <w:t xml:space="preserve"> тел. (812) 324-59-28, факс (812) 324-59-02</w:t>
                      </w:r>
                    </w:p>
                    <w:p w:rsidR="00EA0F7B" w:rsidRDefault="00EA0F7B">
                      <w:pPr>
                        <w:pStyle w:val="Preformat"/>
                        <w:jc w:val="center"/>
                        <w:rPr>
                          <w:rFonts w:ascii="Times New Roman" w:hAnsi="Times New Roman"/>
                          <w:sz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</w:rPr>
                        <w:t xml:space="preserve">Почтовый адрес: </w:t>
                      </w:r>
                      <w:r>
                        <w:rPr>
                          <w:rFonts w:ascii="Times New Roman" w:hAnsi="Times New Roman"/>
                          <w:sz w:val="16"/>
                          <w:lang w:val="en-US"/>
                        </w:rPr>
                        <w:t>BOX</w:t>
                      </w:r>
                      <w:r>
                        <w:rPr>
                          <w:rFonts w:ascii="Times New Roman" w:hAnsi="Times New Roman"/>
                          <w:sz w:val="16"/>
                        </w:rPr>
                        <w:t xml:space="preserve"> 1170, Санкт-Петербург, 190000</w:t>
                      </w:r>
                    </w:p>
                    <w:p w:rsidR="00EA0F7B" w:rsidRDefault="00EA0F7B">
                      <w:pPr>
                        <w:pStyle w:val="Preformat"/>
                        <w:jc w:val="center"/>
                        <w:rPr>
                          <w:rFonts w:ascii="Times New Roman" w:hAnsi="Times New Roman" w:cs="Times New Roman"/>
                          <w:sz w:val="22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6"/>
                          <w:lang w:val="en-US"/>
                        </w:rPr>
                        <w:t>e-mail: 78_upr@rosreestr.ru, www.to78.rosreestr.ru</w:t>
                      </w:r>
                    </w:p>
                    <w:p w:rsidR="00EA0F7B" w:rsidRDefault="00EA0F7B">
                      <w:pPr>
                        <w:spacing w:before="180" w:line="360" w:lineRule="auto"/>
                        <w:jc w:val="center"/>
                        <w:rPr>
                          <w:snapToGrid w:val="0"/>
                          <w:sz w:val="20"/>
                          <w:lang w:val="en-US"/>
                        </w:rPr>
                      </w:pPr>
                      <w:r>
                        <w:rPr>
                          <w:snapToGrid w:val="0"/>
                          <w:sz w:val="20"/>
                        </w:rPr>
                        <w:t>___________</w:t>
                      </w:r>
                      <w:r>
                        <w:rPr>
                          <w:snapToGrid w:val="0"/>
                          <w:sz w:val="20"/>
                          <w:lang w:val="en-US"/>
                        </w:rPr>
                        <w:t xml:space="preserve">_________ № </w:t>
                      </w:r>
                      <w:r>
                        <w:rPr>
                          <w:snapToGrid w:val="0"/>
                          <w:sz w:val="20"/>
                        </w:rPr>
                        <w:t>________</w:t>
                      </w:r>
                      <w:r>
                        <w:rPr>
                          <w:snapToGrid w:val="0"/>
                          <w:sz w:val="20"/>
                          <w:lang w:val="en-US"/>
                        </w:rPr>
                        <w:t>_________</w:t>
                      </w:r>
                    </w:p>
                    <w:p w:rsidR="00EA0F7B" w:rsidRDefault="00EA0F7B">
                      <w:pPr>
                        <w:pStyle w:val="21"/>
                      </w:pPr>
                      <w:r>
                        <w:rPr>
                          <w:sz w:val="20"/>
                        </w:rPr>
                        <w:t>На № ________________ от ________________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</w:p>
    <w:p w:rsidR="00E12ED1" w:rsidRDefault="00E12ED1" w:rsidP="00CD77A9">
      <w:pPr>
        <w:ind w:left="5400"/>
        <w:jc w:val="center"/>
        <w:rPr>
          <w:sz w:val="28"/>
          <w:szCs w:val="28"/>
        </w:rPr>
      </w:pPr>
    </w:p>
    <w:p w:rsidR="00756F8A" w:rsidRDefault="00756F8A" w:rsidP="00CD77A9">
      <w:pPr>
        <w:ind w:left="5400"/>
        <w:jc w:val="center"/>
        <w:rPr>
          <w:sz w:val="28"/>
          <w:szCs w:val="28"/>
        </w:rPr>
      </w:pPr>
    </w:p>
    <w:p w:rsidR="00CB1CE3" w:rsidRDefault="00CB1CE3" w:rsidP="00CD77A9">
      <w:pPr>
        <w:ind w:left="5400"/>
        <w:jc w:val="center"/>
      </w:pPr>
    </w:p>
    <w:p w:rsidR="005474C0" w:rsidRPr="00B07FF4" w:rsidRDefault="007F56B3" w:rsidP="00CD77A9">
      <w:pPr>
        <w:ind w:left="5400"/>
        <w:jc w:val="center"/>
        <w:rPr>
          <w:sz w:val="28"/>
          <w:szCs w:val="28"/>
        </w:rPr>
      </w:pPr>
      <w:r>
        <w:rPr>
          <w:sz w:val="28"/>
          <w:szCs w:val="28"/>
        </w:rPr>
        <w:t>Д.О.</w:t>
      </w:r>
    </w:p>
    <w:p w:rsidR="002A421C" w:rsidRPr="00B07FF4" w:rsidRDefault="002A421C" w:rsidP="002A421C">
      <w:pPr>
        <w:ind w:left="5400"/>
        <w:jc w:val="center"/>
        <w:rPr>
          <w:sz w:val="28"/>
          <w:szCs w:val="28"/>
        </w:rPr>
      </w:pPr>
    </w:p>
    <w:p w:rsidR="00D93245" w:rsidRPr="007F56B3" w:rsidRDefault="003C295D" w:rsidP="00E12ED1">
      <w:pPr>
        <w:ind w:left="5400"/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D</w:t>
      </w:r>
      <w:r w:rsidR="007F56B3"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…………</w:t>
      </w:r>
      <w:bookmarkStart w:id="0" w:name="_GoBack"/>
      <w:bookmarkEnd w:id="0"/>
      <w:r w:rsidR="007F56B3" w:rsidRPr="007F56B3">
        <w:rPr>
          <w:sz w:val="28"/>
          <w:szCs w:val="28"/>
        </w:rPr>
        <w:t>@</w:t>
      </w:r>
      <w:r w:rsidR="007F56B3">
        <w:rPr>
          <w:sz w:val="28"/>
          <w:szCs w:val="28"/>
          <w:lang w:val="en-US"/>
        </w:rPr>
        <w:t>mail</w:t>
      </w:r>
      <w:r w:rsidR="007F56B3" w:rsidRPr="007F56B3">
        <w:rPr>
          <w:sz w:val="28"/>
          <w:szCs w:val="28"/>
        </w:rPr>
        <w:t>.</w:t>
      </w:r>
      <w:r w:rsidR="007F56B3">
        <w:rPr>
          <w:sz w:val="28"/>
          <w:szCs w:val="28"/>
          <w:lang w:val="en-US"/>
        </w:rPr>
        <w:t>ru</w:t>
      </w:r>
    </w:p>
    <w:p w:rsidR="00900DE5" w:rsidRPr="00EA0F7B" w:rsidRDefault="00900DE5">
      <w:pPr>
        <w:jc w:val="right"/>
        <w:rPr>
          <w:sz w:val="26"/>
          <w:szCs w:val="26"/>
        </w:rPr>
      </w:pPr>
    </w:p>
    <w:p w:rsidR="008E2EF9" w:rsidRPr="00EA0F7B" w:rsidRDefault="008E2EF9">
      <w:pPr>
        <w:jc w:val="right"/>
        <w:rPr>
          <w:sz w:val="26"/>
          <w:szCs w:val="26"/>
        </w:rPr>
      </w:pPr>
    </w:p>
    <w:p w:rsidR="008E2EF9" w:rsidRPr="00EA0F7B" w:rsidRDefault="008E2EF9" w:rsidP="00E14D4A">
      <w:pPr>
        <w:jc w:val="center"/>
        <w:rPr>
          <w:sz w:val="26"/>
          <w:szCs w:val="26"/>
        </w:rPr>
      </w:pPr>
      <w:r w:rsidRPr="00EA0F7B">
        <w:rPr>
          <w:sz w:val="26"/>
          <w:szCs w:val="26"/>
        </w:rPr>
        <w:t xml:space="preserve">                                                                           </w:t>
      </w:r>
    </w:p>
    <w:p w:rsidR="00CA3197" w:rsidRPr="00EA0F7B" w:rsidRDefault="00CA3197" w:rsidP="005E2933">
      <w:pPr>
        <w:pStyle w:val="3"/>
        <w:ind w:left="0"/>
        <w:jc w:val="both"/>
        <w:rPr>
          <w:szCs w:val="26"/>
        </w:rPr>
      </w:pPr>
    </w:p>
    <w:p w:rsidR="00CA3197" w:rsidRPr="00EA0F7B" w:rsidRDefault="00CA3197" w:rsidP="005E2933">
      <w:pPr>
        <w:pStyle w:val="3"/>
        <w:ind w:left="0"/>
        <w:jc w:val="both"/>
        <w:rPr>
          <w:szCs w:val="26"/>
        </w:rPr>
      </w:pPr>
    </w:p>
    <w:p w:rsidR="00CB1CE3" w:rsidRPr="00EA0F7B" w:rsidRDefault="00CB1CE3" w:rsidP="005E2933">
      <w:pPr>
        <w:pStyle w:val="3"/>
        <w:ind w:left="0"/>
        <w:jc w:val="both"/>
        <w:rPr>
          <w:szCs w:val="26"/>
        </w:rPr>
      </w:pPr>
    </w:p>
    <w:p w:rsidR="00CB1CE3" w:rsidRPr="00EA0F7B" w:rsidRDefault="00CB1CE3" w:rsidP="005E2933">
      <w:pPr>
        <w:pStyle w:val="3"/>
        <w:ind w:left="0"/>
        <w:jc w:val="both"/>
        <w:rPr>
          <w:szCs w:val="26"/>
        </w:rPr>
      </w:pPr>
    </w:p>
    <w:p w:rsidR="00CB1CE3" w:rsidRPr="00EA0F7B" w:rsidRDefault="00CB1CE3" w:rsidP="005E2933">
      <w:pPr>
        <w:pStyle w:val="3"/>
        <w:ind w:left="0"/>
        <w:jc w:val="both"/>
        <w:rPr>
          <w:szCs w:val="26"/>
        </w:rPr>
      </w:pPr>
    </w:p>
    <w:p w:rsidR="00CA3197" w:rsidRPr="00EA0F7B" w:rsidRDefault="00CA3197" w:rsidP="005E2933">
      <w:pPr>
        <w:pStyle w:val="3"/>
        <w:ind w:left="0"/>
        <w:jc w:val="both"/>
        <w:rPr>
          <w:szCs w:val="26"/>
        </w:rPr>
      </w:pPr>
    </w:p>
    <w:p w:rsidR="00CA3197" w:rsidRPr="00EA0F7B" w:rsidRDefault="00CA3197" w:rsidP="005E2933">
      <w:pPr>
        <w:pStyle w:val="3"/>
        <w:ind w:left="0"/>
        <w:jc w:val="both"/>
        <w:rPr>
          <w:szCs w:val="26"/>
        </w:rPr>
      </w:pPr>
    </w:p>
    <w:p w:rsidR="00813A03" w:rsidRPr="007F56B3" w:rsidRDefault="007F56B3" w:rsidP="007F56B3">
      <w:pPr>
        <w:pStyle w:val="3"/>
        <w:ind w:left="0"/>
        <w:rPr>
          <w:sz w:val="28"/>
          <w:szCs w:val="28"/>
        </w:rPr>
      </w:pPr>
      <w:r>
        <w:rPr>
          <w:sz w:val="28"/>
          <w:szCs w:val="28"/>
        </w:rPr>
        <w:t>Уважаемый Денис Олегович!</w:t>
      </w:r>
    </w:p>
    <w:p w:rsidR="007F56B3" w:rsidRPr="003C295D" w:rsidRDefault="007F56B3" w:rsidP="005E2933">
      <w:pPr>
        <w:pStyle w:val="3"/>
        <w:ind w:left="0"/>
        <w:jc w:val="both"/>
        <w:rPr>
          <w:sz w:val="28"/>
          <w:szCs w:val="28"/>
        </w:rPr>
      </w:pPr>
    </w:p>
    <w:p w:rsidR="00CB1CE3" w:rsidRPr="00B07FF4" w:rsidRDefault="00B07FF4" w:rsidP="00CB1CE3">
      <w:pPr>
        <w:pStyle w:val="3"/>
        <w:autoSpaceDE w:val="0"/>
        <w:autoSpaceDN w:val="0"/>
        <w:adjustRightInd w:val="0"/>
        <w:ind w:left="0" w:firstLine="708"/>
        <w:jc w:val="both"/>
        <w:rPr>
          <w:sz w:val="28"/>
          <w:szCs w:val="28"/>
        </w:rPr>
      </w:pPr>
      <w:r w:rsidRPr="00B07FF4">
        <w:rPr>
          <w:sz w:val="28"/>
          <w:szCs w:val="28"/>
        </w:rPr>
        <w:t>В ответ на Ваше обращение</w:t>
      </w:r>
      <w:r w:rsidR="00B32DE4">
        <w:rPr>
          <w:sz w:val="28"/>
          <w:szCs w:val="28"/>
        </w:rPr>
        <w:t xml:space="preserve"> (вх. </w:t>
      </w:r>
      <w:r w:rsidR="002F2E25">
        <w:rPr>
          <w:sz w:val="28"/>
          <w:szCs w:val="28"/>
        </w:rPr>
        <w:t>от</w:t>
      </w:r>
      <w:r w:rsidR="00730117">
        <w:rPr>
          <w:sz w:val="28"/>
          <w:szCs w:val="28"/>
        </w:rPr>
        <w:t xml:space="preserve"> </w:t>
      </w:r>
      <w:r w:rsidR="007F56B3">
        <w:rPr>
          <w:sz w:val="28"/>
          <w:szCs w:val="28"/>
        </w:rPr>
        <w:t>29</w:t>
      </w:r>
      <w:r w:rsidR="00B41889">
        <w:rPr>
          <w:sz w:val="28"/>
          <w:szCs w:val="28"/>
        </w:rPr>
        <w:t>.10</w:t>
      </w:r>
      <w:r w:rsidR="002F2E25">
        <w:rPr>
          <w:sz w:val="28"/>
          <w:szCs w:val="28"/>
        </w:rPr>
        <w:t>.2012</w:t>
      </w:r>
      <w:r w:rsidR="00B32DE4">
        <w:rPr>
          <w:sz w:val="28"/>
          <w:szCs w:val="28"/>
        </w:rPr>
        <w:t xml:space="preserve"> № </w:t>
      </w:r>
      <w:r w:rsidR="007F56B3">
        <w:rPr>
          <w:sz w:val="28"/>
          <w:szCs w:val="28"/>
        </w:rPr>
        <w:t>2-2148эл</w:t>
      </w:r>
      <w:r w:rsidR="002F2E25">
        <w:rPr>
          <w:sz w:val="28"/>
          <w:szCs w:val="28"/>
        </w:rPr>
        <w:t>)</w:t>
      </w:r>
      <w:r w:rsidR="00CB1CE3" w:rsidRPr="00B07FF4">
        <w:rPr>
          <w:sz w:val="28"/>
          <w:szCs w:val="28"/>
        </w:rPr>
        <w:t xml:space="preserve"> по вопросу проведения регистрационных действий на объект недвижимости</w:t>
      </w:r>
      <w:r w:rsidR="00D93245" w:rsidRPr="00B07FF4">
        <w:rPr>
          <w:sz w:val="28"/>
          <w:szCs w:val="28"/>
        </w:rPr>
        <w:t xml:space="preserve"> (пакет </w:t>
      </w:r>
      <w:r w:rsidR="002F2E25">
        <w:rPr>
          <w:sz w:val="28"/>
          <w:szCs w:val="28"/>
        </w:rPr>
        <w:t xml:space="preserve">          </w:t>
      </w:r>
      <w:r w:rsidR="00D93245" w:rsidRPr="00B07FF4">
        <w:rPr>
          <w:sz w:val="28"/>
          <w:szCs w:val="28"/>
        </w:rPr>
        <w:t xml:space="preserve">№ </w:t>
      </w:r>
      <w:r w:rsidR="007F56B3">
        <w:rPr>
          <w:sz w:val="28"/>
          <w:szCs w:val="28"/>
        </w:rPr>
        <w:t>06</w:t>
      </w:r>
      <w:r w:rsidR="00FA64F8" w:rsidRPr="00B07FF4">
        <w:rPr>
          <w:sz w:val="28"/>
          <w:szCs w:val="28"/>
        </w:rPr>
        <w:t>/</w:t>
      </w:r>
      <w:r w:rsidR="007F56B3">
        <w:rPr>
          <w:sz w:val="28"/>
          <w:szCs w:val="28"/>
        </w:rPr>
        <w:t>037</w:t>
      </w:r>
      <w:r w:rsidR="00FA64F8" w:rsidRPr="00B07FF4">
        <w:rPr>
          <w:sz w:val="28"/>
          <w:szCs w:val="28"/>
        </w:rPr>
        <w:t>/2012-</w:t>
      </w:r>
      <w:r w:rsidR="007F56B3">
        <w:rPr>
          <w:sz w:val="28"/>
          <w:szCs w:val="28"/>
        </w:rPr>
        <w:t>214</w:t>
      </w:r>
      <w:r w:rsidR="00D93245" w:rsidRPr="00B07FF4">
        <w:rPr>
          <w:sz w:val="28"/>
          <w:szCs w:val="28"/>
        </w:rPr>
        <w:t>)</w:t>
      </w:r>
      <w:r w:rsidR="00CB1CE3" w:rsidRPr="00B07FF4">
        <w:rPr>
          <w:sz w:val="28"/>
          <w:szCs w:val="28"/>
        </w:rPr>
        <w:t xml:space="preserve">, сообщаю, что регистрационные действия проведены, </w:t>
      </w:r>
      <w:r w:rsidR="003B6C32">
        <w:rPr>
          <w:sz w:val="28"/>
          <w:szCs w:val="28"/>
        </w:rPr>
        <w:t>сообщение об отказе в</w:t>
      </w:r>
      <w:r w:rsidR="00343387">
        <w:rPr>
          <w:sz w:val="28"/>
          <w:szCs w:val="28"/>
        </w:rPr>
        <w:t xml:space="preserve"> государственной регистрации</w:t>
      </w:r>
      <w:r w:rsidR="002840CE" w:rsidRPr="00B07FF4">
        <w:rPr>
          <w:sz w:val="28"/>
          <w:szCs w:val="28"/>
        </w:rPr>
        <w:t xml:space="preserve"> пере</w:t>
      </w:r>
      <w:r w:rsidR="00343387">
        <w:rPr>
          <w:sz w:val="28"/>
          <w:szCs w:val="28"/>
        </w:rPr>
        <w:t>дано</w:t>
      </w:r>
      <w:r w:rsidR="002840CE" w:rsidRPr="00B07FF4">
        <w:rPr>
          <w:sz w:val="28"/>
          <w:szCs w:val="28"/>
        </w:rPr>
        <w:t xml:space="preserve"> на выдачу</w:t>
      </w:r>
      <w:r w:rsidR="00CB1CE3" w:rsidRPr="00B07FF4">
        <w:rPr>
          <w:sz w:val="28"/>
          <w:szCs w:val="28"/>
        </w:rPr>
        <w:t>.</w:t>
      </w:r>
    </w:p>
    <w:p w:rsidR="00A204A8" w:rsidRPr="00B07FF4" w:rsidRDefault="00A204A8" w:rsidP="004B75AF">
      <w:pPr>
        <w:ind w:firstLine="720"/>
        <w:jc w:val="both"/>
        <w:rPr>
          <w:sz w:val="28"/>
          <w:szCs w:val="28"/>
        </w:rPr>
      </w:pPr>
    </w:p>
    <w:p w:rsidR="00FA64F8" w:rsidRPr="00B07FF4" w:rsidRDefault="00FA64F8" w:rsidP="00A951A4">
      <w:pPr>
        <w:jc w:val="both"/>
        <w:rPr>
          <w:sz w:val="28"/>
          <w:szCs w:val="28"/>
        </w:rPr>
      </w:pPr>
    </w:p>
    <w:p w:rsidR="00CB1CE3" w:rsidRPr="00B07FF4" w:rsidRDefault="00CB1CE3" w:rsidP="00A951A4">
      <w:pPr>
        <w:jc w:val="both"/>
        <w:rPr>
          <w:sz w:val="28"/>
          <w:szCs w:val="28"/>
        </w:rPr>
      </w:pPr>
    </w:p>
    <w:p w:rsidR="009F0349" w:rsidRPr="00B07FF4" w:rsidRDefault="00855169" w:rsidP="009F0349">
      <w:pPr>
        <w:rPr>
          <w:sz w:val="28"/>
          <w:szCs w:val="28"/>
        </w:rPr>
      </w:pPr>
      <w:r>
        <w:rPr>
          <w:sz w:val="28"/>
          <w:szCs w:val="28"/>
        </w:rPr>
        <w:t>Н</w:t>
      </w:r>
      <w:r w:rsidR="009F0349" w:rsidRPr="00B07FF4">
        <w:rPr>
          <w:sz w:val="28"/>
          <w:szCs w:val="28"/>
        </w:rPr>
        <w:t xml:space="preserve">ачальник отдела по работе                           </w:t>
      </w:r>
      <w:r w:rsidR="00CB1CE3" w:rsidRPr="00B07FF4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           </w:t>
      </w:r>
      <w:r w:rsidR="00CB1CE3" w:rsidRPr="00B07FF4">
        <w:rPr>
          <w:sz w:val="28"/>
          <w:szCs w:val="28"/>
        </w:rPr>
        <w:t xml:space="preserve"> </w:t>
      </w:r>
      <w:r>
        <w:rPr>
          <w:sz w:val="28"/>
          <w:szCs w:val="28"/>
        </w:rPr>
        <w:t>Н.А. Черкашин</w:t>
      </w:r>
      <w:r w:rsidR="009F0349" w:rsidRPr="00B07FF4">
        <w:rPr>
          <w:sz w:val="28"/>
          <w:szCs w:val="28"/>
        </w:rPr>
        <w:t xml:space="preserve">                                 </w:t>
      </w:r>
    </w:p>
    <w:p w:rsidR="009F0349" w:rsidRPr="00B07FF4" w:rsidRDefault="009F0349" w:rsidP="009F0349">
      <w:pPr>
        <w:rPr>
          <w:sz w:val="28"/>
          <w:szCs w:val="28"/>
        </w:rPr>
      </w:pPr>
      <w:r w:rsidRPr="00B07FF4">
        <w:rPr>
          <w:sz w:val="28"/>
          <w:szCs w:val="28"/>
        </w:rPr>
        <w:t xml:space="preserve">с письмами и обращениями </w:t>
      </w:r>
    </w:p>
    <w:p w:rsidR="009F0349" w:rsidRPr="00B07FF4" w:rsidRDefault="009F0349" w:rsidP="009F0349">
      <w:pPr>
        <w:jc w:val="both"/>
        <w:rPr>
          <w:sz w:val="28"/>
          <w:szCs w:val="28"/>
        </w:rPr>
      </w:pPr>
      <w:r w:rsidRPr="00B07FF4">
        <w:rPr>
          <w:sz w:val="28"/>
          <w:szCs w:val="28"/>
        </w:rPr>
        <w:t xml:space="preserve">граждан и юридических лиц                                                                                            </w:t>
      </w:r>
    </w:p>
    <w:p w:rsidR="00BA3254" w:rsidRDefault="00BA3254">
      <w:pPr>
        <w:jc w:val="both"/>
        <w:rPr>
          <w:sz w:val="26"/>
          <w:szCs w:val="26"/>
        </w:rPr>
      </w:pPr>
    </w:p>
    <w:p w:rsidR="00CB1CE3" w:rsidRDefault="00CB1CE3">
      <w:pPr>
        <w:jc w:val="both"/>
        <w:rPr>
          <w:sz w:val="26"/>
          <w:szCs w:val="26"/>
        </w:rPr>
      </w:pPr>
    </w:p>
    <w:p w:rsidR="00CB1CE3" w:rsidRDefault="00CB1CE3">
      <w:pPr>
        <w:jc w:val="both"/>
        <w:rPr>
          <w:sz w:val="26"/>
          <w:szCs w:val="26"/>
        </w:rPr>
      </w:pPr>
    </w:p>
    <w:p w:rsidR="00CB1CE3" w:rsidRDefault="00CB1CE3">
      <w:pPr>
        <w:jc w:val="both"/>
        <w:rPr>
          <w:sz w:val="26"/>
          <w:szCs w:val="26"/>
        </w:rPr>
      </w:pPr>
    </w:p>
    <w:p w:rsidR="00A161E7" w:rsidRDefault="00A161E7">
      <w:pPr>
        <w:jc w:val="both"/>
        <w:rPr>
          <w:sz w:val="26"/>
          <w:szCs w:val="26"/>
        </w:rPr>
      </w:pPr>
    </w:p>
    <w:p w:rsidR="007F56B3" w:rsidRDefault="007F56B3">
      <w:pPr>
        <w:jc w:val="both"/>
        <w:rPr>
          <w:sz w:val="26"/>
          <w:szCs w:val="26"/>
        </w:rPr>
      </w:pPr>
    </w:p>
    <w:p w:rsidR="00CB1CE3" w:rsidRDefault="00CB1CE3">
      <w:pPr>
        <w:jc w:val="both"/>
        <w:rPr>
          <w:sz w:val="26"/>
          <w:szCs w:val="26"/>
        </w:rPr>
      </w:pPr>
    </w:p>
    <w:p w:rsidR="00CB1CE3" w:rsidRDefault="00CB1CE3">
      <w:pPr>
        <w:jc w:val="both"/>
        <w:rPr>
          <w:sz w:val="26"/>
          <w:szCs w:val="26"/>
        </w:rPr>
      </w:pPr>
    </w:p>
    <w:p w:rsidR="00CB1CE3" w:rsidRDefault="00CB1CE3">
      <w:pPr>
        <w:jc w:val="both"/>
        <w:rPr>
          <w:sz w:val="26"/>
          <w:szCs w:val="26"/>
        </w:rPr>
      </w:pPr>
    </w:p>
    <w:p w:rsidR="00B32DE4" w:rsidRDefault="00B32DE4">
      <w:pPr>
        <w:jc w:val="both"/>
        <w:rPr>
          <w:sz w:val="26"/>
          <w:szCs w:val="26"/>
        </w:rPr>
      </w:pPr>
    </w:p>
    <w:p w:rsidR="000474F2" w:rsidRDefault="000474F2">
      <w:pPr>
        <w:jc w:val="both"/>
        <w:rPr>
          <w:sz w:val="26"/>
          <w:szCs w:val="26"/>
        </w:rPr>
      </w:pPr>
    </w:p>
    <w:p w:rsidR="00CB1CE3" w:rsidRDefault="00CB1CE3">
      <w:pPr>
        <w:jc w:val="both"/>
        <w:rPr>
          <w:sz w:val="26"/>
          <w:szCs w:val="26"/>
        </w:rPr>
      </w:pPr>
    </w:p>
    <w:p w:rsidR="00CB1CE3" w:rsidRDefault="00CB1CE3">
      <w:pPr>
        <w:jc w:val="both"/>
        <w:rPr>
          <w:sz w:val="26"/>
          <w:szCs w:val="26"/>
        </w:rPr>
      </w:pPr>
    </w:p>
    <w:p w:rsidR="00266EF5" w:rsidRDefault="00D93245" w:rsidP="00266EF5">
      <w:pPr>
        <w:rPr>
          <w:sz w:val="20"/>
        </w:rPr>
      </w:pPr>
      <w:r>
        <w:rPr>
          <w:sz w:val="20"/>
        </w:rPr>
        <w:t>П.А.Репин</w:t>
      </w:r>
    </w:p>
    <w:p w:rsidR="00900DE5" w:rsidRPr="008E2EF9" w:rsidRDefault="001A3D06" w:rsidP="002F2E25">
      <w:pPr>
        <w:rPr>
          <w:sz w:val="26"/>
          <w:szCs w:val="26"/>
        </w:rPr>
      </w:pPr>
      <w:r>
        <w:rPr>
          <w:sz w:val="20"/>
        </w:rPr>
        <w:t>(812) 324-15-82</w:t>
      </w:r>
      <w:r w:rsidR="00C6514A" w:rsidRPr="008E2EF9">
        <w:rPr>
          <w:sz w:val="26"/>
          <w:szCs w:val="26"/>
        </w:rPr>
        <w:t xml:space="preserve">                 </w:t>
      </w:r>
      <w:r w:rsidR="00A951A4" w:rsidRPr="008E2EF9">
        <w:rPr>
          <w:sz w:val="26"/>
          <w:szCs w:val="26"/>
        </w:rPr>
        <w:t xml:space="preserve">                        </w:t>
      </w:r>
      <w:r w:rsidR="00C6514A" w:rsidRPr="008E2EF9">
        <w:rPr>
          <w:sz w:val="26"/>
          <w:szCs w:val="26"/>
        </w:rPr>
        <w:t xml:space="preserve">  </w:t>
      </w:r>
      <w:r w:rsidR="00622629" w:rsidRPr="008E2EF9">
        <w:rPr>
          <w:sz w:val="26"/>
          <w:szCs w:val="26"/>
        </w:rPr>
        <w:t xml:space="preserve">  </w:t>
      </w:r>
      <w:r w:rsidR="004A0854" w:rsidRPr="008E2EF9">
        <w:rPr>
          <w:sz w:val="26"/>
          <w:szCs w:val="26"/>
        </w:rPr>
        <w:t xml:space="preserve">     </w:t>
      </w:r>
      <w:r w:rsidR="001160C8" w:rsidRPr="008E2EF9">
        <w:rPr>
          <w:sz w:val="26"/>
          <w:szCs w:val="26"/>
        </w:rPr>
        <w:t xml:space="preserve">                       </w:t>
      </w:r>
      <w:r w:rsidR="008E2EF9">
        <w:rPr>
          <w:sz w:val="26"/>
          <w:szCs w:val="26"/>
        </w:rPr>
        <w:t xml:space="preserve">   </w:t>
      </w:r>
      <w:r w:rsidR="00266EF5">
        <w:rPr>
          <w:sz w:val="26"/>
          <w:szCs w:val="26"/>
        </w:rPr>
        <w:t xml:space="preserve">      </w:t>
      </w:r>
    </w:p>
    <w:sectPr w:rsidR="00900DE5" w:rsidRPr="008E2EF9" w:rsidSect="00D56DD6">
      <w:headerReference w:type="even" r:id="rId10"/>
      <w:headerReference w:type="default" r:id="rId11"/>
      <w:pgSz w:w="11906" w:h="16838"/>
      <w:pgMar w:top="1134" w:right="707" w:bottom="709" w:left="16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75A3" w:rsidRDefault="001A75A3">
      <w:r>
        <w:separator/>
      </w:r>
    </w:p>
  </w:endnote>
  <w:endnote w:type="continuationSeparator" w:id="0">
    <w:p w:rsidR="001A75A3" w:rsidRDefault="001A7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75A3" w:rsidRDefault="001A75A3">
      <w:r>
        <w:separator/>
      </w:r>
    </w:p>
  </w:footnote>
  <w:footnote w:type="continuationSeparator" w:id="0">
    <w:p w:rsidR="001A75A3" w:rsidRDefault="001A75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F7B" w:rsidRDefault="002447FB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EA0F7B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A0F7B" w:rsidRDefault="00EA0F7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F7B" w:rsidRDefault="002447FB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EA0F7B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F56B3">
      <w:rPr>
        <w:rStyle w:val="a6"/>
        <w:noProof/>
      </w:rPr>
      <w:t>2</w:t>
    </w:r>
    <w:r>
      <w:rPr>
        <w:rStyle w:val="a6"/>
      </w:rPr>
      <w:fldChar w:fldCharType="end"/>
    </w:r>
  </w:p>
  <w:p w:rsidR="00EA0F7B" w:rsidRDefault="00EA0F7B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B1E78"/>
    <w:multiLevelType w:val="hybridMultilevel"/>
    <w:tmpl w:val="AE7AF59C"/>
    <w:lvl w:ilvl="0" w:tplc="13283A6C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15F"/>
    <w:rsid w:val="000053C2"/>
    <w:rsid w:val="00011980"/>
    <w:rsid w:val="000225EA"/>
    <w:rsid w:val="00041441"/>
    <w:rsid w:val="00041A66"/>
    <w:rsid w:val="00045E5C"/>
    <w:rsid w:val="000474F2"/>
    <w:rsid w:val="00047B39"/>
    <w:rsid w:val="00054A33"/>
    <w:rsid w:val="0007280E"/>
    <w:rsid w:val="000918A6"/>
    <w:rsid w:val="000B249D"/>
    <w:rsid w:val="000B3C0B"/>
    <w:rsid w:val="000D7046"/>
    <w:rsid w:val="000F78E6"/>
    <w:rsid w:val="00104081"/>
    <w:rsid w:val="0010606E"/>
    <w:rsid w:val="00111DE8"/>
    <w:rsid w:val="00113A27"/>
    <w:rsid w:val="001160C8"/>
    <w:rsid w:val="00136C97"/>
    <w:rsid w:val="00137DEE"/>
    <w:rsid w:val="00147587"/>
    <w:rsid w:val="001476E5"/>
    <w:rsid w:val="00175B42"/>
    <w:rsid w:val="00185EE7"/>
    <w:rsid w:val="0018685A"/>
    <w:rsid w:val="00194AD3"/>
    <w:rsid w:val="001A0495"/>
    <w:rsid w:val="001A3D06"/>
    <w:rsid w:val="001A433B"/>
    <w:rsid w:val="001A75A3"/>
    <w:rsid w:val="001B3468"/>
    <w:rsid w:val="001C2385"/>
    <w:rsid w:val="001C703D"/>
    <w:rsid w:val="001C76C9"/>
    <w:rsid w:val="001D157F"/>
    <w:rsid w:val="001D6A89"/>
    <w:rsid w:val="001D6F6E"/>
    <w:rsid w:val="001D70AF"/>
    <w:rsid w:val="001E17B3"/>
    <w:rsid w:val="001E3733"/>
    <w:rsid w:val="001E6E64"/>
    <w:rsid w:val="001F1FF5"/>
    <w:rsid w:val="001F7953"/>
    <w:rsid w:val="0020001A"/>
    <w:rsid w:val="00203A21"/>
    <w:rsid w:val="00210FBC"/>
    <w:rsid w:val="0022177E"/>
    <w:rsid w:val="002233C1"/>
    <w:rsid w:val="00226ED5"/>
    <w:rsid w:val="002330DF"/>
    <w:rsid w:val="002447FB"/>
    <w:rsid w:val="00266EF5"/>
    <w:rsid w:val="00273C31"/>
    <w:rsid w:val="002840CE"/>
    <w:rsid w:val="00284D2E"/>
    <w:rsid w:val="00285D72"/>
    <w:rsid w:val="002A421C"/>
    <w:rsid w:val="002A7BA0"/>
    <w:rsid w:val="002B2967"/>
    <w:rsid w:val="002B3CCE"/>
    <w:rsid w:val="002B565E"/>
    <w:rsid w:val="002D201B"/>
    <w:rsid w:val="002E1968"/>
    <w:rsid w:val="002F2E25"/>
    <w:rsid w:val="003125D1"/>
    <w:rsid w:val="0031503B"/>
    <w:rsid w:val="0032078A"/>
    <w:rsid w:val="0032328A"/>
    <w:rsid w:val="00343387"/>
    <w:rsid w:val="00346856"/>
    <w:rsid w:val="00347887"/>
    <w:rsid w:val="00350A5B"/>
    <w:rsid w:val="003526DB"/>
    <w:rsid w:val="00355B26"/>
    <w:rsid w:val="0036462E"/>
    <w:rsid w:val="00366376"/>
    <w:rsid w:val="00371840"/>
    <w:rsid w:val="00377CB1"/>
    <w:rsid w:val="00380FEA"/>
    <w:rsid w:val="00383EAB"/>
    <w:rsid w:val="003A21EE"/>
    <w:rsid w:val="003B3578"/>
    <w:rsid w:val="003B52F8"/>
    <w:rsid w:val="003B57FB"/>
    <w:rsid w:val="003B6C32"/>
    <w:rsid w:val="003B778D"/>
    <w:rsid w:val="003C295D"/>
    <w:rsid w:val="003D17E7"/>
    <w:rsid w:val="003D293C"/>
    <w:rsid w:val="003D3139"/>
    <w:rsid w:val="003E2E53"/>
    <w:rsid w:val="003F5069"/>
    <w:rsid w:val="004041F3"/>
    <w:rsid w:val="00410F6D"/>
    <w:rsid w:val="00411F8F"/>
    <w:rsid w:val="00423017"/>
    <w:rsid w:val="00435D9C"/>
    <w:rsid w:val="00437FF0"/>
    <w:rsid w:val="00444BBD"/>
    <w:rsid w:val="004930FB"/>
    <w:rsid w:val="004A0854"/>
    <w:rsid w:val="004A6CBA"/>
    <w:rsid w:val="004B65A9"/>
    <w:rsid w:val="004B7032"/>
    <w:rsid w:val="004B75AF"/>
    <w:rsid w:val="004C2A78"/>
    <w:rsid w:val="004E0545"/>
    <w:rsid w:val="004F4C88"/>
    <w:rsid w:val="00523316"/>
    <w:rsid w:val="00530D95"/>
    <w:rsid w:val="00541D36"/>
    <w:rsid w:val="005474C0"/>
    <w:rsid w:val="00551F2B"/>
    <w:rsid w:val="005544E7"/>
    <w:rsid w:val="00560DD1"/>
    <w:rsid w:val="00561ABF"/>
    <w:rsid w:val="00566655"/>
    <w:rsid w:val="005761F0"/>
    <w:rsid w:val="00576892"/>
    <w:rsid w:val="005839AD"/>
    <w:rsid w:val="00585FA5"/>
    <w:rsid w:val="005A336E"/>
    <w:rsid w:val="005C2AF1"/>
    <w:rsid w:val="005E2933"/>
    <w:rsid w:val="005F3BBA"/>
    <w:rsid w:val="005F6FAA"/>
    <w:rsid w:val="005F76E8"/>
    <w:rsid w:val="00600B2C"/>
    <w:rsid w:val="0061734F"/>
    <w:rsid w:val="00622629"/>
    <w:rsid w:val="00632D9B"/>
    <w:rsid w:val="006422FE"/>
    <w:rsid w:val="00642380"/>
    <w:rsid w:val="00663C84"/>
    <w:rsid w:val="0067362C"/>
    <w:rsid w:val="00682145"/>
    <w:rsid w:val="00695F76"/>
    <w:rsid w:val="00697C99"/>
    <w:rsid w:val="006A2017"/>
    <w:rsid w:val="006B24E2"/>
    <w:rsid w:val="006B2AAA"/>
    <w:rsid w:val="006B3C7A"/>
    <w:rsid w:val="006B594E"/>
    <w:rsid w:val="006C12AE"/>
    <w:rsid w:val="006C2958"/>
    <w:rsid w:val="006E1A79"/>
    <w:rsid w:val="006F1206"/>
    <w:rsid w:val="006F1D9F"/>
    <w:rsid w:val="00705E10"/>
    <w:rsid w:val="00706F01"/>
    <w:rsid w:val="00707093"/>
    <w:rsid w:val="00710564"/>
    <w:rsid w:val="00730117"/>
    <w:rsid w:val="007439DA"/>
    <w:rsid w:val="007558FD"/>
    <w:rsid w:val="00756F8A"/>
    <w:rsid w:val="0076008F"/>
    <w:rsid w:val="00771D84"/>
    <w:rsid w:val="0077395B"/>
    <w:rsid w:val="007D53A5"/>
    <w:rsid w:val="007E3DED"/>
    <w:rsid w:val="007E5CE5"/>
    <w:rsid w:val="007F505C"/>
    <w:rsid w:val="007F56B3"/>
    <w:rsid w:val="00813A03"/>
    <w:rsid w:val="00815048"/>
    <w:rsid w:val="008300FA"/>
    <w:rsid w:val="00831303"/>
    <w:rsid w:val="0084492A"/>
    <w:rsid w:val="0084518D"/>
    <w:rsid w:val="00852413"/>
    <w:rsid w:val="00855169"/>
    <w:rsid w:val="00880ADF"/>
    <w:rsid w:val="008849E7"/>
    <w:rsid w:val="008A0AA6"/>
    <w:rsid w:val="008B3019"/>
    <w:rsid w:val="008C3C09"/>
    <w:rsid w:val="008E2EF9"/>
    <w:rsid w:val="00900346"/>
    <w:rsid w:val="00900C1C"/>
    <w:rsid w:val="00900DE5"/>
    <w:rsid w:val="0090444F"/>
    <w:rsid w:val="00906D33"/>
    <w:rsid w:val="009124BD"/>
    <w:rsid w:val="0091342D"/>
    <w:rsid w:val="00952F87"/>
    <w:rsid w:val="00953FEA"/>
    <w:rsid w:val="0095763E"/>
    <w:rsid w:val="00962847"/>
    <w:rsid w:val="00974F44"/>
    <w:rsid w:val="00981CF3"/>
    <w:rsid w:val="0098523F"/>
    <w:rsid w:val="00985902"/>
    <w:rsid w:val="00995273"/>
    <w:rsid w:val="009964EE"/>
    <w:rsid w:val="00996F75"/>
    <w:rsid w:val="009A1654"/>
    <w:rsid w:val="009A1FFA"/>
    <w:rsid w:val="009A3396"/>
    <w:rsid w:val="009A48AE"/>
    <w:rsid w:val="009A508E"/>
    <w:rsid w:val="009B1218"/>
    <w:rsid w:val="009B2640"/>
    <w:rsid w:val="009B3C25"/>
    <w:rsid w:val="009C76C4"/>
    <w:rsid w:val="009D23D5"/>
    <w:rsid w:val="009D49E7"/>
    <w:rsid w:val="009D5B19"/>
    <w:rsid w:val="009D61EB"/>
    <w:rsid w:val="009F0349"/>
    <w:rsid w:val="009F44F5"/>
    <w:rsid w:val="009F49FF"/>
    <w:rsid w:val="00A01973"/>
    <w:rsid w:val="00A12CE7"/>
    <w:rsid w:val="00A13E88"/>
    <w:rsid w:val="00A161E7"/>
    <w:rsid w:val="00A204A8"/>
    <w:rsid w:val="00A230BA"/>
    <w:rsid w:val="00A31641"/>
    <w:rsid w:val="00A332FD"/>
    <w:rsid w:val="00A36D55"/>
    <w:rsid w:val="00A37457"/>
    <w:rsid w:val="00A47F0D"/>
    <w:rsid w:val="00A5434C"/>
    <w:rsid w:val="00A5682A"/>
    <w:rsid w:val="00A86045"/>
    <w:rsid w:val="00A907F7"/>
    <w:rsid w:val="00A93D51"/>
    <w:rsid w:val="00A951A4"/>
    <w:rsid w:val="00AA368E"/>
    <w:rsid w:val="00AB589D"/>
    <w:rsid w:val="00AC2604"/>
    <w:rsid w:val="00AC362E"/>
    <w:rsid w:val="00AD60F2"/>
    <w:rsid w:val="00AE3E6C"/>
    <w:rsid w:val="00AF3174"/>
    <w:rsid w:val="00B04D0B"/>
    <w:rsid w:val="00B07FF4"/>
    <w:rsid w:val="00B16002"/>
    <w:rsid w:val="00B224AF"/>
    <w:rsid w:val="00B32DE4"/>
    <w:rsid w:val="00B41889"/>
    <w:rsid w:val="00B45ECE"/>
    <w:rsid w:val="00B4615F"/>
    <w:rsid w:val="00B51537"/>
    <w:rsid w:val="00B52CBB"/>
    <w:rsid w:val="00B6596F"/>
    <w:rsid w:val="00B7047E"/>
    <w:rsid w:val="00B8298D"/>
    <w:rsid w:val="00B97478"/>
    <w:rsid w:val="00BA3254"/>
    <w:rsid w:val="00BA5671"/>
    <w:rsid w:val="00BC4A1D"/>
    <w:rsid w:val="00BD2442"/>
    <w:rsid w:val="00BE743B"/>
    <w:rsid w:val="00BF3D24"/>
    <w:rsid w:val="00BF7FF9"/>
    <w:rsid w:val="00C02A9A"/>
    <w:rsid w:val="00C20432"/>
    <w:rsid w:val="00C238FD"/>
    <w:rsid w:val="00C25A0D"/>
    <w:rsid w:val="00C26347"/>
    <w:rsid w:val="00C31A63"/>
    <w:rsid w:val="00C32D13"/>
    <w:rsid w:val="00C45C6E"/>
    <w:rsid w:val="00C46477"/>
    <w:rsid w:val="00C5628B"/>
    <w:rsid w:val="00C6514A"/>
    <w:rsid w:val="00C7787F"/>
    <w:rsid w:val="00C80660"/>
    <w:rsid w:val="00CA3197"/>
    <w:rsid w:val="00CB1CE3"/>
    <w:rsid w:val="00CB7808"/>
    <w:rsid w:val="00CC0CAF"/>
    <w:rsid w:val="00CC78B4"/>
    <w:rsid w:val="00CD06A1"/>
    <w:rsid w:val="00CD6077"/>
    <w:rsid w:val="00CD77A9"/>
    <w:rsid w:val="00CE4721"/>
    <w:rsid w:val="00CE68E6"/>
    <w:rsid w:val="00CF0227"/>
    <w:rsid w:val="00D06EBB"/>
    <w:rsid w:val="00D13A0E"/>
    <w:rsid w:val="00D46D28"/>
    <w:rsid w:val="00D548DC"/>
    <w:rsid w:val="00D56DD6"/>
    <w:rsid w:val="00D83F09"/>
    <w:rsid w:val="00D85410"/>
    <w:rsid w:val="00D93245"/>
    <w:rsid w:val="00DB162E"/>
    <w:rsid w:val="00DB1821"/>
    <w:rsid w:val="00DB7645"/>
    <w:rsid w:val="00DC05E8"/>
    <w:rsid w:val="00DF07B4"/>
    <w:rsid w:val="00E02FF1"/>
    <w:rsid w:val="00E12ED1"/>
    <w:rsid w:val="00E14D4A"/>
    <w:rsid w:val="00E33A7F"/>
    <w:rsid w:val="00E36E94"/>
    <w:rsid w:val="00E51B6D"/>
    <w:rsid w:val="00E54ACA"/>
    <w:rsid w:val="00E54D54"/>
    <w:rsid w:val="00E552B6"/>
    <w:rsid w:val="00E575C3"/>
    <w:rsid w:val="00E7366C"/>
    <w:rsid w:val="00E92343"/>
    <w:rsid w:val="00EA0F7B"/>
    <w:rsid w:val="00EB425D"/>
    <w:rsid w:val="00EB4C2F"/>
    <w:rsid w:val="00EC6487"/>
    <w:rsid w:val="00EC6FD4"/>
    <w:rsid w:val="00ED1C6E"/>
    <w:rsid w:val="00ED1DED"/>
    <w:rsid w:val="00EE7191"/>
    <w:rsid w:val="00EE7B2A"/>
    <w:rsid w:val="00F27962"/>
    <w:rsid w:val="00F54A9E"/>
    <w:rsid w:val="00F57D14"/>
    <w:rsid w:val="00F64897"/>
    <w:rsid w:val="00F7173F"/>
    <w:rsid w:val="00F75621"/>
    <w:rsid w:val="00F83529"/>
    <w:rsid w:val="00FA18F8"/>
    <w:rsid w:val="00FA64F8"/>
    <w:rsid w:val="00FB3680"/>
    <w:rsid w:val="00FB6FEA"/>
    <w:rsid w:val="00FD06F9"/>
    <w:rsid w:val="00FE1A9D"/>
    <w:rsid w:val="00FF06FB"/>
    <w:rsid w:val="00FF2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671"/>
    <w:rPr>
      <w:sz w:val="24"/>
      <w:szCs w:val="24"/>
    </w:rPr>
  </w:style>
  <w:style w:type="paragraph" w:styleId="1">
    <w:name w:val="heading 1"/>
    <w:basedOn w:val="a"/>
    <w:next w:val="a"/>
    <w:qFormat/>
    <w:rsid w:val="00BA5671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6637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BA5671"/>
    <w:pPr>
      <w:shd w:val="clear" w:color="auto" w:fill="FFFFFF"/>
      <w:spacing w:line="220" w:lineRule="atLeast"/>
      <w:ind w:right="14"/>
      <w:jc w:val="center"/>
    </w:pPr>
    <w:rPr>
      <w:color w:val="000000"/>
      <w:spacing w:val="3"/>
      <w:sz w:val="19"/>
      <w:szCs w:val="19"/>
    </w:rPr>
  </w:style>
  <w:style w:type="paragraph" w:styleId="a4">
    <w:name w:val="Body Text Indent"/>
    <w:basedOn w:val="a"/>
    <w:semiHidden/>
    <w:rsid w:val="00BA5671"/>
    <w:pPr>
      <w:shd w:val="clear" w:color="auto" w:fill="FFFFFF"/>
      <w:spacing w:before="120" w:line="254" w:lineRule="atLeast"/>
      <w:ind w:left="389" w:hanging="370"/>
      <w:jc w:val="center"/>
    </w:pPr>
    <w:rPr>
      <w:b/>
      <w:bCs/>
      <w:caps/>
      <w:sz w:val="22"/>
    </w:rPr>
  </w:style>
  <w:style w:type="paragraph" w:styleId="21">
    <w:name w:val="Body Text 2"/>
    <w:basedOn w:val="a"/>
    <w:semiHidden/>
    <w:rsid w:val="00BA5671"/>
    <w:pPr>
      <w:shd w:val="clear" w:color="auto" w:fill="FFFFFF"/>
      <w:tabs>
        <w:tab w:val="left" w:leader="underscore" w:pos="1690"/>
        <w:tab w:val="left" w:leader="underscore" w:pos="4008"/>
      </w:tabs>
      <w:snapToGrid w:val="0"/>
      <w:spacing w:before="149" w:after="293"/>
      <w:jc w:val="center"/>
    </w:pPr>
  </w:style>
  <w:style w:type="paragraph" w:styleId="22">
    <w:name w:val="Body Text Indent 2"/>
    <w:basedOn w:val="a"/>
    <w:semiHidden/>
    <w:rsid w:val="00BA5671"/>
    <w:pPr>
      <w:shd w:val="clear" w:color="auto" w:fill="FFFFFF"/>
      <w:spacing w:line="254" w:lineRule="atLeast"/>
      <w:ind w:left="17"/>
      <w:jc w:val="center"/>
    </w:pPr>
    <w:rPr>
      <w:b/>
      <w:bCs/>
      <w:sz w:val="22"/>
    </w:rPr>
  </w:style>
  <w:style w:type="paragraph" w:customStyle="1" w:styleId="Preformat">
    <w:name w:val="Preformat"/>
    <w:rsid w:val="00BA5671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3">
    <w:name w:val="Body Text Indent 3"/>
    <w:basedOn w:val="a"/>
    <w:link w:val="30"/>
    <w:semiHidden/>
    <w:rsid w:val="00BA5671"/>
    <w:pPr>
      <w:ind w:left="5400"/>
      <w:jc w:val="center"/>
    </w:pPr>
    <w:rPr>
      <w:sz w:val="26"/>
    </w:rPr>
  </w:style>
  <w:style w:type="character" w:customStyle="1" w:styleId="FontStyle12">
    <w:name w:val="Font Style12"/>
    <w:basedOn w:val="a0"/>
    <w:rsid w:val="00BA5671"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semiHidden/>
    <w:rsid w:val="00BA5671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BA5671"/>
  </w:style>
  <w:style w:type="paragraph" w:styleId="a7">
    <w:name w:val="Normal (Web)"/>
    <w:basedOn w:val="a"/>
    <w:semiHidden/>
    <w:rsid w:val="00BA567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customStyle="1" w:styleId="20">
    <w:name w:val="Заголовок 2 Знак"/>
    <w:basedOn w:val="a0"/>
    <w:link w:val="2"/>
    <w:uiPriority w:val="9"/>
    <w:semiHidden/>
    <w:rsid w:val="00366376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F6489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64897"/>
    <w:rPr>
      <w:rFonts w:ascii="Tahoma" w:hAnsi="Tahoma" w:cs="Tahoma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045E5C"/>
    <w:rPr>
      <w:sz w:val="26"/>
      <w:szCs w:val="24"/>
    </w:rPr>
  </w:style>
  <w:style w:type="character" w:styleId="aa">
    <w:name w:val="Hyperlink"/>
    <w:basedOn w:val="a0"/>
    <w:uiPriority w:val="99"/>
    <w:unhideWhenUsed/>
    <w:rsid w:val="00D9324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671"/>
    <w:rPr>
      <w:sz w:val="24"/>
      <w:szCs w:val="24"/>
    </w:rPr>
  </w:style>
  <w:style w:type="paragraph" w:styleId="1">
    <w:name w:val="heading 1"/>
    <w:basedOn w:val="a"/>
    <w:next w:val="a"/>
    <w:qFormat/>
    <w:rsid w:val="00BA5671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6637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BA5671"/>
    <w:pPr>
      <w:shd w:val="clear" w:color="auto" w:fill="FFFFFF"/>
      <w:spacing w:line="220" w:lineRule="atLeast"/>
      <w:ind w:right="14"/>
      <w:jc w:val="center"/>
    </w:pPr>
    <w:rPr>
      <w:color w:val="000000"/>
      <w:spacing w:val="3"/>
      <w:sz w:val="19"/>
      <w:szCs w:val="19"/>
    </w:rPr>
  </w:style>
  <w:style w:type="paragraph" w:styleId="a4">
    <w:name w:val="Body Text Indent"/>
    <w:basedOn w:val="a"/>
    <w:semiHidden/>
    <w:rsid w:val="00BA5671"/>
    <w:pPr>
      <w:shd w:val="clear" w:color="auto" w:fill="FFFFFF"/>
      <w:spacing w:before="120" w:line="254" w:lineRule="atLeast"/>
      <w:ind w:left="389" w:hanging="370"/>
      <w:jc w:val="center"/>
    </w:pPr>
    <w:rPr>
      <w:b/>
      <w:bCs/>
      <w:caps/>
      <w:sz w:val="22"/>
    </w:rPr>
  </w:style>
  <w:style w:type="paragraph" w:styleId="21">
    <w:name w:val="Body Text 2"/>
    <w:basedOn w:val="a"/>
    <w:semiHidden/>
    <w:rsid w:val="00BA5671"/>
    <w:pPr>
      <w:shd w:val="clear" w:color="auto" w:fill="FFFFFF"/>
      <w:tabs>
        <w:tab w:val="left" w:leader="underscore" w:pos="1690"/>
        <w:tab w:val="left" w:leader="underscore" w:pos="4008"/>
      </w:tabs>
      <w:snapToGrid w:val="0"/>
      <w:spacing w:before="149" w:after="293"/>
      <w:jc w:val="center"/>
    </w:pPr>
  </w:style>
  <w:style w:type="paragraph" w:styleId="22">
    <w:name w:val="Body Text Indent 2"/>
    <w:basedOn w:val="a"/>
    <w:semiHidden/>
    <w:rsid w:val="00BA5671"/>
    <w:pPr>
      <w:shd w:val="clear" w:color="auto" w:fill="FFFFFF"/>
      <w:spacing w:line="254" w:lineRule="atLeast"/>
      <w:ind w:left="17"/>
      <w:jc w:val="center"/>
    </w:pPr>
    <w:rPr>
      <w:b/>
      <w:bCs/>
      <w:sz w:val="22"/>
    </w:rPr>
  </w:style>
  <w:style w:type="paragraph" w:customStyle="1" w:styleId="Preformat">
    <w:name w:val="Preformat"/>
    <w:rsid w:val="00BA5671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3">
    <w:name w:val="Body Text Indent 3"/>
    <w:basedOn w:val="a"/>
    <w:link w:val="30"/>
    <w:semiHidden/>
    <w:rsid w:val="00BA5671"/>
    <w:pPr>
      <w:ind w:left="5400"/>
      <w:jc w:val="center"/>
    </w:pPr>
    <w:rPr>
      <w:sz w:val="26"/>
    </w:rPr>
  </w:style>
  <w:style w:type="character" w:customStyle="1" w:styleId="FontStyle12">
    <w:name w:val="Font Style12"/>
    <w:basedOn w:val="a0"/>
    <w:rsid w:val="00BA5671"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semiHidden/>
    <w:rsid w:val="00BA5671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BA5671"/>
  </w:style>
  <w:style w:type="paragraph" w:styleId="a7">
    <w:name w:val="Normal (Web)"/>
    <w:basedOn w:val="a"/>
    <w:semiHidden/>
    <w:rsid w:val="00BA567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customStyle="1" w:styleId="20">
    <w:name w:val="Заголовок 2 Знак"/>
    <w:basedOn w:val="a0"/>
    <w:link w:val="2"/>
    <w:uiPriority w:val="9"/>
    <w:semiHidden/>
    <w:rsid w:val="00366376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F6489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64897"/>
    <w:rPr>
      <w:rFonts w:ascii="Tahoma" w:hAnsi="Tahoma" w:cs="Tahoma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045E5C"/>
    <w:rPr>
      <w:sz w:val="26"/>
      <w:szCs w:val="24"/>
    </w:rPr>
  </w:style>
  <w:style w:type="character" w:styleId="aa">
    <w:name w:val="Hyperlink"/>
    <w:basedOn w:val="a0"/>
    <w:uiPriority w:val="99"/>
    <w:unhideWhenUsed/>
    <w:rsid w:val="00D9324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57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5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9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02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0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09CAB6-4EB3-4E00-8E5F-66D1CDC1E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ГУ ФРС</Company>
  <LinksUpToDate>false</LinksUpToDate>
  <CharactersWithSpaces>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PARepin</dc:creator>
  <cp:lastModifiedBy>Денис</cp:lastModifiedBy>
  <cp:revision>2</cp:revision>
  <cp:lastPrinted>2012-11-16T10:40:00Z</cp:lastPrinted>
  <dcterms:created xsi:type="dcterms:W3CDTF">2012-12-04T10:59:00Z</dcterms:created>
  <dcterms:modified xsi:type="dcterms:W3CDTF">2012-12-04T10:59:00Z</dcterms:modified>
</cp:coreProperties>
</file>