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2E24" w:rsidRPr="008012BD" w:rsidRDefault="000970B6" w:rsidP="008012BD">
      <w:pPr>
        <w:jc w:val="right"/>
        <w:rPr>
          <w:u w:val="single"/>
        </w:rPr>
      </w:pPr>
      <w:r>
        <w:t xml:space="preserve">           </w:t>
      </w:r>
      <w:r w:rsidR="00492E24">
        <w:t xml:space="preserve">                                                     </w:t>
      </w:r>
      <w:r w:rsidR="00492E24" w:rsidRPr="008012BD">
        <w:rPr>
          <w:u w:val="single"/>
        </w:rPr>
        <w:t>Председателю Следственного комитета Российской Федерации</w:t>
      </w:r>
    </w:p>
    <w:p w:rsidR="008012BD" w:rsidRPr="008012BD" w:rsidRDefault="008B7207" w:rsidP="008012BD">
      <w:pPr>
        <w:jc w:val="right"/>
        <w:rPr>
          <w:u w:val="single"/>
        </w:rPr>
      </w:pPr>
      <w:r>
        <w:t xml:space="preserve">       </w:t>
      </w:r>
      <w:r w:rsidRPr="008012BD">
        <w:rPr>
          <w:u w:val="single"/>
        </w:rPr>
        <w:t>Заместителю</w:t>
      </w:r>
      <w:r w:rsidR="0044200B" w:rsidRPr="008012BD">
        <w:rPr>
          <w:u w:val="single"/>
        </w:rPr>
        <w:t xml:space="preserve"> Генерального прокурор</w:t>
      </w:r>
      <w:r w:rsidRPr="008012BD">
        <w:rPr>
          <w:u w:val="single"/>
        </w:rPr>
        <w:t xml:space="preserve">а Российской Федерации </w:t>
      </w:r>
      <w:r w:rsidR="008012BD" w:rsidRPr="008012BD">
        <w:rPr>
          <w:u w:val="single"/>
        </w:rPr>
        <w:t>–</w:t>
      </w:r>
    </w:p>
    <w:p w:rsidR="00492E24" w:rsidRPr="008012BD" w:rsidRDefault="008012BD" w:rsidP="008012BD">
      <w:pPr>
        <w:jc w:val="center"/>
        <w:rPr>
          <w:u w:val="single"/>
        </w:rPr>
      </w:pPr>
      <w:r w:rsidRPr="008012BD">
        <w:t xml:space="preserve">    </w:t>
      </w:r>
      <w:r w:rsidR="008B7207" w:rsidRPr="008012BD">
        <w:rPr>
          <w:u w:val="single"/>
        </w:rPr>
        <w:t>Главному военному прокурору</w:t>
      </w:r>
    </w:p>
    <w:p w:rsidR="008B7207" w:rsidRPr="008012BD" w:rsidRDefault="008012BD" w:rsidP="008012BD">
      <w:pPr>
        <w:jc w:val="center"/>
        <w:rPr>
          <w:u w:val="single"/>
        </w:rPr>
      </w:pPr>
      <w:r>
        <w:t xml:space="preserve">                                                  </w:t>
      </w:r>
      <w:r w:rsidR="008B7207" w:rsidRPr="008012BD">
        <w:rPr>
          <w:u w:val="single"/>
        </w:rPr>
        <w:t>Председателю Счетной палаты Российской Федерации</w:t>
      </w:r>
    </w:p>
    <w:p w:rsidR="008B7207" w:rsidRPr="008012BD" w:rsidRDefault="008012BD" w:rsidP="008012BD">
      <w:pPr>
        <w:jc w:val="center"/>
        <w:rPr>
          <w:u w:val="single"/>
        </w:rPr>
      </w:pPr>
      <w:r>
        <w:t xml:space="preserve">                                                           </w:t>
      </w:r>
      <w:r w:rsidR="00D2677F" w:rsidRPr="008012BD">
        <w:rPr>
          <w:u w:val="single"/>
        </w:rPr>
        <w:t>Директору</w:t>
      </w:r>
      <w:r w:rsidR="008B7207" w:rsidRPr="008012BD">
        <w:rPr>
          <w:u w:val="single"/>
        </w:rPr>
        <w:t xml:space="preserve">  Департамента жилищного обеспечения  МО РФ</w:t>
      </w:r>
    </w:p>
    <w:p w:rsidR="004A4694" w:rsidRPr="008012BD" w:rsidRDefault="004A4694" w:rsidP="004A4694">
      <w:pPr>
        <w:spacing w:after="0" w:line="240" w:lineRule="auto"/>
        <w:ind w:left="4253"/>
        <w:rPr>
          <w:rFonts w:ascii="Calibri" w:hAnsi="Calibri" w:cs="Calibri"/>
        </w:rPr>
      </w:pPr>
      <w:r w:rsidRPr="008012BD">
        <w:rPr>
          <w:rFonts w:ascii="Calibri" w:hAnsi="Calibri" w:cs="Calibri"/>
        </w:rPr>
        <w:t>От</w:t>
      </w:r>
      <w:r w:rsidR="008012BD" w:rsidRPr="008012BD">
        <w:rPr>
          <w:rFonts w:ascii="Calibri" w:hAnsi="Calibri" w:cs="Calibri"/>
        </w:rPr>
        <w:t>:</w:t>
      </w:r>
      <w:r w:rsidR="00F93A5B">
        <w:rPr>
          <w:rFonts w:ascii="Calibri" w:hAnsi="Calibri" w:cs="Calibri"/>
        </w:rPr>
        <w:t xml:space="preserve">  </w:t>
      </w:r>
    </w:p>
    <w:p w:rsidR="004A4694" w:rsidRPr="008012BD" w:rsidRDefault="004A4694" w:rsidP="004A4694">
      <w:pPr>
        <w:spacing w:after="0" w:line="240" w:lineRule="auto"/>
        <w:ind w:left="4253"/>
        <w:rPr>
          <w:rFonts w:ascii="Calibri" w:hAnsi="Calibri" w:cs="Calibri"/>
        </w:rPr>
      </w:pPr>
      <w:r w:rsidRPr="008012BD">
        <w:rPr>
          <w:rFonts w:ascii="Calibri" w:hAnsi="Calibri" w:cs="Calibri"/>
        </w:rPr>
        <w:t xml:space="preserve">Военнослужащего  НИИЦ  </w:t>
      </w:r>
      <w:proofErr w:type="gramStart"/>
      <w:r w:rsidRPr="008012BD">
        <w:rPr>
          <w:rFonts w:ascii="Calibri" w:hAnsi="Calibri" w:cs="Calibri"/>
        </w:rPr>
        <w:t>СИВ</w:t>
      </w:r>
      <w:proofErr w:type="gramEnd"/>
      <w:r w:rsidRPr="008012BD">
        <w:rPr>
          <w:rFonts w:ascii="Calibri" w:hAnsi="Calibri" w:cs="Calibri"/>
        </w:rPr>
        <w:t>,</w:t>
      </w:r>
    </w:p>
    <w:p w:rsidR="004A4694" w:rsidRPr="008012BD" w:rsidRDefault="004A4694" w:rsidP="004A4694">
      <w:pPr>
        <w:spacing w:after="0" w:line="240" w:lineRule="auto"/>
        <w:ind w:left="4253"/>
        <w:rPr>
          <w:rFonts w:ascii="Calibri" w:hAnsi="Calibri" w:cs="Calibri"/>
        </w:rPr>
      </w:pPr>
      <w:r w:rsidRPr="008012BD">
        <w:rPr>
          <w:rFonts w:ascii="Calibri" w:hAnsi="Calibri" w:cs="Calibri"/>
        </w:rPr>
        <w:t>ФБУ «3 ЦНИИ Минобороны России»,</w:t>
      </w:r>
    </w:p>
    <w:p w:rsidR="004A4694" w:rsidRPr="008012BD" w:rsidRDefault="004A4694" w:rsidP="004A4694">
      <w:pPr>
        <w:spacing w:after="0" w:line="240" w:lineRule="auto"/>
        <w:ind w:left="4253"/>
        <w:rPr>
          <w:rFonts w:ascii="Calibri" w:hAnsi="Calibri" w:cs="Calibri"/>
        </w:rPr>
      </w:pPr>
      <w:proofErr w:type="gramStart"/>
      <w:r w:rsidRPr="008012BD">
        <w:rPr>
          <w:rFonts w:ascii="Calibri" w:hAnsi="Calibri" w:cs="Calibri"/>
        </w:rPr>
        <w:t>Зарегистрированного</w:t>
      </w:r>
      <w:proofErr w:type="gramEnd"/>
      <w:r w:rsidRPr="008012BD">
        <w:rPr>
          <w:rFonts w:ascii="Calibri" w:hAnsi="Calibri" w:cs="Calibri"/>
        </w:rPr>
        <w:t xml:space="preserve"> по адресу: МО Красногорский р-н,</w:t>
      </w:r>
    </w:p>
    <w:p w:rsidR="004A4694" w:rsidRPr="008012BD" w:rsidRDefault="004A4694" w:rsidP="004A4694">
      <w:pPr>
        <w:spacing w:after="0" w:line="240" w:lineRule="auto"/>
        <w:ind w:left="4253"/>
        <w:rPr>
          <w:rFonts w:ascii="Calibri" w:hAnsi="Calibri" w:cs="Calibri"/>
        </w:rPr>
      </w:pPr>
      <w:proofErr w:type="spellStart"/>
      <w:r w:rsidRPr="008012BD">
        <w:rPr>
          <w:rFonts w:ascii="Calibri" w:hAnsi="Calibri" w:cs="Calibri"/>
        </w:rPr>
        <w:t>пгт</w:t>
      </w:r>
      <w:proofErr w:type="spellEnd"/>
      <w:r w:rsidRPr="008012BD">
        <w:rPr>
          <w:rFonts w:ascii="Calibri" w:hAnsi="Calibri" w:cs="Calibri"/>
        </w:rPr>
        <w:t>. Нахабино, 15 ЦНИИИ.</w:t>
      </w:r>
    </w:p>
    <w:p w:rsidR="008012BD" w:rsidRPr="00F93A5B" w:rsidRDefault="004A4694" w:rsidP="004A4694">
      <w:pPr>
        <w:spacing w:after="0" w:line="240" w:lineRule="auto"/>
        <w:ind w:left="4253"/>
        <w:rPr>
          <w:rFonts w:ascii="Calibri" w:hAnsi="Calibri" w:cs="Calibri"/>
        </w:rPr>
      </w:pPr>
      <w:r w:rsidRPr="008012BD">
        <w:rPr>
          <w:rFonts w:ascii="Calibri" w:hAnsi="Calibri" w:cs="Calibri"/>
        </w:rPr>
        <w:t>тел</w:t>
      </w:r>
      <w:r w:rsidR="00F93A5B">
        <w:rPr>
          <w:rFonts w:ascii="Calibri" w:hAnsi="Calibri" w:cs="Calibri"/>
        </w:rPr>
        <w:t>.: 8-915</w:t>
      </w:r>
    </w:p>
    <w:p w:rsidR="004A4694" w:rsidRPr="00F93A5B" w:rsidRDefault="008012BD" w:rsidP="004A4694">
      <w:pPr>
        <w:spacing w:after="0" w:line="240" w:lineRule="auto"/>
        <w:ind w:left="4253"/>
        <w:rPr>
          <w:rFonts w:ascii="Calibri" w:hAnsi="Calibri" w:cs="Calibri"/>
        </w:rPr>
      </w:pPr>
      <w:proofErr w:type="gramStart"/>
      <w:r w:rsidRPr="008012BD">
        <w:rPr>
          <w:rFonts w:ascii="Calibri" w:hAnsi="Calibri" w:cs="Calibri"/>
          <w:lang w:val="en-US"/>
        </w:rPr>
        <w:t>email</w:t>
      </w:r>
      <w:proofErr w:type="gramEnd"/>
      <w:r w:rsidRPr="00F93A5B">
        <w:rPr>
          <w:rFonts w:ascii="Calibri" w:hAnsi="Calibri" w:cs="Calibri"/>
        </w:rPr>
        <w:t xml:space="preserve">: </w:t>
      </w:r>
      <w:proofErr w:type="spellStart"/>
      <w:r w:rsidR="004A4694" w:rsidRPr="008012BD">
        <w:rPr>
          <w:rFonts w:ascii="Calibri" w:hAnsi="Calibri" w:cs="Calibri"/>
          <w:lang w:val="en-US"/>
        </w:rPr>
        <w:t>nehandr</w:t>
      </w:r>
      <w:proofErr w:type="spellEnd"/>
      <w:r w:rsidR="004A4694" w:rsidRPr="00F93A5B">
        <w:rPr>
          <w:rFonts w:ascii="Calibri" w:hAnsi="Calibri" w:cs="Calibri"/>
        </w:rPr>
        <w:t>77@</w:t>
      </w:r>
      <w:r w:rsidR="004A4694" w:rsidRPr="008012BD">
        <w:rPr>
          <w:rFonts w:ascii="Calibri" w:hAnsi="Calibri" w:cs="Calibri"/>
          <w:lang w:val="en-US"/>
        </w:rPr>
        <w:t>mail</w:t>
      </w:r>
      <w:r w:rsidR="004A4694" w:rsidRPr="00F93A5B">
        <w:rPr>
          <w:rFonts w:ascii="Calibri" w:hAnsi="Calibri" w:cs="Calibri"/>
        </w:rPr>
        <w:t>.</w:t>
      </w:r>
      <w:proofErr w:type="spellStart"/>
      <w:r w:rsidR="004A4694" w:rsidRPr="008012BD">
        <w:rPr>
          <w:rFonts w:ascii="Calibri" w:hAnsi="Calibri" w:cs="Calibri"/>
          <w:lang w:val="en-US"/>
        </w:rPr>
        <w:t>ru</w:t>
      </w:r>
      <w:proofErr w:type="spellEnd"/>
    </w:p>
    <w:p w:rsidR="004A4694" w:rsidRPr="00F93A5B" w:rsidRDefault="004A4694">
      <w:pPr>
        <w:rPr>
          <w:rFonts w:ascii="Calibri" w:hAnsi="Calibri" w:cs="Calibri"/>
        </w:rPr>
      </w:pPr>
    </w:p>
    <w:p w:rsidR="004A4694" w:rsidRPr="008012BD" w:rsidRDefault="004A4694">
      <w:pPr>
        <w:rPr>
          <w:sz w:val="28"/>
          <w:szCs w:val="28"/>
        </w:rPr>
      </w:pPr>
      <w:r w:rsidRPr="008012BD">
        <w:t xml:space="preserve">                                                                  </w:t>
      </w:r>
      <w:r w:rsidRPr="008012BD">
        <w:rPr>
          <w:sz w:val="28"/>
          <w:szCs w:val="28"/>
        </w:rPr>
        <w:t xml:space="preserve">      Обращение</w:t>
      </w:r>
    </w:p>
    <w:p w:rsidR="004F1064" w:rsidRDefault="008012BD" w:rsidP="008012BD">
      <w:pPr>
        <w:ind w:firstLine="708"/>
        <w:jc w:val="both"/>
      </w:pPr>
      <w:r>
        <w:t>По моему заявлению</w:t>
      </w:r>
      <w:r w:rsidR="00BA2023">
        <w:t xml:space="preserve"> </w:t>
      </w:r>
      <w:r w:rsidR="007D05E6">
        <w:t xml:space="preserve"> Одинцовским гарнизонным военным судом было принято решение</w:t>
      </w:r>
      <w:r w:rsidR="00030852">
        <w:t xml:space="preserve"> </w:t>
      </w:r>
      <w:r w:rsidR="007963B8">
        <w:t>по делу №2-152</w:t>
      </w:r>
      <w:r w:rsidR="007963B8" w:rsidRPr="007963B8">
        <w:t>/</w:t>
      </w:r>
      <w:r w:rsidR="007963B8">
        <w:t>2012</w:t>
      </w:r>
      <w:r w:rsidR="00030852">
        <w:t xml:space="preserve"> от</w:t>
      </w:r>
      <w:r w:rsidR="007963B8">
        <w:t>17.10.2012г.</w:t>
      </w:r>
      <w:r w:rsidR="00BA2023">
        <w:t xml:space="preserve">, </w:t>
      </w:r>
      <w:r w:rsidR="007D05E6">
        <w:t>о</w:t>
      </w:r>
      <w:r w:rsidR="00BA2023">
        <w:t xml:space="preserve"> признании незаконным  бездействие </w:t>
      </w:r>
      <w:r w:rsidR="007D05E6">
        <w:t xml:space="preserve"> в отношении</w:t>
      </w:r>
      <w:r w:rsidR="001E3271">
        <w:t xml:space="preserve"> меня</w:t>
      </w:r>
      <w:r w:rsidR="00BA2023">
        <w:t>,  руководителем</w:t>
      </w:r>
      <w:r w:rsidR="007D05E6">
        <w:t xml:space="preserve">  Департамента жилищного обеспечения  МО РФ</w:t>
      </w:r>
      <w:r w:rsidR="00FA5F24">
        <w:t xml:space="preserve"> </w:t>
      </w:r>
      <w:r w:rsidR="007D05E6">
        <w:t xml:space="preserve"> </w:t>
      </w:r>
      <w:proofErr w:type="spellStart"/>
      <w:r w:rsidR="00BA2023">
        <w:t>Сёминой</w:t>
      </w:r>
      <w:proofErr w:type="spellEnd"/>
      <w:r w:rsidR="00BA2023">
        <w:t xml:space="preserve"> Галиной Викторовной</w:t>
      </w:r>
      <w:r w:rsidR="00FA5F24" w:rsidRPr="00FA5F24">
        <w:t xml:space="preserve"> </w:t>
      </w:r>
      <w:r w:rsidR="007D05E6">
        <w:t>(копию решения прилагаю). Незаконное бездействие выраженно в не предоставлении мне и членам моей семьи жилого помещения на законных основаниях по избранному постоянному мету жительства</w:t>
      </w:r>
      <w:r w:rsidR="000D2D4E">
        <w:t xml:space="preserve"> г. Балаших</w:t>
      </w:r>
      <w:r w:rsidR="001E3271">
        <w:t>а</w:t>
      </w:r>
      <w:r>
        <w:t>,</w:t>
      </w:r>
      <w:r w:rsidR="001E3271">
        <w:t xml:space="preserve"> при наличии там распределяемых квартир,</w:t>
      </w:r>
      <w:r w:rsidR="007D05E6">
        <w:t xml:space="preserve"> и как следствие</w:t>
      </w:r>
      <w:r w:rsidR="0073615B">
        <w:t xml:space="preserve"> этого</w:t>
      </w:r>
      <w:r w:rsidR="007D05E6">
        <w:t xml:space="preserve"> не увольнение меня с рядов </w:t>
      </w:r>
      <w:r w:rsidR="000D2D4E">
        <w:t xml:space="preserve">ВС РФ. </w:t>
      </w:r>
      <w:r w:rsidR="000970B6">
        <w:t xml:space="preserve"> </w:t>
      </w:r>
      <w:r w:rsidR="001142BE">
        <w:t xml:space="preserve">Так </w:t>
      </w:r>
      <w:r w:rsidR="001E3271">
        <w:t xml:space="preserve">же </w:t>
      </w:r>
      <w:r w:rsidR="001142BE">
        <w:t>с</w:t>
      </w:r>
      <w:r w:rsidR="000D2D4E">
        <w:t xml:space="preserve">удом   </w:t>
      </w:r>
      <w:r w:rsidR="001142BE">
        <w:t>установлена</w:t>
      </w:r>
      <w:r w:rsidR="001142BE" w:rsidRPr="001142BE">
        <w:t xml:space="preserve"> </w:t>
      </w:r>
      <w:r w:rsidR="001142BE">
        <w:t xml:space="preserve">конкретная дата </w:t>
      </w:r>
      <w:r w:rsidR="001142BE" w:rsidRPr="000970B6">
        <w:t>10.05.2012г</w:t>
      </w:r>
      <w:r w:rsidR="001142BE">
        <w:t xml:space="preserve">, </w:t>
      </w:r>
      <w:r w:rsidR="001142BE" w:rsidRPr="00D2677F">
        <w:t>первого выявленного нарушения в отношении меня</w:t>
      </w:r>
      <w:r w:rsidR="001142BE">
        <w:t xml:space="preserve">, </w:t>
      </w:r>
      <w:r w:rsidR="00612694">
        <w:t xml:space="preserve"> </w:t>
      </w:r>
      <w:r w:rsidR="000D2D4E">
        <w:t xml:space="preserve">по результатам предъявленных мной доказательств </w:t>
      </w:r>
      <w:r w:rsidR="00612694">
        <w:t xml:space="preserve"> и </w:t>
      </w:r>
      <w:r w:rsidR="000D2D4E">
        <w:t xml:space="preserve">запросов </w:t>
      </w:r>
      <w:r w:rsidR="00612694">
        <w:t xml:space="preserve">суда </w:t>
      </w:r>
      <w:r w:rsidR="000D2D4E">
        <w:t>в 1 отдел З</w:t>
      </w:r>
      <w:r w:rsidR="001142BE">
        <w:t>Р</w:t>
      </w:r>
      <w:r w:rsidR="000D2D4E">
        <w:t>УЖО</w:t>
      </w:r>
      <w:r w:rsidR="00D2677F">
        <w:t>.</w:t>
      </w:r>
      <w:r w:rsidR="001E3271">
        <w:t xml:space="preserve"> </w:t>
      </w:r>
      <w:r w:rsidR="00D2677F">
        <w:t xml:space="preserve"> </w:t>
      </w:r>
    </w:p>
    <w:p w:rsidR="00030852" w:rsidRDefault="004F1064" w:rsidP="008012BD">
      <w:pPr>
        <w:jc w:val="both"/>
      </w:pPr>
      <w:r>
        <w:t xml:space="preserve">                 </w:t>
      </w:r>
      <w:r w:rsidR="001E3271">
        <w:t>С это</w:t>
      </w:r>
      <w:r w:rsidR="008A0220">
        <w:t>го периода</w:t>
      </w:r>
      <w:r w:rsidR="001142BE">
        <w:t>,</w:t>
      </w:r>
      <w:r w:rsidR="008A0220">
        <w:t xml:space="preserve"> и по настоящее</w:t>
      </w:r>
      <w:r w:rsidR="00612694">
        <w:t xml:space="preserve">  время</w:t>
      </w:r>
      <w:r w:rsidR="000970B6">
        <w:t>,</w:t>
      </w:r>
      <w:r w:rsidR="00612694">
        <w:t xml:space="preserve"> </w:t>
      </w:r>
      <w:r w:rsidR="001E3271">
        <w:t xml:space="preserve"> я по</w:t>
      </w:r>
      <w:r w:rsidR="001142BE">
        <w:t>-</w:t>
      </w:r>
      <w:r w:rsidR="001E3271">
        <w:t>прежнему прохожу вое</w:t>
      </w:r>
      <w:r w:rsidR="00E31470">
        <w:t>нную службу</w:t>
      </w:r>
      <w:r w:rsidR="001142BE">
        <w:t>,</w:t>
      </w:r>
      <w:r w:rsidR="00E31470">
        <w:t xml:space="preserve">  находясь</w:t>
      </w:r>
      <w:r w:rsidR="001E3271">
        <w:t xml:space="preserve"> в распоряжении</w:t>
      </w:r>
      <w:r w:rsidR="00030852">
        <w:t xml:space="preserve"> до</w:t>
      </w:r>
      <w:r w:rsidR="00B46C7F">
        <w:t xml:space="preserve"> обеспечен</w:t>
      </w:r>
      <w:r w:rsidR="00030852">
        <w:t>ия</w:t>
      </w:r>
      <w:r w:rsidR="00B46C7F">
        <w:t xml:space="preserve"> жильем</w:t>
      </w:r>
      <w:r w:rsidR="001E3271">
        <w:t>. Мне выплачивается дене</w:t>
      </w:r>
      <w:r w:rsidR="00FA5F24">
        <w:t>жное довольствие в размере 38</w:t>
      </w:r>
      <w:r w:rsidR="008012BD">
        <w:t xml:space="preserve"> </w:t>
      </w:r>
      <w:r w:rsidR="00FA5F24">
        <w:t>200</w:t>
      </w:r>
      <w:r w:rsidR="001E3271">
        <w:t xml:space="preserve"> рублей ежемесячно</w:t>
      </w:r>
      <w:r w:rsidR="00B46C7F">
        <w:t>. Выплаченная сумма на 1</w:t>
      </w:r>
      <w:r w:rsidR="00FA5F24">
        <w:t>0</w:t>
      </w:r>
      <w:r w:rsidR="00B46C7F">
        <w:t>.1</w:t>
      </w:r>
      <w:r w:rsidR="00FA5F24">
        <w:t>0.2012</w:t>
      </w:r>
      <w:r w:rsidR="00B46C7F">
        <w:t xml:space="preserve"> </w:t>
      </w:r>
      <w:r w:rsidR="00FA5F24">
        <w:t>составляет 191</w:t>
      </w:r>
      <w:r w:rsidR="008012BD">
        <w:t xml:space="preserve"> </w:t>
      </w:r>
      <w:r w:rsidR="00FA5F24">
        <w:t>00</w:t>
      </w:r>
      <w:r w:rsidR="000970B6">
        <w:t>0</w:t>
      </w:r>
      <w:r w:rsidR="001E3271">
        <w:t xml:space="preserve"> рублей.</w:t>
      </w:r>
      <w:r w:rsidR="00B46C7F">
        <w:t xml:space="preserve"> Точную сумму на текущий день можно установить в ЕРЦ МО РФ используя мой личный номер </w:t>
      </w:r>
      <w:r w:rsidR="008012BD">
        <w:t xml:space="preserve">     </w:t>
      </w:r>
      <w:r w:rsidR="00B46C7F">
        <w:t xml:space="preserve">Ф-519354. </w:t>
      </w:r>
    </w:p>
    <w:p w:rsidR="0000281D" w:rsidRDefault="001E3271" w:rsidP="008012BD">
      <w:pPr>
        <w:jc w:val="both"/>
      </w:pPr>
      <w:r>
        <w:t xml:space="preserve"> </w:t>
      </w:r>
      <w:r w:rsidR="000970B6">
        <w:t xml:space="preserve">        </w:t>
      </w:r>
      <w:r>
        <w:t>Считаю</w:t>
      </w:r>
      <w:r w:rsidR="00B46C7F">
        <w:t>,</w:t>
      </w:r>
      <w:r>
        <w:t xml:space="preserve"> что данная выплата мне</w:t>
      </w:r>
      <w:r w:rsidR="00612694">
        <w:t xml:space="preserve"> из бюджета РФ</w:t>
      </w:r>
      <w:r>
        <w:t xml:space="preserve"> стала  возможна</w:t>
      </w:r>
      <w:r w:rsidR="00E31470">
        <w:t>,</w:t>
      </w:r>
      <w:r w:rsidR="00C00B1D">
        <w:t xml:space="preserve"> </w:t>
      </w:r>
      <w:r>
        <w:t xml:space="preserve"> по</w:t>
      </w:r>
      <w:r w:rsidR="00E31470" w:rsidRPr="00E31470">
        <w:t xml:space="preserve"> </w:t>
      </w:r>
      <w:r w:rsidR="00E31470">
        <w:t>установленной судом</w:t>
      </w:r>
      <w:r>
        <w:t xml:space="preserve"> причине</w:t>
      </w:r>
      <w:r w:rsidR="00165AF6">
        <w:t xml:space="preserve"> </w:t>
      </w:r>
      <w:r w:rsidR="00E31470">
        <w:t xml:space="preserve"> </w:t>
      </w:r>
      <w:r w:rsidR="000970B6">
        <w:t>«</w:t>
      </w:r>
      <w:r w:rsidR="00E31470">
        <w:t>незаконное</w:t>
      </w:r>
      <w:r w:rsidR="007F70E4">
        <w:t xml:space="preserve"> бездействие</w:t>
      </w:r>
      <w:r w:rsidR="004A4694">
        <w:t xml:space="preserve"> руководителя  Департамента жилищного обеспечения  МО РФ</w:t>
      </w:r>
      <w:r w:rsidR="000970B6">
        <w:t>»</w:t>
      </w:r>
      <w:r w:rsidR="00E31470">
        <w:t>.  Т</w:t>
      </w:r>
      <w:r w:rsidR="00612694">
        <w:t>ем</w:t>
      </w:r>
      <w:r w:rsidR="00E31470">
        <w:t xml:space="preserve"> </w:t>
      </w:r>
      <w:r w:rsidR="00612694">
        <w:t xml:space="preserve"> самым  государству был причинен ущерб</w:t>
      </w:r>
      <w:r w:rsidR="00030852">
        <w:t xml:space="preserve"> по вине сотрудников департамента</w:t>
      </w:r>
      <w:r w:rsidR="000970B6">
        <w:t xml:space="preserve"> на сумму 191</w:t>
      </w:r>
      <w:r w:rsidR="008012BD">
        <w:t xml:space="preserve"> </w:t>
      </w:r>
      <w:r w:rsidR="000970B6">
        <w:t>000</w:t>
      </w:r>
      <w:r w:rsidR="007F70E4">
        <w:t xml:space="preserve"> рублей</w:t>
      </w:r>
      <w:r w:rsidR="00E31470">
        <w:t>,</w:t>
      </w:r>
      <w:r w:rsidR="000970B6">
        <w:t xml:space="preserve"> которая</w:t>
      </w:r>
      <w:r w:rsidR="007B6EF6">
        <w:t xml:space="preserve"> продолжает увеличиваться</w:t>
      </w:r>
      <w:r w:rsidR="00612694">
        <w:t>.</w:t>
      </w:r>
      <w:r w:rsidR="008A0220">
        <w:t xml:space="preserve"> </w:t>
      </w:r>
    </w:p>
    <w:p w:rsidR="008A0220" w:rsidRDefault="000970B6" w:rsidP="008012BD">
      <w:pPr>
        <w:jc w:val="both"/>
      </w:pPr>
      <w:r>
        <w:t xml:space="preserve">         </w:t>
      </w:r>
      <w:r w:rsidR="008A0220">
        <w:t>В настоящее время в городском округе Балашиха построены дома для военнос</w:t>
      </w:r>
      <w:r w:rsidR="00E31470">
        <w:t>лужащих Министерства Обороны.  Н</w:t>
      </w:r>
      <w:r w:rsidR="008A0220">
        <w:t>е заселены</w:t>
      </w:r>
      <w:r w:rsidR="00E31470">
        <w:t xml:space="preserve"> и ведется </w:t>
      </w:r>
      <w:r w:rsidR="004A4694">
        <w:t xml:space="preserve">их </w:t>
      </w:r>
      <w:r w:rsidR="00E31470">
        <w:t>распределение</w:t>
      </w:r>
      <w:r w:rsidR="004A4694">
        <w:t xml:space="preserve"> военнослужащим</w:t>
      </w:r>
      <w:r w:rsidR="00D073AF">
        <w:t xml:space="preserve"> по адресу</w:t>
      </w:r>
      <w:r w:rsidR="007F70E4">
        <w:t>:</w:t>
      </w:r>
      <w:r w:rsidR="00D073AF">
        <w:t xml:space="preserve">  Г.О. Балашиха </w:t>
      </w:r>
      <w:proofErr w:type="spellStart"/>
      <w:r w:rsidR="00D073AF">
        <w:t>мкр</w:t>
      </w:r>
      <w:proofErr w:type="spellEnd"/>
      <w:r w:rsidR="00D073AF">
        <w:t>. Салтыковка Мирской проезд  вл.2 корпус 8, корпус 10.</w:t>
      </w:r>
      <w:r w:rsidR="004A4694">
        <w:t xml:space="preserve"> </w:t>
      </w:r>
      <w:r w:rsidR="00F46BFB">
        <w:t>Так как мной по прежнему не получено извещен</w:t>
      </w:r>
      <w:r w:rsidR="00165AF6">
        <w:t>ие о распределении мне квартиры, полагаю</w:t>
      </w:r>
      <w:r w:rsidR="001142BE">
        <w:t>,</w:t>
      </w:r>
      <w:r w:rsidR="00F46BFB">
        <w:t xml:space="preserve"> </w:t>
      </w:r>
      <w:r w:rsidR="00165AF6">
        <w:t xml:space="preserve"> </w:t>
      </w:r>
      <w:r w:rsidR="00F46BFB">
        <w:t xml:space="preserve">что распределение </w:t>
      </w:r>
      <w:r w:rsidR="00165AF6">
        <w:t xml:space="preserve">продолжает вестись </w:t>
      </w:r>
      <w:r w:rsidR="00E102A4">
        <w:t xml:space="preserve"> </w:t>
      </w:r>
      <w:r w:rsidR="00F46BFB">
        <w:t xml:space="preserve">с нарушением </w:t>
      </w:r>
      <w:r w:rsidR="00332F46">
        <w:t xml:space="preserve"> требований</w:t>
      </w:r>
      <w:r w:rsidR="00332F46" w:rsidRPr="00332F46">
        <w:t xml:space="preserve"> пункта 11 приложения № 1 приказа Министра обороны Российской Федерации от</w:t>
      </w:r>
      <w:r w:rsidR="00332F46">
        <w:t xml:space="preserve"> 30 сентября 2010 г. № 1280</w:t>
      </w:r>
      <w:r w:rsidR="00E102A4">
        <w:t xml:space="preserve"> , что приводит к растрачиванию бюджетных средств на дене</w:t>
      </w:r>
      <w:r w:rsidR="00165AF6">
        <w:t>жное довольствие военнослужащим</w:t>
      </w:r>
      <w:r w:rsidR="0021679F">
        <w:t xml:space="preserve">  подлежащим</w:t>
      </w:r>
      <w:r w:rsidR="00482B87">
        <w:t xml:space="preserve"> </w:t>
      </w:r>
      <w:r w:rsidR="00E102A4">
        <w:t xml:space="preserve"> увольнению. </w:t>
      </w:r>
    </w:p>
    <w:p w:rsidR="00E111A5" w:rsidRDefault="00E111A5" w:rsidP="008012BD">
      <w:pPr>
        <w:jc w:val="both"/>
      </w:pPr>
      <w:r>
        <w:t xml:space="preserve">  </w:t>
      </w:r>
      <w:r w:rsidR="00AE2E17">
        <w:tab/>
      </w:r>
      <w:r>
        <w:t xml:space="preserve">Прошу уполномоченные органы дать правовую оценку действиям руководителя </w:t>
      </w:r>
      <w:r w:rsidRPr="00E111A5">
        <w:t>Департамента жилищного обеспечения  МО РФ</w:t>
      </w:r>
      <w:r w:rsidR="009809E3">
        <w:t>.</w:t>
      </w:r>
      <w:r w:rsidRPr="00E111A5">
        <w:t xml:space="preserve">  </w:t>
      </w:r>
    </w:p>
    <w:p w:rsidR="000D2D4E" w:rsidRDefault="0054012F" w:rsidP="008012BD">
      <w:pPr>
        <w:ind w:left="2832" w:firstLine="708"/>
        <w:jc w:val="center"/>
      </w:pPr>
      <w:r>
        <w:t xml:space="preserve">26.10.2012                                </w:t>
      </w:r>
      <w:r w:rsidR="00F93A5B">
        <w:t xml:space="preserve">                            </w:t>
      </w:r>
      <w:bookmarkStart w:id="0" w:name="_GoBack"/>
      <w:bookmarkEnd w:id="0"/>
    </w:p>
    <w:sectPr w:rsidR="000D2D4E" w:rsidSect="008012BD">
      <w:pgSz w:w="11906" w:h="16838"/>
      <w:pgMar w:top="568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5E6"/>
    <w:rsid w:val="0000281D"/>
    <w:rsid w:val="00030852"/>
    <w:rsid w:val="00091F81"/>
    <w:rsid w:val="000970B6"/>
    <w:rsid w:val="000D2D4E"/>
    <w:rsid w:val="001142BE"/>
    <w:rsid w:val="00165AF6"/>
    <w:rsid w:val="001E3271"/>
    <w:rsid w:val="00201FD2"/>
    <w:rsid w:val="0021679F"/>
    <w:rsid w:val="00332F46"/>
    <w:rsid w:val="003920F8"/>
    <w:rsid w:val="003A2DC7"/>
    <w:rsid w:val="0044200B"/>
    <w:rsid w:val="00482B87"/>
    <w:rsid w:val="00492E24"/>
    <w:rsid w:val="004A4694"/>
    <w:rsid w:val="004F1064"/>
    <w:rsid w:val="0054012F"/>
    <w:rsid w:val="00612694"/>
    <w:rsid w:val="0073615B"/>
    <w:rsid w:val="007963B8"/>
    <w:rsid w:val="007B6EF6"/>
    <w:rsid w:val="007D05E6"/>
    <w:rsid w:val="007F70E4"/>
    <w:rsid w:val="008012BD"/>
    <w:rsid w:val="008A0220"/>
    <w:rsid w:val="008B7207"/>
    <w:rsid w:val="009809E3"/>
    <w:rsid w:val="00AE2E17"/>
    <w:rsid w:val="00B46C7F"/>
    <w:rsid w:val="00BA2023"/>
    <w:rsid w:val="00BE7F1D"/>
    <w:rsid w:val="00C00B1D"/>
    <w:rsid w:val="00D073AF"/>
    <w:rsid w:val="00D2677F"/>
    <w:rsid w:val="00E102A4"/>
    <w:rsid w:val="00E111A5"/>
    <w:rsid w:val="00E31470"/>
    <w:rsid w:val="00F46BFB"/>
    <w:rsid w:val="00F93A5B"/>
    <w:rsid w:val="00FA5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1720</TotalTime>
  <Pages>1</Pages>
  <Words>439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37</cp:revision>
  <cp:lastPrinted>2009-11-06T03:58:00Z</cp:lastPrinted>
  <dcterms:created xsi:type="dcterms:W3CDTF">2009-11-05T23:34:00Z</dcterms:created>
  <dcterms:modified xsi:type="dcterms:W3CDTF">2012-12-15T10:28:00Z</dcterms:modified>
</cp:coreProperties>
</file>