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689" w:rsidRDefault="00F60689" w:rsidP="00F60689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вышеизложенного и в соответствии со ст. 254, ст. 255, ч. 1 ст. 258 ГПК РФ,   ПРОШУ СУД:</w:t>
      </w:r>
    </w:p>
    <w:p w:rsidR="00F60689" w:rsidRDefault="00F60689" w:rsidP="00F60689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0689" w:rsidRDefault="00F60689" w:rsidP="00F60689">
      <w:pPr>
        <w:pStyle w:val="a3"/>
        <w:spacing w:after="0"/>
        <w:ind w:firstLine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Действия Министра Обороны Российской Федерации, связанные с изданием приказа от </w:t>
      </w:r>
      <w:r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декабря 2012 года № </w:t>
      </w:r>
      <w:r>
        <w:rPr>
          <w:rFonts w:ascii="Times New Roman" w:hAnsi="Times New Roman" w:cs="Times New Roman"/>
          <w:sz w:val="24"/>
          <w:szCs w:val="24"/>
        </w:rPr>
        <w:t>0000</w:t>
      </w:r>
      <w:r>
        <w:rPr>
          <w:rFonts w:ascii="Times New Roman" w:hAnsi="Times New Roman" w:cs="Times New Roman"/>
          <w:sz w:val="24"/>
          <w:szCs w:val="24"/>
        </w:rPr>
        <w:t xml:space="preserve"> (по строевой части) об исключении меня из списков личного состава войсковой части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00000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ххххххх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декабря 2012 года, признать незаконными. </w:t>
      </w:r>
    </w:p>
    <w:p w:rsidR="00F60689" w:rsidRDefault="00F60689" w:rsidP="00F60689">
      <w:pPr>
        <w:pStyle w:val="a3"/>
        <w:spacing w:after="0"/>
        <w:ind w:firstLine="55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Обязать Министра Обороны Российской Федерации перенести в приказе дату моего исключения из списков части, после обеспечения меня положенными видами довольствия, в том числе: единовременного пособия при увольнении, подъёмного пособия, в связи с передислокацией части</w:t>
      </w:r>
      <w:r>
        <w:rPr>
          <w:rFonts w:ascii="Times New Roman" w:hAnsi="Times New Roman" w:cs="Times New Roman"/>
          <w:color w:val="FF0000"/>
          <w:sz w:val="24"/>
          <w:szCs w:val="24"/>
        </w:rPr>
        <w:t>, и денежным довольствием до новой назначенной даты исключения из списков части.</w:t>
      </w:r>
      <w:proofErr w:type="gramEnd"/>
    </w:p>
    <w:p w:rsidR="00F60689" w:rsidRDefault="00F60689" w:rsidP="00F60689">
      <w:pPr>
        <w:pStyle w:val="a3"/>
        <w:spacing w:after="0"/>
        <w:ind w:firstLine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Действия руководителя ФКУ  ЕЦР МО РФ, связанные с невыплатой мне единовременного пособия при увольнении, в размере, установленном в соответствии с подпунктом 3 статьи 3 Федерального закона Российской Федерации от 07 ноября 2011 г. № 306-ФЗ "О денежном довольствии военнослужащих и предоставлении им отдельных выплат", в сумме 72000 руб., подъёмного пособия, в сумме 36000 руб., в связи с передислокацией войсковой части </w:t>
      </w:r>
      <w:r>
        <w:rPr>
          <w:rFonts w:ascii="Times New Roman" w:hAnsi="Times New Roman" w:cs="Times New Roman"/>
          <w:sz w:val="24"/>
          <w:szCs w:val="24"/>
        </w:rPr>
        <w:t>00000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признать незаконными и обязать произвести все выплаты. </w:t>
      </w:r>
    </w:p>
    <w:p w:rsidR="00F60689" w:rsidRDefault="00F60689" w:rsidP="00F60689">
      <w:pPr>
        <w:pStyle w:val="a3"/>
        <w:spacing w:after="0"/>
        <w:ind w:firstLine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 Обязать Министра Обороны Российской Федерации и руководителя ФКУ  ЕЦР МО РФ своевременно произвести со мной окончательный расчет, после которого, исключить меня из списков личного состава войсковой части </w:t>
      </w:r>
      <w:r>
        <w:rPr>
          <w:rFonts w:ascii="Times New Roman" w:hAnsi="Times New Roman" w:cs="Times New Roman"/>
          <w:sz w:val="24"/>
          <w:szCs w:val="24"/>
        </w:rPr>
        <w:t>00000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ххххххх</w:t>
      </w:r>
      <w:proofErr w:type="spellEnd"/>
      <w:r>
        <w:rPr>
          <w:rFonts w:ascii="Times New Roman" w:hAnsi="Times New Roman" w:cs="Times New Roman"/>
          <w:sz w:val="24"/>
          <w:szCs w:val="24"/>
        </w:rPr>
        <w:t>, с предоставлением необходимых документов для постановки на воинский учёт и пенсионное обеспечение.</w:t>
      </w:r>
    </w:p>
    <w:p w:rsidR="00F60689" w:rsidRDefault="00F60689" w:rsidP="00F60689">
      <w:pPr>
        <w:pStyle w:val="a3"/>
        <w:spacing w:after="0"/>
        <w:ind w:firstLine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 Взыскать с ФКУ  ЕРЦ МО РФ в мою пользу, расходы, связанные с уплатой государственной пошлины, за обращение в суд.</w:t>
      </w:r>
    </w:p>
    <w:p w:rsidR="00F60689" w:rsidRDefault="00F60689" w:rsidP="00F60689">
      <w:pPr>
        <w:pStyle w:val="a3"/>
        <w:spacing w:after="0"/>
        <w:ind w:firstLine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  Досудебную подготовку и рассмотрение заявления в судебном заседании, провести  без моего участия, в связи с невозможностью прибытия в суд.</w:t>
      </w:r>
    </w:p>
    <w:p w:rsidR="00F60689" w:rsidRDefault="00F60689" w:rsidP="00F60689">
      <w:pPr>
        <w:pStyle w:val="a3"/>
        <w:spacing w:after="0"/>
        <w:ind w:firstLine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7.     Копию решения суда и исполнительный лист выслать мне по почте, по адресу: </w:t>
      </w:r>
      <w:r>
        <w:rPr>
          <w:rFonts w:ascii="Times New Roman" w:hAnsi="Times New Roman" w:cs="Times New Roman"/>
          <w:sz w:val="24"/>
          <w:szCs w:val="24"/>
        </w:rPr>
        <w:t>00000</w:t>
      </w:r>
      <w:r>
        <w:rPr>
          <w:rFonts w:ascii="Times New Roman" w:hAnsi="Times New Roman" w:cs="Times New Roman"/>
          <w:sz w:val="24"/>
          <w:szCs w:val="24"/>
        </w:rPr>
        <w:t xml:space="preserve"> 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хххххх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Хххххх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000</w:t>
      </w:r>
      <w:bookmarkStart w:id="0" w:name="_GoBack"/>
      <w:bookmarkEnd w:id="0"/>
    </w:p>
    <w:p w:rsidR="00BD189A" w:rsidRDefault="00BD189A"/>
    <w:sectPr w:rsidR="00BD1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689"/>
    <w:rsid w:val="00BD189A"/>
    <w:rsid w:val="00F6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6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6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16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dcterms:created xsi:type="dcterms:W3CDTF">2012-12-31T12:59:00Z</dcterms:created>
  <dcterms:modified xsi:type="dcterms:W3CDTF">2012-12-31T13:01:00Z</dcterms:modified>
</cp:coreProperties>
</file>