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C82" w:rsidRDefault="003E5496">
      <w:r>
        <w:rPr>
          <w:noProof/>
          <w:lang w:eastAsia="ru-RU"/>
        </w:rPr>
        <w:drawing>
          <wp:inline distT="0" distB="0" distL="0" distR="0">
            <wp:extent cx="5940425" cy="8401629"/>
            <wp:effectExtent l="0" t="0" r="3175" b="0"/>
            <wp:docPr id="1" name="Рисунок 1" descr="C:\Users\BOCYACK\Desktop\лист беседы в дж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CYACK\Desktop\лист беседы в джо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70B"/>
    <w:rsid w:val="003E5496"/>
    <w:rsid w:val="0043670B"/>
    <w:rsid w:val="0083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4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BOCYACK</dc:creator>
  <cp:keywords/>
  <dc:description/>
  <cp:lastModifiedBy>BOCYACK</cp:lastModifiedBy>
  <cp:revision>3</cp:revision>
  <dcterms:created xsi:type="dcterms:W3CDTF">2013-03-13T12:06:00Z</dcterms:created>
  <dcterms:modified xsi:type="dcterms:W3CDTF">2013-03-13T12:06:00Z</dcterms:modified>
</cp:coreProperties>
</file>