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655" w:rsidRDefault="0069674C">
      <w:r>
        <w:rPr>
          <w:noProof/>
        </w:rPr>
        <w:drawing>
          <wp:inline distT="0" distB="0" distL="0" distR="0">
            <wp:extent cx="5935345" cy="845375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45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5345" cy="92106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921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5345" cy="9077325"/>
            <wp:effectExtent l="1905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907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5345" cy="8321040"/>
            <wp:effectExtent l="1905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32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5655" w:rsidSect="00A13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69674C"/>
    <w:rsid w:val="0069674C"/>
    <w:rsid w:val="00A13455"/>
    <w:rsid w:val="00AE5655"/>
    <w:rsid w:val="00C06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4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7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2013-03-20T19:23:00Z</dcterms:created>
  <dcterms:modified xsi:type="dcterms:W3CDTF">2013-03-20T19:28:00Z</dcterms:modified>
</cp:coreProperties>
</file>