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1309" w:rsidRDefault="00E02317">
      <w:r>
        <w:t xml:space="preserve">                                                                                        Военному комиссару Московской области</w:t>
      </w:r>
    </w:p>
    <w:p w:rsidR="00E02317" w:rsidRDefault="00E02317">
      <w:r>
        <w:t xml:space="preserve">                                                                                         От военн</w:t>
      </w:r>
      <w:r w:rsidR="00F8746B">
        <w:t xml:space="preserve">ого пенсионера </w:t>
      </w:r>
      <w:r w:rsidR="00F8746B" w:rsidRPr="00F8746B">
        <w:t>-----------------------</w:t>
      </w:r>
      <w:r>
        <w:t xml:space="preserve"> </w:t>
      </w:r>
    </w:p>
    <w:p w:rsidR="00E02317" w:rsidRDefault="00E02317">
      <w:r>
        <w:t xml:space="preserve">                                                                       </w:t>
      </w:r>
      <w:r w:rsidR="00F8746B">
        <w:t xml:space="preserve">                   </w:t>
      </w:r>
      <w:r w:rsidR="00F8746B" w:rsidRPr="00F8746B">
        <w:t>-------------------------</w:t>
      </w:r>
      <w:r>
        <w:t xml:space="preserve">, </w:t>
      </w:r>
      <w:proofErr w:type="gramStart"/>
      <w:r>
        <w:t>проживающего</w:t>
      </w:r>
      <w:proofErr w:type="gramEnd"/>
      <w:r>
        <w:t xml:space="preserve"> по адресу:</w:t>
      </w:r>
    </w:p>
    <w:p w:rsidR="00E02317" w:rsidRDefault="00E02317">
      <w:r>
        <w:t xml:space="preserve">                                                                                  </w:t>
      </w:r>
      <w:r w:rsidR="00F8746B">
        <w:t xml:space="preserve">         </w:t>
      </w:r>
      <w:r w:rsidR="00F8746B" w:rsidRPr="00F8746B">
        <w:t>-----------------------------</w:t>
      </w:r>
      <w:r>
        <w:t xml:space="preserve">, </w:t>
      </w:r>
      <w:proofErr w:type="spellStart"/>
      <w:proofErr w:type="gramStart"/>
      <w:r>
        <w:t>ул</w:t>
      </w:r>
      <w:proofErr w:type="spellEnd"/>
      <w:proofErr w:type="gramEnd"/>
      <w:r>
        <w:t xml:space="preserve"> Коммунистическая</w:t>
      </w:r>
    </w:p>
    <w:p w:rsidR="00E02317" w:rsidRPr="00F8746B" w:rsidRDefault="00E02317">
      <w:pPr>
        <w:rPr>
          <w:lang w:val="en-US"/>
        </w:rPr>
      </w:pPr>
      <w:r>
        <w:t xml:space="preserve">                                                                 </w:t>
      </w:r>
      <w:r w:rsidR="00F8746B">
        <w:t xml:space="preserve">                           Дом</w:t>
      </w:r>
      <w:proofErr w:type="gramStart"/>
      <w:r w:rsidR="00F8746B">
        <w:t xml:space="preserve"> </w:t>
      </w:r>
      <w:r w:rsidR="00F8746B">
        <w:rPr>
          <w:lang w:val="en-US"/>
        </w:rPr>
        <w:t>--</w:t>
      </w:r>
      <w:r w:rsidR="00F8746B">
        <w:t xml:space="preserve"> </w:t>
      </w:r>
      <w:proofErr w:type="spellStart"/>
      <w:proofErr w:type="gramEnd"/>
      <w:r w:rsidR="00F8746B">
        <w:t>кв</w:t>
      </w:r>
      <w:proofErr w:type="spellEnd"/>
      <w:r w:rsidR="00F8746B">
        <w:t xml:space="preserve"> </w:t>
      </w:r>
      <w:r w:rsidR="00F8746B">
        <w:rPr>
          <w:lang w:val="en-US"/>
        </w:rPr>
        <w:t>--</w:t>
      </w:r>
    </w:p>
    <w:p w:rsidR="00E02317" w:rsidRDefault="00E02317">
      <w:r>
        <w:t xml:space="preserve">                                              ЗАЯВЛЕНИЕ</w:t>
      </w:r>
    </w:p>
    <w:p w:rsidR="005D3FAC" w:rsidRDefault="00E60693">
      <w:r>
        <w:t>Уважаемый В</w:t>
      </w:r>
      <w:r w:rsidR="00E02317">
        <w:t xml:space="preserve">оенный </w:t>
      </w:r>
      <w:r>
        <w:t xml:space="preserve"> К</w:t>
      </w:r>
      <w:r w:rsidR="00E02317">
        <w:t>омиссар</w:t>
      </w:r>
      <w:proofErr w:type="gramStart"/>
      <w:r w:rsidR="00E02317">
        <w:t xml:space="preserve"> ,</w:t>
      </w:r>
      <w:proofErr w:type="gramEnd"/>
      <w:r w:rsidR="00E02317">
        <w:t xml:space="preserve"> Вы не ответили ни на одно из моих заявлений , которые я написал Вам начиная с ноября 2012 . Первое переправлено Вам служащей пенсионного отдела Орехово-Зуевского  отделения ВК.   Второе заявление было отправлено заказным письмом </w:t>
      </w:r>
      <w:r w:rsidR="00870C06">
        <w:t xml:space="preserve"> от </w:t>
      </w:r>
      <w:r w:rsidR="00E02317">
        <w:t>о</w:t>
      </w:r>
      <w:proofErr w:type="gramStart"/>
      <w:r w:rsidR="00E02317">
        <w:t>6</w:t>
      </w:r>
      <w:proofErr w:type="gramEnd"/>
      <w:r w:rsidR="00E02317">
        <w:t>.02.2013. Сегодня в военкомате написал третье заявление</w:t>
      </w:r>
      <w:proofErr w:type="gramStart"/>
      <w:r w:rsidR="00E02317">
        <w:t xml:space="preserve"> ,</w:t>
      </w:r>
      <w:proofErr w:type="gramEnd"/>
      <w:r w:rsidR="00E02317">
        <w:t xml:space="preserve"> но не надеясь на </w:t>
      </w:r>
      <w:proofErr w:type="spellStart"/>
      <w:r w:rsidR="00E02317">
        <w:t>ответ</w:t>
      </w:r>
      <w:r>
        <w:t>,дополнительно</w:t>
      </w:r>
      <w:proofErr w:type="spellEnd"/>
      <w:r>
        <w:t>, без спешки  дома написал еще одно письмо.</w:t>
      </w:r>
      <w:r w:rsidR="00E02317">
        <w:t xml:space="preserve"> </w:t>
      </w:r>
      <w:r>
        <w:t xml:space="preserve"> С</w:t>
      </w:r>
      <w:r w:rsidR="000F282C">
        <w:t xml:space="preserve">охраню второй экземпляр этого письма для последующего обращения в суд. Суть </w:t>
      </w:r>
      <w:proofErr w:type="gramStart"/>
      <w:r w:rsidR="000F282C">
        <w:t>моих</w:t>
      </w:r>
      <w:proofErr w:type="gramEnd"/>
      <w:r w:rsidR="000F282C">
        <w:t xml:space="preserve"> </w:t>
      </w:r>
      <w:proofErr w:type="spellStart"/>
      <w:r w:rsidR="000F282C">
        <w:t>притензий</w:t>
      </w:r>
      <w:proofErr w:type="spellEnd"/>
      <w:r>
        <w:t xml:space="preserve"> в следующем</w:t>
      </w:r>
      <w:r w:rsidR="000F282C">
        <w:t>. Я прослужил в районах Крайнего Севера 16 лет</w:t>
      </w:r>
      <w:proofErr w:type="gramStart"/>
      <w:r w:rsidR="000F282C">
        <w:t xml:space="preserve"> ,</w:t>
      </w:r>
      <w:proofErr w:type="gramEnd"/>
      <w:r w:rsidR="000F282C">
        <w:t xml:space="preserve"> о чем есть запись в моём личном деле № АМ259336. На пенсии с 1994 года. Пенсию </w:t>
      </w:r>
      <w:proofErr w:type="gramStart"/>
      <w:r w:rsidR="000F282C">
        <w:t>оформил</w:t>
      </w:r>
      <w:proofErr w:type="gramEnd"/>
      <w:r w:rsidR="000F282C">
        <w:t xml:space="preserve"> уехав с Севера в Орехово-Зуевском  военкомате. В Постановлении  Совета  Министров – Правительства РФ  №941 от 22 сентября 1993 года не было предусмотрено  выплат районного коэффициента уволенным в запас военнослужащим. Его можно было получать </w:t>
      </w:r>
      <w:proofErr w:type="gramStart"/>
      <w:r w:rsidR="000F282C">
        <w:t>только</w:t>
      </w:r>
      <w:proofErr w:type="gramEnd"/>
      <w:r w:rsidR="000F282C">
        <w:t xml:space="preserve"> не выезжая из районов Крайнего Севера</w:t>
      </w:r>
      <w:r w:rsidR="005D3FAC">
        <w:t xml:space="preserve">. </w:t>
      </w:r>
      <w:r w:rsidR="000F282C">
        <w:t xml:space="preserve"> </w:t>
      </w:r>
      <w:r w:rsidR="00E02317">
        <w:t xml:space="preserve">        </w:t>
      </w:r>
    </w:p>
    <w:p w:rsidR="00945DD6" w:rsidRDefault="005D3FAC">
      <w:r>
        <w:t xml:space="preserve">7 июня 2002 года вышло Постановление  Правительства РФ №391 в котором статья 16-1 была отредактирована и она давала право получать пенсию с районным коэффициентом  военным пенсионерам  с календарной выслугой  в районах Крайнего Севера 15 и более лет , уехавших из этих районов и оформивших пенсию в местах, где районный коэффициент </w:t>
      </w:r>
      <w:proofErr w:type="spellStart"/>
      <w:r>
        <w:t>отсутствует</w:t>
      </w:r>
      <w:proofErr w:type="gramStart"/>
      <w:r>
        <w:t>.Э</w:t>
      </w:r>
      <w:proofErr w:type="gramEnd"/>
      <w:r>
        <w:t>то</w:t>
      </w:r>
      <w:proofErr w:type="spellEnd"/>
      <w:r>
        <w:t xml:space="preserve"> постановление вступило в силу с 01.01.2003 года, стало быть с этого момента я имею право получать пенсию с учетом районного коэффициента в 1, 4. Вы выплатили мне </w:t>
      </w:r>
      <w:r w:rsidR="004462A0">
        <w:t>задолженность за 12 последних месяцев и этим признали мое право на перерасчет пенсии с учетом районного коэффициента.   Но</w:t>
      </w:r>
      <w:proofErr w:type="gramStart"/>
      <w:r w:rsidR="004462A0">
        <w:t xml:space="preserve"> ,</w:t>
      </w:r>
      <w:proofErr w:type="gramEnd"/>
      <w:r w:rsidR="004462A0">
        <w:t xml:space="preserve"> Вашими работниками неправомерно применена статья 55 Закона №4468-1. Прямая обязанность военкоматов производить перерасчет уже назначенной пенсии</w:t>
      </w:r>
      <w:r w:rsidR="00945DD6">
        <w:t xml:space="preserve"> после вступления в силу ПП РФ № 391. Для этого  в моём личном деле имеются все необходимые документы. Постановление  ПП РФ №566</w:t>
      </w:r>
      <w:r w:rsidR="00E02317">
        <w:t xml:space="preserve"> </w:t>
      </w:r>
      <w:r w:rsidR="00945DD6">
        <w:t>от 28 июля2008 года изложило  в новой редакции пункт 2,8 , абзац первый</w:t>
      </w:r>
      <w:r w:rsidR="00E02317">
        <w:t xml:space="preserve"> </w:t>
      </w:r>
      <w:r w:rsidR="003228C0">
        <w:t xml:space="preserve">  ПП РФ №941 от 22 сентября 1993 года</w:t>
      </w:r>
      <w:proofErr w:type="gramStart"/>
      <w:r w:rsidR="00E02317">
        <w:t xml:space="preserve"> </w:t>
      </w:r>
      <w:r w:rsidR="00945DD6">
        <w:t>,</w:t>
      </w:r>
      <w:proofErr w:type="gramEnd"/>
      <w:r w:rsidR="00945DD6">
        <w:t xml:space="preserve"> где сказано:</w:t>
      </w:r>
    </w:p>
    <w:p w:rsidR="00E02317" w:rsidRDefault="00945DD6">
      <w:proofErr w:type="gramStart"/>
      <w:r>
        <w:t>Пересмотр пенсий при повышении денежного довольствия либо увеличении расчетного размера пенсии, указанного в части первой статьи 46 Закона РФ « О пенсионном обеспечении  лиц, проходивших военную службу, службу в органах внутренних дел, в Государственной противопожарной службе, органах по контролю за оборотом наркотических  средств</w:t>
      </w:r>
      <w:r w:rsidR="003228C0">
        <w:t xml:space="preserve"> и т </w:t>
      </w:r>
      <w:proofErr w:type="spellStart"/>
      <w:r w:rsidR="003228C0">
        <w:t>д</w:t>
      </w:r>
      <w:proofErr w:type="spellEnd"/>
      <w:r w:rsidR="003228C0">
        <w:t>,  производятся пенсионными службами независимо от обращения пенсионера.</w:t>
      </w:r>
      <w:r w:rsidR="00E02317">
        <w:t xml:space="preserve">                  </w:t>
      </w:r>
      <w:proofErr w:type="gramEnd"/>
    </w:p>
    <w:p w:rsidR="00EB1AD1" w:rsidRDefault="00EB1AD1">
      <w:r>
        <w:t>Имеет место ошибка военкомата</w:t>
      </w:r>
      <w:proofErr w:type="gramStart"/>
      <w:r>
        <w:t xml:space="preserve"> ,</w:t>
      </w:r>
      <w:proofErr w:type="gramEnd"/>
      <w:r>
        <w:t>производящего перерасчет пенсии, выраженная в несвоевременном реагировании на документ , а именно – ПП РФ №391 от 7 июня 2002 года.</w:t>
      </w:r>
    </w:p>
    <w:p w:rsidR="00EB1AD1" w:rsidRDefault="00EB1AD1">
      <w:r>
        <w:t xml:space="preserve">По этой причине необходимо применять </w:t>
      </w:r>
      <w:proofErr w:type="spellStart"/>
      <w:proofErr w:type="gramStart"/>
      <w:r>
        <w:t>ст</w:t>
      </w:r>
      <w:proofErr w:type="spellEnd"/>
      <w:proofErr w:type="gramEnd"/>
      <w:r>
        <w:t xml:space="preserve"> 58 Закона №4468-1 где сказано-</w:t>
      </w:r>
    </w:p>
    <w:p w:rsidR="00EB1AD1" w:rsidRDefault="00EB1AD1">
      <w:r>
        <w:t>Сумма пенсии, не полученная пенсионером своевременно по вине органа назначающего или выплачивающего пенсию, выплачивается за прошлое время без ограничения каким либо сроком…</w:t>
      </w:r>
    </w:p>
    <w:p w:rsidR="00E91ECC" w:rsidRDefault="00EB1AD1">
      <w:r>
        <w:lastRenderedPageBreak/>
        <w:t>Добавлю к этому</w:t>
      </w:r>
      <w:r w:rsidR="00E91ECC">
        <w:t xml:space="preserve"> изложенную в </w:t>
      </w:r>
      <w:proofErr w:type="spellStart"/>
      <w:r w:rsidR="00E91ECC">
        <w:t>ППРф</w:t>
      </w:r>
      <w:proofErr w:type="spellEnd"/>
      <w:r w:rsidR="00E91ECC">
        <w:t xml:space="preserve"> №566 от 28 июля 2008 года новую редакцию  пункта 15  ПСМ </w:t>
      </w:r>
      <w:proofErr w:type="gramStart"/>
      <w:r w:rsidR="00E91ECC">
        <w:t>–П</w:t>
      </w:r>
      <w:proofErr w:type="gramEnd"/>
      <w:r w:rsidR="00E91ECC">
        <w:t xml:space="preserve">РФ </w:t>
      </w:r>
      <w:r w:rsidR="00870C06">
        <w:t xml:space="preserve"> №</w:t>
      </w:r>
      <w:r w:rsidR="00E91ECC">
        <w:t>941 от 22 сентября 1993 года:</w:t>
      </w:r>
    </w:p>
    <w:p w:rsidR="003228C0" w:rsidRDefault="00E91ECC">
      <w:r>
        <w:t>В случае пересмотра ранее назначенной пенсии, связанного с повышением её размера  (при установлении</w:t>
      </w:r>
      <w:r w:rsidR="00EB1AD1">
        <w:t xml:space="preserve"> </w:t>
      </w:r>
      <w:r>
        <w:t>более высокой группы инвалидности, увеличении выслуги лет, начислении надбавки и др.</w:t>
      </w:r>
      <w:proofErr w:type="gramStart"/>
      <w:r>
        <w:t>)п</w:t>
      </w:r>
      <w:proofErr w:type="gramEnd"/>
      <w:r>
        <w:t>енсия в новом размере исчисляется из денежного довольствия, повышенного(проиндексированного)на день пересмотра с учетом пункта 8 настоящего постановления, вместе с</w:t>
      </w:r>
      <w:r w:rsidR="00870C06">
        <w:t xml:space="preserve"> </w:t>
      </w:r>
      <w:r>
        <w:t>соответствующими</w:t>
      </w:r>
      <w:r w:rsidR="00870C06">
        <w:t xml:space="preserve"> </w:t>
      </w:r>
      <w:r>
        <w:t>надбавками, повышениями</w:t>
      </w:r>
      <w:r w:rsidR="00870C06">
        <w:t xml:space="preserve"> и </w:t>
      </w:r>
      <w:proofErr w:type="spellStart"/>
      <w:r w:rsidR="00870C06">
        <w:t>увеличениями,определяемыми</w:t>
      </w:r>
      <w:proofErr w:type="spellEnd"/>
      <w:r w:rsidR="00870C06">
        <w:t xml:space="preserve"> исходя из существующего на этот день расчетного размера пенсии, указанного в части первой статьи 46 закона</w:t>
      </w:r>
      <w:r w:rsidR="00EB1AD1">
        <w:t xml:space="preserve"> </w:t>
      </w:r>
      <w:r w:rsidR="00870C06">
        <w:t xml:space="preserve">№4468-1 о пенсионном обеспечении военных пенсионеров.   Надеюсь, что все названные мной документы имеются у Вас и после </w:t>
      </w:r>
      <w:r w:rsidR="002A75AB">
        <w:t xml:space="preserve">проверки прошу  выплатить </w:t>
      </w:r>
      <w:r w:rsidR="00870C06">
        <w:t xml:space="preserve"> полностью</w:t>
      </w:r>
      <w:r w:rsidR="002A75AB">
        <w:t xml:space="preserve"> мне </w:t>
      </w:r>
      <w:r w:rsidR="00870C06">
        <w:t xml:space="preserve"> задолженность по выплатам районного коэффициента</w:t>
      </w:r>
      <w:r w:rsidR="002A75AB">
        <w:t xml:space="preserve">, а именно с 01.01.2003 года за минусом произведенных выплат </w:t>
      </w:r>
      <w:proofErr w:type="gramStart"/>
      <w:r w:rsidR="002A75AB">
        <w:t>за</w:t>
      </w:r>
      <w:proofErr w:type="gramEnd"/>
      <w:r w:rsidR="002A75AB">
        <w:t xml:space="preserve"> последние 12 месяцев. </w:t>
      </w:r>
    </w:p>
    <w:p w:rsidR="002A75AB" w:rsidRDefault="002A75AB">
      <w:r>
        <w:t>Прошу дать письменный ответ на принятое решение, так как от работников Орехово-Зу</w:t>
      </w:r>
      <w:r w:rsidR="00E60693">
        <w:t xml:space="preserve">евского ОВК я не получил  удовлетворяющих меня </w:t>
      </w:r>
      <w:r>
        <w:t xml:space="preserve"> ответов.  В случае отсутствия ответа на это письмо в сроки предусмотренные законом, я буду вынужден обратиться в суд для защиты моего законного права. Если понадобится, то истребовать в Областном Военкомате  через суд все необходимые документы</w:t>
      </w:r>
      <w:proofErr w:type="gramStart"/>
      <w:r>
        <w:t xml:space="preserve"> ,</w:t>
      </w:r>
      <w:proofErr w:type="gramEnd"/>
      <w:r>
        <w:t xml:space="preserve"> необходимые мне для выяснения истины</w:t>
      </w:r>
      <w:r w:rsidR="00E60693">
        <w:t>.</w:t>
      </w:r>
    </w:p>
    <w:p w:rsidR="00E60693" w:rsidRPr="00F8746B" w:rsidRDefault="00CD1B44">
      <w:pPr>
        <w:rPr>
          <w:lang w:val="en-US"/>
        </w:rPr>
      </w:pPr>
      <w:r>
        <w:t>22 марта 2013 года   _____________</w:t>
      </w:r>
      <w:r w:rsidR="00F8746B">
        <w:t>______________________ ПП</w:t>
      </w:r>
    </w:p>
    <w:p w:rsidR="00E60693" w:rsidRDefault="00E60693"/>
    <w:sectPr w:rsidR="00E60693" w:rsidSect="002D13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2317"/>
    <w:rsid w:val="000F282C"/>
    <w:rsid w:val="002A75AB"/>
    <w:rsid w:val="002D1309"/>
    <w:rsid w:val="003228C0"/>
    <w:rsid w:val="004462A0"/>
    <w:rsid w:val="005D3FAC"/>
    <w:rsid w:val="00870C06"/>
    <w:rsid w:val="00945DD6"/>
    <w:rsid w:val="00CD1B44"/>
    <w:rsid w:val="00DC5674"/>
    <w:rsid w:val="00E02317"/>
    <w:rsid w:val="00E60693"/>
    <w:rsid w:val="00E91ECC"/>
    <w:rsid w:val="00EB1AD1"/>
    <w:rsid w:val="00F874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3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2</Pages>
  <Words>738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2013-03-21T13:55:00Z</dcterms:created>
  <dcterms:modified xsi:type="dcterms:W3CDTF">2013-03-21T16:01:00Z</dcterms:modified>
</cp:coreProperties>
</file>