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FC3" w:rsidRDefault="0033347F">
      <w:bookmarkStart w:id="0" w:name="_GoBack"/>
      <w:r>
        <w:rPr>
          <w:noProof/>
          <w:lang w:eastAsia="ru-RU"/>
        </w:rPr>
        <w:drawing>
          <wp:inline distT="0" distB="0" distL="0" distR="0" wp14:anchorId="688FAEA9" wp14:editId="6B2C761D">
            <wp:extent cx="9372600" cy="6000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6FC3" w:rsidSect="003334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0BE" w:rsidRDefault="003F60BE" w:rsidP="005A733A">
      <w:pPr>
        <w:spacing w:after="0" w:line="240" w:lineRule="auto"/>
      </w:pPr>
      <w:r>
        <w:separator/>
      </w:r>
    </w:p>
  </w:endnote>
  <w:endnote w:type="continuationSeparator" w:id="0">
    <w:p w:rsidR="003F60BE" w:rsidRDefault="003F60BE" w:rsidP="005A7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0BE" w:rsidRDefault="003F60BE" w:rsidP="005A733A">
      <w:pPr>
        <w:spacing w:after="0" w:line="240" w:lineRule="auto"/>
      </w:pPr>
      <w:r>
        <w:separator/>
      </w:r>
    </w:p>
  </w:footnote>
  <w:footnote w:type="continuationSeparator" w:id="0">
    <w:p w:rsidR="003F60BE" w:rsidRDefault="003F60BE" w:rsidP="005A73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47F"/>
    <w:rsid w:val="0033347F"/>
    <w:rsid w:val="003F60BE"/>
    <w:rsid w:val="005A733A"/>
    <w:rsid w:val="008C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347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A7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733A"/>
  </w:style>
  <w:style w:type="paragraph" w:styleId="a7">
    <w:name w:val="footer"/>
    <w:basedOn w:val="a"/>
    <w:link w:val="a8"/>
    <w:uiPriority w:val="99"/>
    <w:unhideWhenUsed/>
    <w:rsid w:val="005A7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73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347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A7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733A"/>
  </w:style>
  <w:style w:type="paragraph" w:styleId="a7">
    <w:name w:val="footer"/>
    <w:basedOn w:val="a"/>
    <w:link w:val="a8"/>
    <w:uiPriority w:val="99"/>
    <w:unhideWhenUsed/>
    <w:rsid w:val="005A7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7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СЛАВЯНКА</dc:creator>
  <cp:lastModifiedBy>СЛАВЯНКА</cp:lastModifiedBy>
  <cp:revision>3</cp:revision>
  <dcterms:created xsi:type="dcterms:W3CDTF">2013-03-19T12:01:00Z</dcterms:created>
  <dcterms:modified xsi:type="dcterms:W3CDTF">2013-03-19T12:03:00Z</dcterms:modified>
</cp:coreProperties>
</file>